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A7EF" w14:textId="77777777" w:rsidR="00E506AE" w:rsidRPr="006913A9" w:rsidRDefault="00E506AE">
      <w:pPr>
        <w:jc w:val="center"/>
        <w:rPr>
          <w:rFonts w:asciiTheme="majorBidi" w:eastAsia="Cambria" w:hAnsiTheme="majorBidi" w:cstheme="majorBidi"/>
          <w:b/>
          <w:color w:val="000000"/>
          <w:sz w:val="22"/>
          <w:szCs w:val="22"/>
          <w:rtl/>
          <w:lang w:bidi="ar-JO"/>
        </w:rPr>
      </w:pPr>
    </w:p>
    <w:p w14:paraId="79AC8251" w14:textId="77777777" w:rsidR="00E506AE" w:rsidRPr="006913A9" w:rsidRDefault="00E506AE">
      <w:pPr>
        <w:jc w:val="center"/>
        <w:rPr>
          <w:rFonts w:asciiTheme="majorBidi" w:eastAsia="Cambria" w:hAnsiTheme="majorBidi" w:cstheme="majorBidi"/>
          <w:b/>
          <w:color w:val="000000"/>
          <w:sz w:val="22"/>
          <w:szCs w:val="22"/>
        </w:rPr>
      </w:pPr>
    </w:p>
    <w:p w14:paraId="6A105F6D" w14:textId="77777777" w:rsidR="00E506AE" w:rsidRPr="006913A9" w:rsidRDefault="00E506AE">
      <w:pPr>
        <w:jc w:val="center"/>
        <w:rPr>
          <w:rFonts w:asciiTheme="majorBidi" w:eastAsia="Cambria" w:hAnsiTheme="majorBidi" w:cstheme="majorBidi"/>
          <w:b/>
          <w:color w:val="000000"/>
          <w:sz w:val="22"/>
          <w:szCs w:val="22"/>
        </w:rPr>
      </w:pPr>
    </w:p>
    <w:p w14:paraId="1129B822" w14:textId="77777777" w:rsidR="00E506AE" w:rsidRPr="006913A9" w:rsidRDefault="00E506AE">
      <w:pPr>
        <w:jc w:val="center"/>
        <w:rPr>
          <w:rFonts w:asciiTheme="majorBidi" w:eastAsia="Cambria" w:hAnsiTheme="majorBidi" w:cstheme="majorBidi"/>
          <w:b/>
          <w:color w:val="000000"/>
          <w:sz w:val="22"/>
          <w:szCs w:val="22"/>
        </w:rPr>
      </w:pPr>
    </w:p>
    <w:p w14:paraId="0889BA89" w14:textId="77777777" w:rsidR="00E506AE" w:rsidRPr="006913A9" w:rsidRDefault="00E506AE">
      <w:pPr>
        <w:jc w:val="center"/>
        <w:rPr>
          <w:rFonts w:asciiTheme="majorBidi" w:eastAsia="Cambria" w:hAnsiTheme="majorBidi" w:cstheme="majorBidi"/>
          <w:b/>
          <w:color w:val="000000"/>
          <w:sz w:val="22"/>
          <w:szCs w:val="22"/>
        </w:rPr>
      </w:pPr>
    </w:p>
    <w:p w14:paraId="26C5C681" w14:textId="77777777" w:rsidR="00E506AE" w:rsidRPr="006913A9" w:rsidRDefault="00E506AE">
      <w:pPr>
        <w:jc w:val="center"/>
        <w:rPr>
          <w:rFonts w:asciiTheme="majorBidi" w:eastAsia="Cambria" w:hAnsiTheme="majorBidi" w:cstheme="majorBidi"/>
          <w:b/>
          <w:color w:val="000000"/>
          <w:sz w:val="22"/>
          <w:szCs w:val="22"/>
        </w:rPr>
      </w:pPr>
    </w:p>
    <w:p w14:paraId="0C5D0734" w14:textId="77777777" w:rsidR="00E506AE" w:rsidRPr="006913A9" w:rsidRDefault="00E506AE">
      <w:pPr>
        <w:jc w:val="center"/>
        <w:rPr>
          <w:rFonts w:asciiTheme="majorBidi" w:eastAsia="Cambria" w:hAnsiTheme="majorBidi" w:cstheme="majorBidi"/>
          <w:b/>
          <w:color w:val="000000"/>
          <w:sz w:val="22"/>
          <w:szCs w:val="22"/>
        </w:rPr>
      </w:pPr>
    </w:p>
    <w:p w14:paraId="67E9FC2D" w14:textId="77777777" w:rsidR="00E506AE" w:rsidRPr="006913A9" w:rsidRDefault="00E506AE">
      <w:pPr>
        <w:spacing w:line="276" w:lineRule="auto"/>
        <w:rPr>
          <w:rFonts w:asciiTheme="majorBidi" w:eastAsia="Times New Roman" w:hAnsiTheme="majorBidi" w:cstheme="majorBidi"/>
          <w:b/>
          <w:color w:val="000000"/>
          <w:sz w:val="32"/>
          <w:szCs w:val="32"/>
        </w:rPr>
      </w:pPr>
    </w:p>
    <w:p w14:paraId="167C4396" w14:textId="77777777" w:rsidR="00E506AE" w:rsidRPr="006913A9" w:rsidRDefault="00D0068F">
      <w:pPr>
        <w:keepNext/>
        <w:pBdr>
          <w:top w:val="nil"/>
          <w:left w:val="nil"/>
          <w:bottom w:val="nil"/>
          <w:right w:val="nil"/>
          <w:between w:val="nil"/>
        </w:pBdr>
        <w:tabs>
          <w:tab w:val="left" w:pos="0"/>
        </w:tabs>
        <w:spacing w:before="120" w:after="120"/>
        <w:jc w:val="center"/>
        <w:rPr>
          <w:rFonts w:asciiTheme="majorBidi" w:eastAsia="Cambria" w:hAnsiTheme="majorBidi" w:cstheme="majorBidi"/>
          <w:color w:val="000000"/>
          <w:sz w:val="32"/>
          <w:szCs w:val="32"/>
        </w:rPr>
      </w:pPr>
      <w:r w:rsidRPr="006913A9">
        <w:rPr>
          <w:rFonts w:asciiTheme="majorBidi" w:eastAsia="Cambria" w:hAnsiTheme="majorBidi" w:cstheme="majorBidi"/>
          <w:noProof/>
          <w:color w:val="000000"/>
          <w:sz w:val="32"/>
          <w:szCs w:val="32"/>
          <w:lang w:val="en-US"/>
        </w:rPr>
        <w:drawing>
          <wp:inline distT="0" distB="0" distL="0" distR="0" wp14:anchorId="31F5E425" wp14:editId="413E39CE">
            <wp:extent cx="2885784" cy="2885784"/>
            <wp:effectExtent l="0" t="0" r="0" b="0"/>
            <wp:docPr id="12" name="image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10;&#10;Description automatically generated"/>
                    <pic:cNvPicPr preferRelativeResize="0"/>
                  </pic:nvPicPr>
                  <pic:blipFill>
                    <a:blip r:embed="rId7"/>
                    <a:srcRect/>
                    <a:stretch>
                      <a:fillRect/>
                    </a:stretch>
                  </pic:blipFill>
                  <pic:spPr>
                    <a:xfrm>
                      <a:off x="0" y="0"/>
                      <a:ext cx="2885784" cy="2885784"/>
                    </a:xfrm>
                    <a:prstGeom prst="rect">
                      <a:avLst/>
                    </a:prstGeom>
                    <a:ln/>
                  </pic:spPr>
                </pic:pic>
              </a:graphicData>
            </a:graphic>
          </wp:inline>
        </w:drawing>
      </w:r>
    </w:p>
    <w:p w14:paraId="383980EC" w14:textId="77777777" w:rsidR="00E506AE" w:rsidRPr="006913A9" w:rsidRDefault="00D0068F">
      <w:pPr>
        <w:keepNext/>
        <w:pBdr>
          <w:top w:val="nil"/>
          <w:left w:val="nil"/>
          <w:bottom w:val="nil"/>
          <w:right w:val="nil"/>
          <w:between w:val="nil"/>
        </w:pBdr>
        <w:tabs>
          <w:tab w:val="left" w:pos="0"/>
        </w:tabs>
        <w:spacing w:before="120" w:after="120"/>
        <w:rPr>
          <w:rFonts w:asciiTheme="majorBidi" w:eastAsia="Cambria" w:hAnsiTheme="majorBidi" w:cstheme="majorBidi"/>
          <w:color w:val="000000"/>
          <w:sz w:val="32"/>
          <w:szCs w:val="32"/>
        </w:rPr>
      </w:pPr>
      <w:r w:rsidRPr="006913A9">
        <w:rPr>
          <w:rFonts w:asciiTheme="majorBidi" w:hAnsiTheme="majorBidi" w:cstheme="majorBidi"/>
          <w:noProof/>
          <w:lang w:val="en-US"/>
        </w:rPr>
        <mc:AlternateContent>
          <mc:Choice Requires="wps">
            <w:drawing>
              <wp:anchor distT="0" distB="0" distL="114300" distR="114300" simplePos="0" relativeHeight="251658240" behindDoc="0" locked="0" layoutInCell="1" hidden="0" allowOverlap="1" wp14:anchorId="0B3C6FED" wp14:editId="289E93A4">
                <wp:simplePos x="0" y="0"/>
                <wp:positionH relativeFrom="margin">
                  <wp:posOffset>401955</wp:posOffset>
                </wp:positionH>
                <wp:positionV relativeFrom="paragraph">
                  <wp:posOffset>174625</wp:posOffset>
                </wp:positionV>
                <wp:extent cx="5676265" cy="1257300"/>
                <wp:effectExtent l="0" t="0" r="38735" b="571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125730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39702B83" w14:textId="77777777" w:rsidR="00627123" w:rsidRPr="000D4C52" w:rsidRDefault="00627123" w:rsidP="00D0068F">
                            <w:pPr>
                              <w:spacing w:line="276" w:lineRule="auto"/>
                              <w:jc w:val="center"/>
                              <w:rPr>
                                <w:rFonts w:ascii="Cambria" w:hAnsi="Cambria" w:cs="Andalus"/>
                                <w:b/>
                                <w:bCs/>
                                <w:sz w:val="48"/>
                                <w:szCs w:val="48"/>
                                <w:u w:val="single"/>
                                <w:lang w:val="fr-FR"/>
                              </w:rPr>
                            </w:pPr>
                            <w:r w:rsidRPr="000D4C52">
                              <w:rPr>
                                <w:rFonts w:ascii="Cambria" w:hAnsi="Cambria" w:cs="Andalus"/>
                                <w:b/>
                                <w:bCs/>
                                <w:sz w:val="48"/>
                                <w:szCs w:val="48"/>
                                <w:u w:val="single"/>
                                <w:lang w:val="fr-FR"/>
                              </w:rPr>
                              <w:t>Cour</w:t>
                            </w:r>
                            <w:r w:rsidRPr="000D4C52">
                              <w:rPr>
                                <w:rFonts w:ascii="Cambria" w:hAnsi="Cambria" w:cs="Andalus"/>
                                <w:b/>
                                <w:bCs/>
                                <w:spacing w:val="1"/>
                                <w:sz w:val="48"/>
                                <w:szCs w:val="48"/>
                                <w:u w:val="single"/>
                                <w:lang w:val="fr-FR"/>
                              </w:rPr>
                              <w:t>s</w:t>
                            </w:r>
                            <w:r w:rsidRPr="000D4C52">
                              <w:rPr>
                                <w:rFonts w:ascii="Cambria" w:hAnsi="Cambria" w:cs="Andalus"/>
                                <w:b/>
                                <w:bCs/>
                                <w:sz w:val="48"/>
                                <w:szCs w:val="48"/>
                                <w:u w:val="single"/>
                                <w:lang w:val="fr-FR"/>
                              </w:rPr>
                              <w:t xml:space="preserve">e Syllabus </w:t>
                            </w:r>
                          </w:p>
                          <w:p w14:paraId="1F420873" w14:textId="77777777" w:rsidR="00627123" w:rsidRPr="000D4C52" w:rsidRDefault="00627123" w:rsidP="00D0068F">
                            <w:pPr>
                              <w:spacing w:line="276" w:lineRule="auto"/>
                              <w:jc w:val="center"/>
                              <w:rPr>
                                <w:rFonts w:ascii="Cambria" w:hAnsi="Cambria" w:cs="Andalus"/>
                                <w:b/>
                                <w:bCs/>
                                <w:sz w:val="36"/>
                                <w:szCs w:val="36"/>
                                <w:u w:val="single"/>
                              </w:rPr>
                            </w:pPr>
                            <w:r w:rsidRPr="000D4C52">
                              <w:rPr>
                                <w:rFonts w:ascii="Cambria" w:hAnsi="Cambria" w:cs="Andalus"/>
                                <w:b/>
                                <w:bCs/>
                                <w:i/>
                                <w:iCs/>
                                <w:sz w:val="36"/>
                                <w:szCs w:val="36"/>
                                <w:u w:val="single"/>
                              </w:rPr>
                              <w:t>According to JORDAN National Qualification Framework (JNQF)</w:t>
                            </w:r>
                          </w:p>
                          <w:p w14:paraId="434ADEAC" w14:textId="77777777" w:rsidR="00627123" w:rsidRPr="000D4C52" w:rsidRDefault="00627123" w:rsidP="00404BE2">
                            <w:pPr>
                              <w:pStyle w:val="ps1Char"/>
                            </w:pPr>
                          </w:p>
                          <w:p w14:paraId="2A4D3D7C" w14:textId="77777777" w:rsidR="00627123" w:rsidRPr="000D4C52" w:rsidRDefault="00627123" w:rsidP="00404BE2">
                            <w:pPr>
                              <w:pStyle w:val="ps1Char"/>
                            </w:pPr>
                          </w:p>
                          <w:p w14:paraId="703C7F15" w14:textId="77777777" w:rsidR="00627123" w:rsidRPr="000D4C52" w:rsidRDefault="00627123" w:rsidP="00404BE2">
                            <w:pPr>
                              <w:pStyle w:val="ps1Char"/>
                            </w:pPr>
                          </w:p>
                          <w:p w14:paraId="5BE43BF1" w14:textId="77777777" w:rsidR="00627123" w:rsidRPr="000D4C52" w:rsidRDefault="00627123" w:rsidP="00404BE2">
                            <w:pPr>
                              <w:pStyle w:val="ps1Char"/>
                            </w:pPr>
                          </w:p>
                          <w:p w14:paraId="5DDC7B5E" w14:textId="77777777" w:rsidR="00627123" w:rsidRPr="000D4C52" w:rsidRDefault="00627123" w:rsidP="00404BE2">
                            <w:pPr>
                              <w:pStyle w:val="ps1Char"/>
                            </w:pPr>
                          </w:p>
                          <w:p w14:paraId="6E75B7C9" w14:textId="77777777" w:rsidR="00627123" w:rsidRPr="000D4C52" w:rsidRDefault="00627123" w:rsidP="00404BE2">
                            <w:pPr>
                              <w:pStyle w:val="ps1Char"/>
                            </w:pPr>
                          </w:p>
                          <w:p w14:paraId="351896C7" w14:textId="77777777" w:rsidR="00627123" w:rsidRPr="000D4C52" w:rsidRDefault="00627123" w:rsidP="00404BE2">
                            <w:pPr>
                              <w:pStyle w:val="ps1Char"/>
                            </w:pPr>
                          </w:p>
                          <w:p w14:paraId="0B5D1468" w14:textId="77777777" w:rsidR="00627123" w:rsidRPr="000D4C52" w:rsidRDefault="00627123" w:rsidP="00404BE2">
                            <w:pPr>
                              <w:pStyle w:val="ps1Char"/>
                            </w:pPr>
                          </w:p>
                          <w:p w14:paraId="0CE49188" w14:textId="77777777" w:rsidR="00627123" w:rsidRPr="000D4C52" w:rsidRDefault="00627123" w:rsidP="00404BE2">
                            <w:pPr>
                              <w:pStyle w:val="ps1Char"/>
                            </w:pPr>
                          </w:p>
                          <w:p w14:paraId="37AFC747" w14:textId="77777777" w:rsidR="00627123" w:rsidRPr="000D4C52" w:rsidRDefault="00627123" w:rsidP="00404BE2">
                            <w:pPr>
                              <w:pStyle w:val="ps1Char"/>
                            </w:pPr>
                          </w:p>
                          <w:p w14:paraId="6D7CC376" w14:textId="77777777" w:rsidR="00627123" w:rsidRPr="000D4C52" w:rsidRDefault="00627123" w:rsidP="00404BE2">
                            <w:pPr>
                              <w:pStyle w:val="ps1Char"/>
                            </w:pPr>
                          </w:p>
                          <w:p w14:paraId="66636972" w14:textId="77777777" w:rsidR="00627123" w:rsidRPr="000D4C52" w:rsidRDefault="00627123" w:rsidP="00404BE2">
                            <w:pPr>
                              <w:pStyle w:val="ps1Char"/>
                            </w:pPr>
                          </w:p>
                          <w:p w14:paraId="0ED123B1" w14:textId="77777777" w:rsidR="00627123" w:rsidRPr="000D4C52" w:rsidRDefault="00627123" w:rsidP="00404BE2">
                            <w:pPr>
                              <w:pStyle w:val="ps1Char"/>
                            </w:pPr>
                          </w:p>
                          <w:p w14:paraId="0852F8A6" w14:textId="77777777" w:rsidR="00627123" w:rsidRPr="000D4C52" w:rsidRDefault="00627123" w:rsidP="00404BE2">
                            <w:pPr>
                              <w:pStyle w:val="ps1Char"/>
                            </w:pPr>
                          </w:p>
                          <w:p w14:paraId="7219A662" w14:textId="77777777" w:rsidR="00627123" w:rsidRPr="000D4C52" w:rsidRDefault="00627123" w:rsidP="00404BE2">
                            <w:pPr>
                              <w:pStyle w:val="ps1Char"/>
                            </w:pPr>
                          </w:p>
                          <w:p w14:paraId="5D10F2A3" w14:textId="77777777" w:rsidR="00627123" w:rsidRPr="000D4C52" w:rsidRDefault="00627123" w:rsidP="00404BE2">
                            <w:pPr>
                              <w:pStyle w:val="ps1Char"/>
                            </w:pPr>
                          </w:p>
                          <w:p w14:paraId="6E394CED" w14:textId="77777777" w:rsidR="00627123" w:rsidRPr="000D4C52" w:rsidRDefault="00627123" w:rsidP="00404BE2">
                            <w:pPr>
                              <w:pStyle w:val="ps1Char"/>
                            </w:pPr>
                          </w:p>
                          <w:p w14:paraId="274907A7" w14:textId="77777777" w:rsidR="00627123" w:rsidRPr="000D4C52" w:rsidRDefault="00627123" w:rsidP="00404BE2">
                            <w:pPr>
                              <w:pStyle w:val="ps1Char"/>
                            </w:pPr>
                          </w:p>
                          <w:p w14:paraId="37B74658" w14:textId="77777777" w:rsidR="00627123" w:rsidRPr="000D4C52" w:rsidRDefault="00627123" w:rsidP="00404BE2">
                            <w:pPr>
                              <w:pStyle w:val="ps1Char"/>
                            </w:pPr>
                          </w:p>
                          <w:p w14:paraId="0D126C0C" w14:textId="77777777" w:rsidR="00627123" w:rsidRPr="000D4C52" w:rsidRDefault="00627123" w:rsidP="00404BE2">
                            <w:pPr>
                              <w:pStyle w:val="ps1Char"/>
                            </w:pPr>
                          </w:p>
                          <w:p w14:paraId="16C7C62E" w14:textId="77777777" w:rsidR="00627123" w:rsidRPr="000D4C52" w:rsidRDefault="00627123" w:rsidP="00404BE2">
                            <w:pPr>
                              <w:pStyle w:val="ps1Char"/>
                            </w:pPr>
                          </w:p>
                          <w:p w14:paraId="090A8092" w14:textId="77777777" w:rsidR="00627123" w:rsidRPr="000D4C52" w:rsidRDefault="00627123" w:rsidP="00404BE2">
                            <w:pPr>
                              <w:pStyle w:val="ps1Char"/>
                            </w:pPr>
                          </w:p>
                          <w:p w14:paraId="72F31ACE" w14:textId="77777777" w:rsidR="00627123" w:rsidRPr="000D4C52" w:rsidRDefault="00627123" w:rsidP="00404BE2">
                            <w:pPr>
                              <w:pStyle w:val="ps1Char"/>
                            </w:pPr>
                          </w:p>
                          <w:p w14:paraId="735852C2" w14:textId="77777777" w:rsidR="00627123" w:rsidRPr="000D4C52" w:rsidRDefault="00627123" w:rsidP="00404BE2">
                            <w:pPr>
                              <w:pStyle w:val="ps1Char"/>
                            </w:pPr>
                          </w:p>
                          <w:p w14:paraId="1E6BDB7B" w14:textId="77777777" w:rsidR="00627123" w:rsidRPr="000D4C52" w:rsidRDefault="00627123" w:rsidP="00404BE2">
                            <w:pPr>
                              <w:pStyle w:val="ps1Char"/>
                            </w:pPr>
                          </w:p>
                          <w:p w14:paraId="2ACFD307" w14:textId="77777777" w:rsidR="00627123" w:rsidRPr="000D4C52" w:rsidRDefault="00627123" w:rsidP="00404BE2">
                            <w:pPr>
                              <w:pStyle w:val="ps1Char"/>
                            </w:pPr>
                          </w:p>
                          <w:p w14:paraId="01DF891D" w14:textId="77777777" w:rsidR="00627123" w:rsidRPr="000D4C52" w:rsidRDefault="00627123" w:rsidP="00404BE2">
                            <w:pPr>
                              <w:pStyle w:val="ps1Char"/>
                            </w:pPr>
                          </w:p>
                          <w:p w14:paraId="779BE1A4" w14:textId="77777777" w:rsidR="00627123" w:rsidRPr="000D4C52" w:rsidRDefault="00627123" w:rsidP="00404BE2">
                            <w:pPr>
                              <w:pStyle w:val="ps1Char"/>
                            </w:pPr>
                          </w:p>
                          <w:p w14:paraId="322C550E" w14:textId="77777777" w:rsidR="00627123" w:rsidRPr="000D4C52" w:rsidRDefault="00627123" w:rsidP="00404BE2">
                            <w:pPr>
                              <w:pStyle w:val="ps1Char"/>
                            </w:pPr>
                          </w:p>
                          <w:p w14:paraId="69C7CA08" w14:textId="77777777" w:rsidR="00627123" w:rsidRPr="000D4C52" w:rsidRDefault="00627123" w:rsidP="00404BE2">
                            <w:pPr>
                              <w:pStyle w:val="ps1Char"/>
                            </w:pPr>
                          </w:p>
                          <w:p w14:paraId="309E8DD7" w14:textId="77777777" w:rsidR="00627123" w:rsidRPr="000D4C52" w:rsidRDefault="00627123" w:rsidP="00404BE2">
                            <w:pPr>
                              <w:pStyle w:val="ps1Char"/>
                            </w:pPr>
                          </w:p>
                          <w:p w14:paraId="4DB45163" w14:textId="77777777" w:rsidR="00627123" w:rsidRPr="000D4C52" w:rsidRDefault="00627123" w:rsidP="00404BE2">
                            <w:pPr>
                              <w:pStyle w:val="ps1Char"/>
                            </w:pPr>
                          </w:p>
                          <w:p w14:paraId="19A32C77" w14:textId="77777777" w:rsidR="00627123" w:rsidRPr="000D4C52" w:rsidRDefault="00627123" w:rsidP="00404BE2">
                            <w:pPr>
                              <w:pStyle w:val="ps1Char"/>
                            </w:pPr>
                          </w:p>
                          <w:p w14:paraId="23EDA17B" w14:textId="77777777" w:rsidR="00627123" w:rsidRPr="000D4C52" w:rsidRDefault="00627123" w:rsidP="00404BE2">
                            <w:pPr>
                              <w:pStyle w:val="ps1Char"/>
                            </w:pPr>
                          </w:p>
                          <w:p w14:paraId="6E58B3C3" w14:textId="77777777" w:rsidR="00627123" w:rsidRPr="000D4C52" w:rsidRDefault="00627123" w:rsidP="00404BE2">
                            <w:pPr>
                              <w:pStyle w:val="ps1Char"/>
                            </w:pPr>
                          </w:p>
                          <w:p w14:paraId="5BF53600" w14:textId="77777777" w:rsidR="00627123" w:rsidRPr="000D4C52" w:rsidRDefault="00627123" w:rsidP="00404BE2">
                            <w:pPr>
                              <w:pStyle w:val="ps1Char"/>
                            </w:pPr>
                          </w:p>
                          <w:p w14:paraId="69258912" w14:textId="77777777" w:rsidR="00627123" w:rsidRPr="000D4C52" w:rsidRDefault="00627123" w:rsidP="00404BE2">
                            <w:pPr>
                              <w:pStyle w:val="ps1Char"/>
                            </w:pPr>
                          </w:p>
                          <w:p w14:paraId="60086708" w14:textId="77777777" w:rsidR="00627123" w:rsidRPr="000D4C52" w:rsidRDefault="00627123" w:rsidP="00404BE2">
                            <w:pPr>
                              <w:pStyle w:val="ps1Char"/>
                            </w:pPr>
                          </w:p>
                          <w:p w14:paraId="3D658289" w14:textId="77777777" w:rsidR="00627123" w:rsidRPr="000D4C52" w:rsidRDefault="00627123" w:rsidP="00404BE2">
                            <w:pPr>
                              <w:pStyle w:val="ps1Char"/>
                            </w:pPr>
                          </w:p>
                          <w:p w14:paraId="7A4D996F" w14:textId="77777777" w:rsidR="00627123" w:rsidRPr="000D4C52" w:rsidRDefault="00627123" w:rsidP="00404BE2">
                            <w:pPr>
                              <w:pStyle w:val="ps1Char"/>
                            </w:pPr>
                          </w:p>
                          <w:p w14:paraId="0E042519" w14:textId="77777777" w:rsidR="00627123" w:rsidRPr="000D4C52" w:rsidRDefault="00627123" w:rsidP="00404BE2">
                            <w:pPr>
                              <w:pStyle w:val="ps1Char"/>
                            </w:pPr>
                          </w:p>
                          <w:p w14:paraId="500FE79A" w14:textId="77777777" w:rsidR="00627123" w:rsidRPr="000D4C52" w:rsidRDefault="00627123" w:rsidP="00404BE2">
                            <w:pPr>
                              <w:pStyle w:val="ps1Char"/>
                            </w:pPr>
                          </w:p>
                          <w:p w14:paraId="0D34EFA4" w14:textId="77777777" w:rsidR="00627123" w:rsidRPr="000D4C52" w:rsidRDefault="00627123" w:rsidP="00404BE2">
                            <w:pPr>
                              <w:pStyle w:val="ps1Char"/>
                            </w:pPr>
                          </w:p>
                          <w:p w14:paraId="42DA213F" w14:textId="77777777" w:rsidR="00627123" w:rsidRPr="000D4C52" w:rsidRDefault="00627123" w:rsidP="00404BE2">
                            <w:pPr>
                              <w:pStyle w:val="ps1Char"/>
                            </w:pPr>
                          </w:p>
                          <w:p w14:paraId="453A5058" w14:textId="77777777" w:rsidR="00627123" w:rsidRPr="000D4C52" w:rsidRDefault="00627123" w:rsidP="00404BE2">
                            <w:pPr>
                              <w:pStyle w:val="ps1Char"/>
                            </w:pPr>
                          </w:p>
                          <w:p w14:paraId="69290D5E" w14:textId="77777777" w:rsidR="00627123" w:rsidRPr="000D4C52" w:rsidRDefault="00627123" w:rsidP="00404BE2">
                            <w:pPr>
                              <w:pStyle w:val="ps1Char"/>
                            </w:pPr>
                          </w:p>
                          <w:p w14:paraId="66F2C156" w14:textId="77777777" w:rsidR="00627123" w:rsidRPr="000D4C52" w:rsidRDefault="00627123" w:rsidP="00404BE2">
                            <w:pPr>
                              <w:pStyle w:val="ps1Char"/>
                            </w:pPr>
                          </w:p>
                          <w:p w14:paraId="09EFF98E" w14:textId="77777777" w:rsidR="00627123" w:rsidRPr="000D4C52" w:rsidRDefault="00627123" w:rsidP="00404BE2">
                            <w:pPr>
                              <w:pStyle w:val="ps1Char"/>
                            </w:pPr>
                          </w:p>
                          <w:p w14:paraId="564572FC" w14:textId="77777777" w:rsidR="00627123" w:rsidRPr="000D4C52" w:rsidRDefault="00627123" w:rsidP="00404BE2">
                            <w:pPr>
                              <w:pStyle w:val="ps1Char"/>
                            </w:pPr>
                          </w:p>
                          <w:p w14:paraId="41590271" w14:textId="77777777" w:rsidR="00627123" w:rsidRPr="000D4C52" w:rsidRDefault="00627123" w:rsidP="00404BE2">
                            <w:pPr>
                              <w:pStyle w:val="ps1Char"/>
                            </w:pPr>
                          </w:p>
                          <w:p w14:paraId="0EBF7B2D" w14:textId="77777777" w:rsidR="00627123" w:rsidRPr="000D4C52" w:rsidRDefault="00627123" w:rsidP="00404BE2">
                            <w:pPr>
                              <w:pStyle w:val="ps1Char"/>
                            </w:pPr>
                          </w:p>
                          <w:p w14:paraId="62E523D2" w14:textId="77777777" w:rsidR="00627123" w:rsidRPr="000D4C52" w:rsidRDefault="00627123" w:rsidP="00404BE2">
                            <w:pPr>
                              <w:pStyle w:val="ps1Char"/>
                            </w:pPr>
                          </w:p>
                          <w:p w14:paraId="0B9C0B28" w14:textId="77777777" w:rsidR="00627123" w:rsidRPr="000D4C52" w:rsidRDefault="00627123" w:rsidP="00404BE2">
                            <w:pPr>
                              <w:pStyle w:val="ps1Char"/>
                            </w:pPr>
                          </w:p>
                          <w:p w14:paraId="7C64A52A" w14:textId="77777777" w:rsidR="00627123" w:rsidRPr="000D4C52" w:rsidRDefault="00627123" w:rsidP="00404BE2">
                            <w:pPr>
                              <w:pStyle w:val="ps1Char"/>
                            </w:pPr>
                          </w:p>
                          <w:p w14:paraId="3C213FD5" w14:textId="77777777" w:rsidR="00627123" w:rsidRPr="000D4C52" w:rsidRDefault="00627123" w:rsidP="00404BE2">
                            <w:pPr>
                              <w:pStyle w:val="ps1Char"/>
                            </w:pPr>
                          </w:p>
                          <w:p w14:paraId="629AA6B8" w14:textId="77777777" w:rsidR="00627123" w:rsidRPr="000D4C52" w:rsidRDefault="00627123" w:rsidP="00404BE2">
                            <w:pPr>
                              <w:pStyle w:val="ps1Char"/>
                            </w:pPr>
                          </w:p>
                          <w:p w14:paraId="61FAC09A" w14:textId="77777777" w:rsidR="00627123" w:rsidRPr="000D4C52" w:rsidRDefault="00627123" w:rsidP="00404BE2">
                            <w:pPr>
                              <w:pStyle w:val="ps1Char"/>
                            </w:pPr>
                          </w:p>
                          <w:p w14:paraId="6BBBB307" w14:textId="77777777" w:rsidR="00627123" w:rsidRPr="000D4C52" w:rsidRDefault="00627123" w:rsidP="00404BE2">
                            <w:pPr>
                              <w:pStyle w:val="ps1Char"/>
                            </w:pPr>
                          </w:p>
                          <w:p w14:paraId="1AD000A4" w14:textId="77777777" w:rsidR="00627123" w:rsidRPr="000D4C52" w:rsidRDefault="00627123" w:rsidP="00404BE2">
                            <w:pPr>
                              <w:pStyle w:val="ps1Char"/>
                            </w:pPr>
                          </w:p>
                          <w:p w14:paraId="38B5590A" w14:textId="77777777" w:rsidR="00627123" w:rsidRPr="000D4C52" w:rsidRDefault="00627123" w:rsidP="00404BE2">
                            <w:pPr>
                              <w:pStyle w:val="ps1Char"/>
                            </w:pPr>
                          </w:p>
                          <w:p w14:paraId="202596B9" w14:textId="77777777" w:rsidR="00627123" w:rsidRPr="000D4C52" w:rsidRDefault="00627123" w:rsidP="00404BE2">
                            <w:pPr>
                              <w:pStyle w:val="ps1Char"/>
                            </w:pPr>
                          </w:p>
                          <w:p w14:paraId="5D13F2A0" w14:textId="77777777" w:rsidR="00627123" w:rsidRPr="000D4C52" w:rsidRDefault="00627123" w:rsidP="00404BE2">
                            <w:pPr>
                              <w:pStyle w:val="ps1Char"/>
                            </w:pPr>
                          </w:p>
                          <w:p w14:paraId="614FBF89" w14:textId="77777777" w:rsidR="00627123" w:rsidRPr="000D4C52" w:rsidRDefault="00627123" w:rsidP="00404BE2">
                            <w:pPr>
                              <w:pStyle w:val="ps1Char"/>
                            </w:pPr>
                          </w:p>
                          <w:p w14:paraId="4B73DBB0" w14:textId="77777777" w:rsidR="00627123" w:rsidRPr="000D4C52" w:rsidRDefault="00627123" w:rsidP="00404BE2">
                            <w:pPr>
                              <w:pStyle w:val="ps1Char"/>
                            </w:pPr>
                          </w:p>
                          <w:p w14:paraId="36BFBE83" w14:textId="77777777" w:rsidR="00627123" w:rsidRPr="000D4C52" w:rsidRDefault="00627123" w:rsidP="00404BE2">
                            <w:pPr>
                              <w:pStyle w:val="ps1Char"/>
                            </w:pPr>
                          </w:p>
                          <w:p w14:paraId="74FC7DAE" w14:textId="77777777" w:rsidR="00627123" w:rsidRPr="000D4C52" w:rsidRDefault="00627123" w:rsidP="00404BE2">
                            <w:pPr>
                              <w:pStyle w:val="ps1Char"/>
                            </w:pPr>
                          </w:p>
                          <w:p w14:paraId="156E711A" w14:textId="77777777" w:rsidR="00627123" w:rsidRPr="000D4C52" w:rsidRDefault="00627123" w:rsidP="00404BE2">
                            <w:pPr>
                              <w:pStyle w:val="ps1Char"/>
                            </w:pPr>
                          </w:p>
                          <w:p w14:paraId="48F5B3B5" w14:textId="77777777" w:rsidR="00627123" w:rsidRPr="000D4C52" w:rsidRDefault="00627123" w:rsidP="00404BE2">
                            <w:pPr>
                              <w:pStyle w:val="ps1Char"/>
                            </w:pPr>
                          </w:p>
                          <w:p w14:paraId="14FC089D" w14:textId="77777777" w:rsidR="00627123" w:rsidRPr="000D4C52" w:rsidRDefault="00627123" w:rsidP="00404BE2">
                            <w:pPr>
                              <w:pStyle w:val="ps1Char"/>
                            </w:pPr>
                          </w:p>
                          <w:p w14:paraId="23E32B0E" w14:textId="77777777" w:rsidR="00627123" w:rsidRPr="000D4C52" w:rsidRDefault="00627123" w:rsidP="00404BE2">
                            <w:pPr>
                              <w:pStyle w:val="ps1Char"/>
                            </w:pPr>
                          </w:p>
                          <w:p w14:paraId="5CF77E84" w14:textId="77777777" w:rsidR="00627123" w:rsidRPr="000D4C52" w:rsidRDefault="00627123" w:rsidP="00404BE2">
                            <w:pPr>
                              <w:pStyle w:val="ps1Char"/>
                            </w:pPr>
                          </w:p>
                          <w:p w14:paraId="1DBD8444" w14:textId="77777777" w:rsidR="00627123" w:rsidRPr="000D4C52" w:rsidRDefault="00627123" w:rsidP="00404BE2">
                            <w:pPr>
                              <w:pStyle w:val="ps1Char"/>
                            </w:pPr>
                          </w:p>
                          <w:p w14:paraId="0A87F747" w14:textId="77777777" w:rsidR="00627123" w:rsidRPr="000D4C52" w:rsidRDefault="00627123" w:rsidP="00404BE2">
                            <w:pPr>
                              <w:pStyle w:val="ps1Char"/>
                            </w:pPr>
                          </w:p>
                          <w:p w14:paraId="1D2618B7" w14:textId="77777777" w:rsidR="00627123" w:rsidRPr="000D4C52" w:rsidRDefault="00627123" w:rsidP="00404BE2">
                            <w:pPr>
                              <w:pStyle w:val="ps1Char"/>
                            </w:pPr>
                          </w:p>
                          <w:p w14:paraId="598EE79D" w14:textId="77777777" w:rsidR="00627123" w:rsidRPr="000D4C52" w:rsidRDefault="00627123" w:rsidP="00404BE2">
                            <w:pPr>
                              <w:pStyle w:val="ps1Char"/>
                            </w:pPr>
                          </w:p>
                          <w:p w14:paraId="5A5868A5" w14:textId="77777777" w:rsidR="00627123" w:rsidRPr="000D4C52" w:rsidRDefault="00627123" w:rsidP="00404BE2">
                            <w:pPr>
                              <w:pStyle w:val="ps1Char"/>
                            </w:pPr>
                          </w:p>
                          <w:p w14:paraId="0CB37064" w14:textId="77777777" w:rsidR="00627123" w:rsidRPr="000D4C52" w:rsidRDefault="00627123" w:rsidP="00404BE2">
                            <w:pPr>
                              <w:pStyle w:val="ps1Char"/>
                            </w:pPr>
                          </w:p>
                          <w:p w14:paraId="5AEB55C3" w14:textId="77777777" w:rsidR="00627123" w:rsidRPr="000D4C52" w:rsidRDefault="00627123" w:rsidP="00404BE2">
                            <w:pPr>
                              <w:pStyle w:val="ps1Char"/>
                            </w:pPr>
                          </w:p>
                          <w:p w14:paraId="114604D7" w14:textId="77777777" w:rsidR="00627123" w:rsidRPr="000D4C52" w:rsidRDefault="00627123" w:rsidP="00404BE2">
                            <w:pPr>
                              <w:pStyle w:val="ps1Char"/>
                            </w:pPr>
                          </w:p>
                          <w:p w14:paraId="46346E44" w14:textId="77777777" w:rsidR="00627123" w:rsidRPr="000D4C52" w:rsidRDefault="00627123" w:rsidP="00404BE2">
                            <w:pPr>
                              <w:pStyle w:val="ps1Char"/>
                            </w:pPr>
                          </w:p>
                          <w:p w14:paraId="64770F73" w14:textId="77777777" w:rsidR="00627123" w:rsidRPr="000D4C52" w:rsidRDefault="00627123" w:rsidP="00404BE2">
                            <w:pPr>
                              <w:pStyle w:val="ps1Char"/>
                            </w:pPr>
                          </w:p>
                          <w:p w14:paraId="4698AC6F" w14:textId="77777777" w:rsidR="00627123" w:rsidRPr="000D4C52" w:rsidRDefault="00627123" w:rsidP="00404BE2">
                            <w:pPr>
                              <w:pStyle w:val="ps1Char"/>
                            </w:pPr>
                          </w:p>
                          <w:p w14:paraId="6A1BE940" w14:textId="77777777" w:rsidR="00627123" w:rsidRPr="000D4C52" w:rsidRDefault="00627123" w:rsidP="00404BE2">
                            <w:pPr>
                              <w:pStyle w:val="ps1Char"/>
                            </w:pPr>
                          </w:p>
                          <w:p w14:paraId="4BD02EAA" w14:textId="77777777" w:rsidR="00627123" w:rsidRPr="000D4C52" w:rsidRDefault="00627123" w:rsidP="00404BE2">
                            <w:pPr>
                              <w:pStyle w:val="ps1Char"/>
                            </w:pPr>
                          </w:p>
                          <w:p w14:paraId="0C9B179D" w14:textId="77777777" w:rsidR="00627123" w:rsidRPr="000D4C52" w:rsidRDefault="00627123" w:rsidP="00404BE2">
                            <w:pPr>
                              <w:pStyle w:val="ps1Char"/>
                            </w:pPr>
                          </w:p>
                          <w:p w14:paraId="34E58C12" w14:textId="77777777" w:rsidR="00627123" w:rsidRPr="000D4C52" w:rsidRDefault="00627123" w:rsidP="00404BE2">
                            <w:pPr>
                              <w:pStyle w:val="ps1Char"/>
                            </w:pPr>
                          </w:p>
                          <w:p w14:paraId="653B648E" w14:textId="77777777" w:rsidR="00627123" w:rsidRPr="000D4C52" w:rsidRDefault="00627123" w:rsidP="00404BE2">
                            <w:pPr>
                              <w:pStyle w:val="ps1Char"/>
                            </w:pPr>
                          </w:p>
                          <w:p w14:paraId="328D8982" w14:textId="77777777" w:rsidR="00627123" w:rsidRPr="000D4C52" w:rsidRDefault="00627123" w:rsidP="00404BE2">
                            <w:pPr>
                              <w:pStyle w:val="ps1Char"/>
                            </w:pPr>
                          </w:p>
                          <w:p w14:paraId="7AE1059B" w14:textId="77777777" w:rsidR="00627123" w:rsidRPr="000D4C52" w:rsidRDefault="00627123" w:rsidP="00404BE2">
                            <w:pPr>
                              <w:pStyle w:val="ps1Char"/>
                            </w:pPr>
                          </w:p>
                          <w:p w14:paraId="25A11328" w14:textId="77777777" w:rsidR="00627123" w:rsidRPr="000D4C52" w:rsidRDefault="00627123" w:rsidP="00404BE2">
                            <w:pPr>
                              <w:pStyle w:val="ps1Char"/>
                            </w:pPr>
                          </w:p>
                          <w:p w14:paraId="2F68A526" w14:textId="77777777" w:rsidR="00627123" w:rsidRPr="000D4C52" w:rsidRDefault="00627123" w:rsidP="00404BE2">
                            <w:pPr>
                              <w:pStyle w:val="ps1Char"/>
                            </w:pPr>
                          </w:p>
                          <w:p w14:paraId="5C945E72" w14:textId="77777777" w:rsidR="00627123" w:rsidRPr="000D4C52" w:rsidRDefault="00627123" w:rsidP="00404BE2">
                            <w:pPr>
                              <w:pStyle w:val="ps1Char"/>
                            </w:pPr>
                          </w:p>
                          <w:p w14:paraId="42F82BBB" w14:textId="77777777" w:rsidR="00627123" w:rsidRPr="000D4C52" w:rsidRDefault="00627123" w:rsidP="00404BE2">
                            <w:pPr>
                              <w:pStyle w:val="ps1Char"/>
                            </w:pPr>
                          </w:p>
                          <w:p w14:paraId="45B2897D" w14:textId="77777777" w:rsidR="00627123" w:rsidRPr="000D4C52" w:rsidRDefault="00627123" w:rsidP="00404BE2">
                            <w:pPr>
                              <w:pStyle w:val="ps1Char"/>
                            </w:pPr>
                          </w:p>
                          <w:p w14:paraId="6D51511B" w14:textId="77777777" w:rsidR="00627123" w:rsidRPr="000D4C52" w:rsidRDefault="00627123" w:rsidP="00404BE2">
                            <w:pPr>
                              <w:pStyle w:val="ps1Char"/>
                            </w:pPr>
                          </w:p>
                          <w:p w14:paraId="63A16AB3" w14:textId="77777777" w:rsidR="00627123" w:rsidRPr="000D4C52" w:rsidRDefault="00627123" w:rsidP="00404BE2">
                            <w:pPr>
                              <w:pStyle w:val="ps1Char"/>
                            </w:pPr>
                          </w:p>
                          <w:p w14:paraId="42873277" w14:textId="77777777" w:rsidR="00627123" w:rsidRPr="000D4C52" w:rsidRDefault="00627123" w:rsidP="00404BE2">
                            <w:pPr>
                              <w:pStyle w:val="ps1Char"/>
                            </w:pPr>
                          </w:p>
                          <w:p w14:paraId="57A7C61D" w14:textId="77777777" w:rsidR="00627123" w:rsidRPr="000D4C52" w:rsidRDefault="00627123" w:rsidP="00404BE2">
                            <w:pPr>
                              <w:pStyle w:val="ps1Char"/>
                            </w:pPr>
                          </w:p>
                          <w:p w14:paraId="5A6819EE" w14:textId="77777777" w:rsidR="00627123" w:rsidRPr="000D4C52" w:rsidRDefault="00627123" w:rsidP="00404BE2">
                            <w:pPr>
                              <w:pStyle w:val="ps1Char"/>
                            </w:pPr>
                          </w:p>
                          <w:p w14:paraId="66B79FAB" w14:textId="77777777" w:rsidR="00627123" w:rsidRPr="000D4C52" w:rsidRDefault="00627123" w:rsidP="00404BE2">
                            <w:pPr>
                              <w:pStyle w:val="ps1Char"/>
                            </w:pPr>
                          </w:p>
                          <w:p w14:paraId="2D7545A7" w14:textId="77777777" w:rsidR="00627123" w:rsidRPr="000D4C52" w:rsidRDefault="00627123" w:rsidP="00404BE2">
                            <w:pPr>
                              <w:pStyle w:val="ps1Char"/>
                            </w:pPr>
                          </w:p>
                          <w:p w14:paraId="06FDEC0B" w14:textId="77777777" w:rsidR="00627123" w:rsidRPr="000D4C52" w:rsidRDefault="00627123" w:rsidP="00404BE2">
                            <w:pPr>
                              <w:pStyle w:val="ps1Char"/>
                            </w:pPr>
                          </w:p>
                          <w:p w14:paraId="56550357" w14:textId="77777777" w:rsidR="00627123" w:rsidRPr="000D4C52" w:rsidRDefault="00627123" w:rsidP="00404BE2">
                            <w:pPr>
                              <w:pStyle w:val="ps1Char"/>
                            </w:pPr>
                          </w:p>
                          <w:p w14:paraId="166DF3EE" w14:textId="77777777" w:rsidR="00627123" w:rsidRPr="000D4C52" w:rsidRDefault="00627123" w:rsidP="00404BE2">
                            <w:pPr>
                              <w:pStyle w:val="ps1Char"/>
                            </w:pPr>
                          </w:p>
                          <w:p w14:paraId="1333A457" w14:textId="77777777" w:rsidR="00627123" w:rsidRPr="000D4C52" w:rsidRDefault="00627123" w:rsidP="00404BE2">
                            <w:pPr>
                              <w:pStyle w:val="ps1Char"/>
                            </w:pPr>
                          </w:p>
                          <w:p w14:paraId="3F345DE5" w14:textId="77777777" w:rsidR="00627123" w:rsidRPr="000D4C52" w:rsidRDefault="00627123" w:rsidP="00404BE2">
                            <w:pPr>
                              <w:pStyle w:val="ps1Char"/>
                            </w:pPr>
                          </w:p>
                          <w:p w14:paraId="5702EE2F" w14:textId="77777777" w:rsidR="00627123" w:rsidRPr="000D4C52" w:rsidRDefault="00627123" w:rsidP="00404BE2">
                            <w:pPr>
                              <w:pStyle w:val="ps1Char"/>
                            </w:pPr>
                          </w:p>
                          <w:p w14:paraId="267872AB" w14:textId="77777777" w:rsidR="00627123" w:rsidRPr="000D4C52" w:rsidRDefault="00627123" w:rsidP="00404BE2">
                            <w:pPr>
                              <w:pStyle w:val="ps1Char"/>
                            </w:pPr>
                          </w:p>
                          <w:p w14:paraId="75D3CBAE" w14:textId="77777777" w:rsidR="00627123" w:rsidRPr="000D4C52" w:rsidRDefault="00627123" w:rsidP="00404BE2">
                            <w:pPr>
                              <w:pStyle w:val="ps1Char"/>
                            </w:pPr>
                          </w:p>
                          <w:p w14:paraId="5939CFF0" w14:textId="77777777" w:rsidR="00627123" w:rsidRPr="000D4C52" w:rsidRDefault="00627123" w:rsidP="00404BE2">
                            <w:pPr>
                              <w:pStyle w:val="ps1Char"/>
                            </w:pPr>
                          </w:p>
                          <w:p w14:paraId="19EB229A" w14:textId="77777777" w:rsidR="00627123" w:rsidRPr="000D4C52" w:rsidRDefault="00627123" w:rsidP="00404BE2">
                            <w:pPr>
                              <w:pStyle w:val="ps1Char"/>
                            </w:pPr>
                          </w:p>
                          <w:p w14:paraId="6C9B1D73" w14:textId="77777777" w:rsidR="00627123" w:rsidRPr="000D4C52" w:rsidRDefault="00627123" w:rsidP="00404BE2">
                            <w:pPr>
                              <w:pStyle w:val="ps1Char"/>
                            </w:pPr>
                          </w:p>
                          <w:p w14:paraId="15C5A4C3" w14:textId="77777777" w:rsidR="00627123" w:rsidRPr="000D4C52" w:rsidRDefault="00627123" w:rsidP="00404BE2">
                            <w:pPr>
                              <w:pStyle w:val="ps1Char"/>
                            </w:pPr>
                          </w:p>
                          <w:p w14:paraId="5A4E9A8A" w14:textId="77777777" w:rsidR="00627123" w:rsidRPr="000D4C52" w:rsidRDefault="00627123" w:rsidP="00404BE2">
                            <w:pPr>
                              <w:pStyle w:val="ps1Char"/>
                            </w:pPr>
                          </w:p>
                          <w:p w14:paraId="148B87D6" w14:textId="77777777" w:rsidR="00627123" w:rsidRPr="000D4C52" w:rsidRDefault="00627123" w:rsidP="00404BE2">
                            <w:pPr>
                              <w:pStyle w:val="ps1Char"/>
                            </w:pPr>
                          </w:p>
                          <w:p w14:paraId="47E6DF34" w14:textId="77777777" w:rsidR="00627123" w:rsidRPr="000D4C52" w:rsidRDefault="00627123" w:rsidP="00404BE2">
                            <w:pPr>
                              <w:pStyle w:val="ps1Char"/>
                            </w:pPr>
                          </w:p>
                          <w:p w14:paraId="7F0DAC26" w14:textId="77777777" w:rsidR="00627123" w:rsidRPr="000D4C52" w:rsidRDefault="00627123" w:rsidP="00404BE2">
                            <w:pPr>
                              <w:pStyle w:val="ps1Char"/>
                            </w:pPr>
                          </w:p>
                          <w:p w14:paraId="4A921AFA" w14:textId="77777777" w:rsidR="00627123" w:rsidRPr="000D4C52" w:rsidRDefault="00627123" w:rsidP="00404BE2">
                            <w:pPr>
                              <w:pStyle w:val="ps1Char"/>
                            </w:pPr>
                          </w:p>
                          <w:p w14:paraId="6221B552" w14:textId="77777777" w:rsidR="00627123" w:rsidRPr="000D4C52" w:rsidRDefault="00627123" w:rsidP="00404BE2">
                            <w:pPr>
                              <w:pStyle w:val="ps1Char"/>
                            </w:pPr>
                          </w:p>
                          <w:p w14:paraId="4235F616" w14:textId="77777777" w:rsidR="00627123" w:rsidRPr="000D4C52" w:rsidRDefault="00627123" w:rsidP="00404BE2">
                            <w:pPr>
                              <w:pStyle w:val="ps1Char"/>
                            </w:pPr>
                          </w:p>
                          <w:p w14:paraId="2B2E8807" w14:textId="77777777" w:rsidR="00627123" w:rsidRPr="000D4C52" w:rsidRDefault="00627123" w:rsidP="00404BE2">
                            <w:pPr>
                              <w:pStyle w:val="ps1Char"/>
                            </w:pPr>
                          </w:p>
                          <w:p w14:paraId="33254CCF" w14:textId="77777777" w:rsidR="00627123" w:rsidRPr="000D4C52" w:rsidRDefault="00627123" w:rsidP="00404BE2">
                            <w:pPr>
                              <w:pStyle w:val="ps1Char"/>
                            </w:pPr>
                          </w:p>
                          <w:p w14:paraId="390079FD" w14:textId="77777777" w:rsidR="00627123" w:rsidRPr="000D4C52" w:rsidRDefault="00627123" w:rsidP="00404BE2">
                            <w:pPr>
                              <w:pStyle w:val="ps1Char"/>
                            </w:pPr>
                          </w:p>
                          <w:p w14:paraId="6254C21D" w14:textId="77777777" w:rsidR="00627123" w:rsidRPr="000D4C52" w:rsidRDefault="00627123" w:rsidP="00404BE2">
                            <w:pPr>
                              <w:pStyle w:val="ps1Char"/>
                            </w:pPr>
                          </w:p>
                          <w:p w14:paraId="68A7BF41" w14:textId="77777777" w:rsidR="00627123" w:rsidRPr="000D4C52" w:rsidRDefault="00627123" w:rsidP="00404BE2">
                            <w:pPr>
                              <w:pStyle w:val="ps1Char"/>
                            </w:pPr>
                          </w:p>
                          <w:p w14:paraId="06610FF6" w14:textId="77777777" w:rsidR="00627123" w:rsidRPr="000D4C52" w:rsidRDefault="00627123" w:rsidP="00404BE2">
                            <w:pPr>
                              <w:pStyle w:val="ps1Char"/>
                            </w:pPr>
                          </w:p>
                          <w:p w14:paraId="54AE00B2" w14:textId="77777777" w:rsidR="00627123" w:rsidRPr="000D4C52" w:rsidRDefault="00627123" w:rsidP="00404BE2">
                            <w:pPr>
                              <w:pStyle w:val="ps1Char"/>
                            </w:pPr>
                          </w:p>
                          <w:p w14:paraId="325D8C93" w14:textId="77777777" w:rsidR="00627123" w:rsidRPr="000D4C52" w:rsidRDefault="00627123" w:rsidP="00404BE2">
                            <w:pPr>
                              <w:pStyle w:val="ps1Char"/>
                            </w:pPr>
                          </w:p>
                          <w:p w14:paraId="49E6AA0F" w14:textId="77777777" w:rsidR="00627123" w:rsidRPr="000D4C52" w:rsidRDefault="00627123" w:rsidP="00404BE2">
                            <w:pPr>
                              <w:pStyle w:val="ps1Char"/>
                            </w:pPr>
                          </w:p>
                          <w:p w14:paraId="3116E64E" w14:textId="77777777" w:rsidR="00627123" w:rsidRPr="000D4C52" w:rsidRDefault="00627123" w:rsidP="00404BE2">
                            <w:pPr>
                              <w:pStyle w:val="ps1Char"/>
                            </w:pPr>
                          </w:p>
                          <w:p w14:paraId="568E048B" w14:textId="77777777" w:rsidR="00627123" w:rsidRPr="000D4C52" w:rsidRDefault="00627123" w:rsidP="00404BE2">
                            <w:pPr>
                              <w:pStyle w:val="ps1Char"/>
                            </w:pPr>
                          </w:p>
                          <w:p w14:paraId="215129E8" w14:textId="77777777" w:rsidR="00627123" w:rsidRPr="000D4C52" w:rsidRDefault="00627123" w:rsidP="00404BE2">
                            <w:pPr>
                              <w:pStyle w:val="ps1Char"/>
                            </w:pPr>
                          </w:p>
                          <w:p w14:paraId="41C161DA" w14:textId="77777777" w:rsidR="00627123" w:rsidRPr="000D4C52" w:rsidRDefault="00627123" w:rsidP="00404BE2">
                            <w:pPr>
                              <w:pStyle w:val="ps1Char"/>
                            </w:pPr>
                          </w:p>
                          <w:p w14:paraId="32D3C75B" w14:textId="77777777" w:rsidR="00627123" w:rsidRPr="000D4C52" w:rsidRDefault="00627123" w:rsidP="00404BE2">
                            <w:pPr>
                              <w:pStyle w:val="ps1Char"/>
                            </w:pPr>
                          </w:p>
                          <w:p w14:paraId="0193BBC3" w14:textId="77777777" w:rsidR="00627123" w:rsidRPr="000D4C52" w:rsidRDefault="00627123" w:rsidP="00404BE2">
                            <w:pPr>
                              <w:pStyle w:val="ps1Char"/>
                            </w:pPr>
                          </w:p>
                          <w:p w14:paraId="1B96E92E" w14:textId="77777777" w:rsidR="00627123" w:rsidRPr="000D4C52" w:rsidRDefault="00627123" w:rsidP="00404BE2">
                            <w:pPr>
                              <w:pStyle w:val="ps1Char"/>
                            </w:pPr>
                          </w:p>
                          <w:p w14:paraId="077C4C2D" w14:textId="77777777" w:rsidR="00627123" w:rsidRPr="000D4C52" w:rsidRDefault="00627123" w:rsidP="00404BE2">
                            <w:pPr>
                              <w:pStyle w:val="ps1Char"/>
                            </w:pPr>
                          </w:p>
                          <w:p w14:paraId="46831DBF" w14:textId="77777777" w:rsidR="00627123" w:rsidRPr="000D4C52" w:rsidRDefault="00627123" w:rsidP="00404BE2">
                            <w:pPr>
                              <w:pStyle w:val="ps1Char"/>
                            </w:pPr>
                          </w:p>
                          <w:p w14:paraId="2F18FDD8" w14:textId="77777777" w:rsidR="00627123" w:rsidRPr="000D4C52" w:rsidRDefault="00627123" w:rsidP="00404BE2">
                            <w:pPr>
                              <w:pStyle w:val="ps1Char"/>
                            </w:pPr>
                          </w:p>
                          <w:p w14:paraId="6CCF1458" w14:textId="77777777" w:rsidR="00627123" w:rsidRPr="000D4C52" w:rsidRDefault="00627123" w:rsidP="00404BE2">
                            <w:pPr>
                              <w:pStyle w:val="ps1Char"/>
                            </w:pPr>
                          </w:p>
                          <w:p w14:paraId="5F4C5BBE" w14:textId="77777777" w:rsidR="00627123" w:rsidRPr="000D4C52" w:rsidRDefault="00627123" w:rsidP="00404BE2">
                            <w:pPr>
                              <w:pStyle w:val="ps1Char"/>
                            </w:pPr>
                          </w:p>
                          <w:p w14:paraId="0F6877E5" w14:textId="77777777" w:rsidR="00627123" w:rsidRPr="000D4C52" w:rsidRDefault="00627123" w:rsidP="00404BE2">
                            <w:pPr>
                              <w:pStyle w:val="ps1Char"/>
                            </w:pPr>
                          </w:p>
                          <w:p w14:paraId="35CC46F0" w14:textId="77777777" w:rsidR="00627123" w:rsidRPr="000D4C52" w:rsidRDefault="00627123" w:rsidP="00404BE2">
                            <w:pPr>
                              <w:pStyle w:val="ps1Char"/>
                            </w:pPr>
                          </w:p>
                          <w:p w14:paraId="78CA283F" w14:textId="77777777" w:rsidR="00627123" w:rsidRPr="000D4C52" w:rsidRDefault="00627123" w:rsidP="00404BE2">
                            <w:pPr>
                              <w:pStyle w:val="ps1Char"/>
                            </w:pPr>
                          </w:p>
                          <w:p w14:paraId="7E76E887" w14:textId="77777777" w:rsidR="00627123" w:rsidRPr="000D4C52" w:rsidRDefault="00627123" w:rsidP="00404BE2">
                            <w:pPr>
                              <w:pStyle w:val="ps1Char"/>
                            </w:pPr>
                          </w:p>
                          <w:p w14:paraId="32C375C2" w14:textId="77777777" w:rsidR="00627123" w:rsidRPr="000D4C52" w:rsidRDefault="00627123" w:rsidP="00404BE2">
                            <w:pPr>
                              <w:pStyle w:val="ps1Char"/>
                            </w:pPr>
                          </w:p>
                          <w:p w14:paraId="0F8970EA" w14:textId="77777777" w:rsidR="00627123" w:rsidRPr="000D4C52" w:rsidRDefault="00627123" w:rsidP="00404BE2">
                            <w:pPr>
                              <w:pStyle w:val="ps1Char"/>
                            </w:pPr>
                          </w:p>
                          <w:p w14:paraId="26BD87E4" w14:textId="77777777" w:rsidR="00627123" w:rsidRPr="000D4C52" w:rsidRDefault="00627123" w:rsidP="00404BE2">
                            <w:pPr>
                              <w:pStyle w:val="ps1Char"/>
                            </w:pPr>
                          </w:p>
                          <w:p w14:paraId="50130939" w14:textId="77777777" w:rsidR="00627123" w:rsidRPr="000D4C52" w:rsidRDefault="00627123" w:rsidP="00404BE2">
                            <w:pPr>
                              <w:pStyle w:val="ps1Char"/>
                            </w:pPr>
                          </w:p>
                          <w:p w14:paraId="0555AFEB" w14:textId="77777777" w:rsidR="00627123" w:rsidRPr="000D4C52" w:rsidRDefault="00627123" w:rsidP="00404BE2">
                            <w:pPr>
                              <w:pStyle w:val="ps1Char"/>
                            </w:pPr>
                          </w:p>
                          <w:p w14:paraId="434A868A" w14:textId="77777777" w:rsidR="00627123" w:rsidRPr="000D4C52" w:rsidRDefault="00627123" w:rsidP="00404BE2">
                            <w:pPr>
                              <w:pStyle w:val="ps1Char"/>
                            </w:pPr>
                          </w:p>
                          <w:p w14:paraId="1D183081" w14:textId="77777777" w:rsidR="00627123" w:rsidRPr="000D4C52" w:rsidRDefault="00627123" w:rsidP="00404BE2">
                            <w:pPr>
                              <w:pStyle w:val="ps1Char"/>
                            </w:pPr>
                          </w:p>
                          <w:p w14:paraId="44098C92" w14:textId="77777777" w:rsidR="00627123" w:rsidRPr="000D4C52" w:rsidRDefault="00627123" w:rsidP="00404BE2">
                            <w:pPr>
                              <w:pStyle w:val="ps1Char"/>
                            </w:pPr>
                          </w:p>
                          <w:p w14:paraId="3D62905C" w14:textId="77777777" w:rsidR="00627123" w:rsidRPr="000D4C52" w:rsidRDefault="00627123" w:rsidP="00404BE2">
                            <w:pPr>
                              <w:pStyle w:val="ps1Char"/>
                            </w:pPr>
                          </w:p>
                          <w:p w14:paraId="0948F2AA" w14:textId="77777777" w:rsidR="00627123" w:rsidRPr="000D4C52" w:rsidRDefault="00627123" w:rsidP="00404BE2">
                            <w:pPr>
                              <w:pStyle w:val="ps1Char"/>
                            </w:pPr>
                          </w:p>
                          <w:p w14:paraId="4E92240C" w14:textId="77777777" w:rsidR="00627123" w:rsidRPr="000D4C52" w:rsidRDefault="00627123" w:rsidP="00404BE2">
                            <w:pPr>
                              <w:pStyle w:val="ps1Char"/>
                            </w:pPr>
                          </w:p>
                          <w:p w14:paraId="577DB45A" w14:textId="77777777" w:rsidR="00627123" w:rsidRPr="000D4C52" w:rsidRDefault="00627123" w:rsidP="00404BE2">
                            <w:pPr>
                              <w:pStyle w:val="ps1Char"/>
                            </w:pPr>
                          </w:p>
                          <w:p w14:paraId="0C7CD24A" w14:textId="77777777" w:rsidR="00627123" w:rsidRPr="000D4C52" w:rsidRDefault="00627123" w:rsidP="00404BE2">
                            <w:pPr>
                              <w:pStyle w:val="ps1Char"/>
                            </w:pPr>
                          </w:p>
                          <w:p w14:paraId="2B9C2272" w14:textId="77777777" w:rsidR="00627123" w:rsidRPr="000D4C52" w:rsidRDefault="00627123" w:rsidP="00404BE2">
                            <w:pPr>
                              <w:pStyle w:val="ps1Char"/>
                            </w:pPr>
                          </w:p>
                          <w:p w14:paraId="1FE246C8" w14:textId="77777777" w:rsidR="00627123" w:rsidRPr="000D4C52" w:rsidRDefault="00627123" w:rsidP="00404BE2">
                            <w:pPr>
                              <w:pStyle w:val="ps1Char"/>
                            </w:pPr>
                          </w:p>
                          <w:p w14:paraId="46C2388E" w14:textId="77777777" w:rsidR="00627123" w:rsidRPr="000D4C52" w:rsidRDefault="00627123" w:rsidP="00404BE2">
                            <w:pPr>
                              <w:pStyle w:val="ps1Char"/>
                            </w:pPr>
                          </w:p>
                          <w:p w14:paraId="24006785" w14:textId="77777777" w:rsidR="00627123" w:rsidRPr="000D4C52" w:rsidRDefault="00627123" w:rsidP="00404BE2">
                            <w:pPr>
                              <w:pStyle w:val="ps1Char"/>
                            </w:pPr>
                          </w:p>
                          <w:p w14:paraId="3E901B2E" w14:textId="77777777" w:rsidR="00627123" w:rsidRPr="000D4C52" w:rsidRDefault="00627123" w:rsidP="00404BE2">
                            <w:pPr>
                              <w:pStyle w:val="ps1Char"/>
                            </w:pPr>
                          </w:p>
                          <w:p w14:paraId="396F8097" w14:textId="77777777" w:rsidR="00627123" w:rsidRPr="000D4C52" w:rsidRDefault="00627123" w:rsidP="00404BE2">
                            <w:pPr>
                              <w:pStyle w:val="ps1Char"/>
                            </w:pPr>
                          </w:p>
                          <w:p w14:paraId="05A4E246" w14:textId="77777777" w:rsidR="00627123" w:rsidRPr="000D4C52" w:rsidRDefault="00627123" w:rsidP="00404BE2">
                            <w:pPr>
                              <w:pStyle w:val="ps1Char"/>
                            </w:pPr>
                          </w:p>
                          <w:p w14:paraId="21893A80" w14:textId="77777777" w:rsidR="00627123" w:rsidRPr="000D4C52" w:rsidRDefault="00627123" w:rsidP="00404BE2">
                            <w:pPr>
                              <w:pStyle w:val="ps1Char"/>
                            </w:pPr>
                          </w:p>
                          <w:p w14:paraId="2895F447" w14:textId="77777777" w:rsidR="00627123" w:rsidRPr="000D4C52" w:rsidRDefault="00627123" w:rsidP="00404BE2">
                            <w:pPr>
                              <w:pStyle w:val="ps1Char"/>
                            </w:pPr>
                          </w:p>
                          <w:p w14:paraId="1BC90EFA" w14:textId="77777777" w:rsidR="00627123" w:rsidRPr="000D4C52" w:rsidRDefault="00627123" w:rsidP="00404BE2">
                            <w:pPr>
                              <w:pStyle w:val="ps1Char"/>
                            </w:pPr>
                          </w:p>
                          <w:p w14:paraId="0B5055BB" w14:textId="77777777" w:rsidR="00627123" w:rsidRPr="000D4C52" w:rsidRDefault="00627123" w:rsidP="00404BE2">
                            <w:pPr>
                              <w:pStyle w:val="ps1Char"/>
                            </w:pPr>
                          </w:p>
                          <w:p w14:paraId="23F5904C" w14:textId="77777777" w:rsidR="00627123" w:rsidRPr="000D4C52" w:rsidRDefault="00627123" w:rsidP="00404BE2">
                            <w:pPr>
                              <w:pStyle w:val="ps1Char"/>
                            </w:pPr>
                          </w:p>
                          <w:p w14:paraId="1EAD7147" w14:textId="77777777" w:rsidR="00627123" w:rsidRPr="000D4C52" w:rsidRDefault="00627123" w:rsidP="00404BE2">
                            <w:pPr>
                              <w:pStyle w:val="ps1Char"/>
                            </w:pPr>
                          </w:p>
                          <w:p w14:paraId="7EDF7712" w14:textId="77777777" w:rsidR="00627123" w:rsidRPr="000D4C52" w:rsidRDefault="00627123" w:rsidP="00404BE2">
                            <w:pPr>
                              <w:pStyle w:val="ps1Char"/>
                            </w:pPr>
                          </w:p>
                          <w:p w14:paraId="5DE7FC47" w14:textId="77777777" w:rsidR="00627123" w:rsidRPr="000D4C52" w:rsidRDefault="00627123" w:rsidP="00404BE2">
                            <w:pPr>
                              <w:pStyle w:val="ps1Char"/>
                            </w:pPr>
                          </w:p>
                          <w:p w14:paraId="27C60AAF" w14:textId="77777777" w:rsidR="00627123" w:rsidRPr="000D4C52" w:rsidRDefault="00627123" w:rsidP="00404BE2">
                            <w:pPr>
                              <w:pStyle w:val="ps1Char"/>
                            </w:pPr>
                          </w:p>
                          <w:p w14:paraId="73949BB6" w14:textId="77777777" w:rsidR="00627123" w:rsidRPr="000D4C52" w:rsidRDefault="00627123" w:rsidP="00404BE2">
                            <w:pPr>
                              <w:pStyle w:val="ps1Char"/>
                            </w:pPr>
                          </w:p>
                          <w:p w14:paraId="2726818A" w14:textId="77777777" w:rsidR="00627123" w:rsidRPr="000D4C52" w:rsidRDefault="00627123" w:rsidP="00404BE2">
                            <w:pPr>
                              <w:pStyle w:val="ps1Char"/>
                            </w:pPr>
                          </w:p>
                          <w:p w14:paraId="0B445EAE" w14:textId="77777777" w:rsidR="00627123" w:rsidRPr="000D4C52" w:rsidRDefault="00627123" w:rsidP="00404BE2">
                            <w:pPr>
                              <w:pStyle w:val="ps1Char"/>
                            </w:pPr>
                          </w:p>
                          <w:p w14:paraId="58F100FE" w14:textId="77777777" w:rsidR="00627123" w:rsidRPr="000D4C52" w:rsidRDefault="00627123" w:rsidP="00404BE2">
                            <w:pPr>
                              <w:pStyle w:val="ps1Char"/>
                            </w:pPr>
                          </w:p>
                          <w:p w14:paraId="30BFEA90" w14:textId="77777777" w:rsidR="00627123" w:rsidRPr="000D4C52" w:rsidRDefault="00627123" w:rsidP="00404BE2">
                            <w:pPr>
                              <w:pStyle w:val="ps1Char"/>
                            </w:pPr>
                          </w:p>
                          <w:p w14:paraId="4D966B6E" w14:textId="77777777" w:rsidR="00627123" w:rsidRPr="000D4C52" w:rsidRDefault="00627123" w:rsidP="00404BE2">
                            <w:pPr>
                              <w:pStyle w:val="ps1Char"/>
                            </w:pPr>
                          </w:p>
                          <w:p w14:paraId="1EA441FD" w14:textId="77777777" w:rsidR="00627123" w:rsidRPr="000D4C52" w:rsidRDefault="00627123" w:rsidP="00404BE2">
                            <w:pPr>
                              <w:pStyle w:val="ps1Char"/>
                            </w:pPr>
                          </w:p>
                          <w:p w14:paraId="1E845763" w14:textId="77777777" w:rsidR="00627123" w:rsidRPr="000D4C52" w:rsidRDefault="00627123" w:rsidP="00404BE2">
                            <w:pPr>
                              <w:pStyle w:val="ps1Char"/>
                            </w:pPr>
                          </w:p>
                          <w:p w14:paraId="56192796" w14:textId="77777777" w:rsidR="00627123" w:rsidRPr="000D4C52" w:rsidRDefault="00627123" w:rsidP="00404BE2">
                            <w:pPr>
                              <w:pStyle w:val="ps1Char"/>
                            </w:pPr>
                          </w:p>
                          <w:p w14:paraId="1E108F4B" w14:textId="77777777" w:rsidR="00627123" w:rsidRPr="000D4C52" w:rsidRDefault="00627123" w:rsidP="00404BE2">
                            <w:pPr>
                              <w:pStyle w:val="ps1Char"/>
                            </w:pPr>
                          </w:p>
                          <w:p w14:paraId="7C55F600" w14:textId="77777777" w:rsidR="00627123" w:rsidRPr="000D4C52" w:rsidRDefault="00627123" w:rsidP="00404BE2">
                            <w:pPr>
                              <w:pStyle w:val="ps1Char"/>
                            </w:pPr>
                          </w:p>
                          <w:p w14:paraId="08CB6254" w14:textId="77777777" w:rsidR="00627123" w:rsidRPr="000D4C52" w:rsidRDefault="00627123" w:rsidP="00404BE2">
                            <w:pPr>
                              <w:pStyle w:val="ps1Char"/>
                            </w:pPr>
                          </w:p>
                          <w:p w14:paraId="7D87DB99" w14:textId="77777777" w:rsidR="00627123" w:rsidRPr="000D4C52" w:rsidRDefault="00627123" w:rsidP="00404BE2">
                            <w:pPr>
                              <w:pStyle w:val="ps1Char"/>
                            </w:pPr>
                          </w:p>
                          <w:p w14:paraId="6000676E" w14:textId="77777777" w:rsidR="00627123" w:rsidRPr="000D4C52" w:rsidRDefault="00627123" w:rsidP="00404BE2">
                            <w:pPr>
                              <w:pStyle w:val="ps1Char"/>
                            </w:pPr>
                          </w:p>
                          <w:p w14:paraId="0A8CC1B4" w14:textId="77777777" w:rsidR="00627123" w:rsidRPr="000D4C52" w:rsidRDefault="00627123" w:rsidP="00404BE2">
                            <w:pPr>
                              <w:pStyle w:val="ps1Char"/>
                            </w:pPr>
                          </w:p>
                          <w:p w14:paraId="54EFC897" w14:textId="77777777" w:rsidR="00627123" w:rsidRPr="000D4C52" w:rsidRDefault="00627123" w:rsidP="00404BE2">
                            <w:pPr>
                              <w:pStyle w:val="ps1Char"/>
                            </w:pPr>
                          </w:p>
                          <w:p w14:paraId="0DEF3D86" w14:textId="77777777" w:rsidR="00627123" w:rsidRPr="000D4C52" w:rsidRDefault="00627123" w:rsidP="00404BE2">
                            <w:pPr>
                              <w:pStyle w:val="ps1Char"/>
                            </w:pPr>
                          </w:p>
                          <w:p w14:paraId="2E17EA0A" w14:textId="77777777" w:rsidR="00627123" w:rsidRPr="000D4C52" w:rsidRDefault="00627123" w:rsidP="00404BE2">
                            <w:pPr>
                              <w:pStyle w:val="ps1Char"/>
                            </w:pPr>
                          </w:p>
                          <w:p w14:paraId="667A497D" w14:textId="77777777" w:rsidR="00627123" w:rsidRPr="000D4C52" w:rsidRDefault="00627123" w:rsidP="00404BE2">
                            <w:pPr>
                              <w:pStyle w:val="ps1Char"/>
                            </w:pPr>
                          </w:p>
                          <w:p w14:paraId="7C6221AA" w14:textId="77777777" w:rsidR="00627123" w:rsidRPr="000D4C52" w:rsidRDefault="00627123" w:rsidP="00404BE2">
                            <w:pPr>
                              <w:pStyle w:val="ps1Char"/>
                            </w:pPr>
                          </w:p>
                          <w:p w14:paraId="5BB26E1E" w14:textId="77777777" w:rsidR="00627123" w:rsidRPr="000D4C52" w:rsidRDefault="00627123" w:rsidP="00404BE2">
                            <w:pPr>
                              <w:pStyle w:val="ps1Char"/>
                            </w:pPr>
                          </w:p>
                          <w:p w14:paraId="67375C5F" w14:textId="77777777" w:rsidR="00627123" w:rsidRPr="000D4C52" w:rsidRDefault="00627123" w:rsidP="00404BE2">
                            <w:pPr>
                              <w:pStyle w:val="ps1Char"/>
                            </w:pPr>
                          </w:p>
                          <w:p w14:paraId="51DFA2CB" w14:textId="77777777" w:rsidR="00627123" w:rsidRPr="000D4C52" w:rsidRDefault="00627123" w:rsidP="00404BE2">
                            <w:pPr>
                              <w:pStyle w:val="ps1Char"/>
                            </w:pPr>
                          </w:p>
                          <w:p w14:paraId="0B75305F" w14:textId="77777777" w:rsidR="00627123" w:rsidRPr="000D4C52" w:rsidRDefault="00627123" w:rsidP="00404BE2">
                            <w:pPr>
                              <w:pStyle w:val="ps1Char"/>
                            </w:pPr>
                          </w:p>
                          <w:p w14:paraId="29CD7232" w14:textId="77777777" w:rsidR="00627123" w:rsidRPr="000D4C52" w:rsidRDefault="00627123" w:rsidP="00404BE2">
                            <w:pPr>
                              <w:pStyle w:val="ps1Char"/>
                            </w:pPr>
                          </w:p>
                          <w:p w14:paraId="49A2BF28" w14:textId="77777777" w:rsidR="00627123" w:rsidRPr="000D4C52" w:rsidRDefault="00627123" w:rsidP="00404BE2">
                            <w:pPr>
                              <w:pStyle w:val="ps1Char"/>
                            </w:pPr>
                          </w:p>
                          <w:p w14:paraId="038C36F4" w14:textId="77777777" w:rsidR="00627123" w:rsidRPr="000D4C52" w:rsidRDefault="00627123" w:rsidP="00404BE2">
                            <w:pPr>
                              <w:pStyle w:val="ps1Char"/>
                            </w:pPr>
                          </w:p>
                          <w:p w14:paraId="3524E4D1" w14:textId="77777777" w:rsidR="00627123" w:rsidRPr="000D4C52" w:rsidRDefault="00627123" w:rsidP="00404BE2">
                            <w:pPr>
                              <w:pStyle w:val="ps1Char"/>
                            </w:pPr>
                          </w:p>
                          <w:p w14:paraId="636AE5EA" w14:textId="77777777" w:rsidR="00627123" w:rsidRPr="000D4C52" w:rsidRDefault="00627123" w:rsidP="00404BE2">
                            <w:pPr>
                              <w:pStyle w:val="ps1Char"/>
                            </w:pPr>
                          </w:p>
                          <w:p w14:paraId="1703207F" w14:textId="77777777" w:rsidR="00627123" w:rsidRPr="000D4C52" w:rsidRDefault="00627123" w:rsidP="00404BE2">
                            <w:pPr>
                              <w:pStyle w:val="ps1Char"/>
                            </w:pPr>
                          </w:p>
                          <w:p w14:paraId="6E025D7C" w14:textId="77777777" w:rsidR="00627123" w:rsidRPr="000D4C52" w:rsidRDefault="00627123" w:rsidP="00404BE2">
                            <w:pPr>
                              <w:pStyle w:val="ps1Char"/>
                            </w:pPr>
                          </w:p>
                          <w:p w14:paraId="6BC94479" w14:textId="77777777" w:rsidR="00627123" w:rsidRPr="000D4C52" w:rsidRDefault="00627123" w:rsidP="00404BE2">
                            <w:pPr>
                              <w:pStyle w:val="ps1Char"/>
                            </w:pPr>
                          </w:p>
                          <w:p w14:paraId="2354BB7D" w14:textId="77777777" w:rsidR="00627123" w:rsidRPr="000D4C52" w:rsidRDefault="00627123" w:rsidP="00404BE2">
                            <w:pPr>
                              <w:pStyle w:val="ps1Char"/>
                            </w:pPr>
                          </w:p>
                          <w:p w14:paraId="04A962AF" w14:textId="77777777" w:rsidR="00627123" w:rsidRPr="000D4C52" w:rsidRDefault="00627123" w:rsidP="00404BE2">
                            <w:pPr>
                              <w:pStyle w:val="ps1Char"/>
                            </w:pPr>
                          </w:p>
                          <w:p w14:paraId="713B96DB" w14:textId="77777777" w:rsidR="00627123" w:rsidRPr="000D4C52" w:rsidRDefault="00627123" w:rsidP="00404BE2">
                            <w:pPr>
                              <w:pStyle w:val="ps1Char"/>
                            </w:pPr>
                          </w:p>
                          <w:p w14:paraId="1617541C" w14:textId="77777777" w:rsidR="00627123" w:rsidRPr="000D4C52" w:rsidRDefault="00627123" w:rsidP="00404BE2">
                            <w:pPr>
                              <w:pStyle w:val="ps1Char"/>
                            </w:pPr>
                          </w:p>
                          <w:p w14:paraId="18027617" w14:textId="77777777" w:rsidR="00627123" w:rsidRPr="000D4C52" w:rsidRDefault="00627123" w:rsidP="00404BE2">
                            <w:pPr>
                              <w:pStyle w:val="ps1Char"/>
                            </w:pPr>
                          </w:p>
                          <w:p w14:paraId="31790182" w14:textId="77777777" w:rsidR="00627123" w:rsidRPr="000D4C52" w:rsidRDefault="00627123" w:rsidP="00404BE2">
                            <w:pPr>
                              <w:pStyle w:val="ps1Char"/>
                            </w:pPr>
                          </w:p>
                          <w:p w14:paraId="0A3BB810" w14:textId="77777777" w:rsidR="00627123" w:rsidRPr="000D4C52" w:rsidRDefault="00627123" w:rsidP="00404BE2">
                            <w:pPr>
                              <w:pStyle w:val="ps1Char"/>
                            </w:pPr>
                          </w:p>
                          <w:p w14:paraId="3010FD81" w14:textId="77777777" w:rsidR="00627123" w:rsidRPr="000D4C52" w:rsidRDefault="00627123" w:rsidP="00404BE2">
                            <w:pPr>
                              <w:pStyle w:val="ps1Char"/>
                            </w:pPr>
                          </w:p>
                          <w:p w14:paraId="16DA007A" w14:textId="77777777" w:rsidR="00627123" w:rsidRPr="000D4C52" w:rsidRDefault="00627123" w:rsidP="00404BE2">
                            <w:pPr>
                              <w:pStyle w:val="ps1Char"/>
                            </w:pPr>
                          </w:p>
                          <w:p w14:paraId="44510E27" w14:textId="77777777" w:rsidR="00627123" w:rsidRPr="000D4C52" w:rsidRDefault="00627123" w:rsidP="00404BE2">
                            <w:pPr>
                              <w:pStyle w:val="ps1Char"/>
                            </w:pPr>
                          </w:p>
                          <w:p w14:paraId="7498D318" w14:textId="77777777" w:rsidR="00627123" w:rsidRPr="000D4C52" w:rsidRDefault="00627123" w:rsidP="00404BE2">
                            <w:pPr>
                              <w:pStyle w:val="ps1Char"/>
                            </w:pPr>
                          </w:p>
                          <w:p w14:paraId="25E73343" w14:textId="77777777" w:rsidR="00627123" w:rsidRPr="000D4C52" w:rsidRDefault="00627123" w:rsidP="00404BE2">
                            <w:pPr>
                              <w:pStyle w:val="ps1Char"/>
                            </w:pPr>
                          </w:p>
                          <w:p w14:paraId="31A6486A" w14:textId="77777777" w:rsidR="00627123" w:rsidRPr="000D4C52" w:rsidRDefault="00627123" w:rsidP="00404BE2">
                            <w:pPr>
                              <w:pStyle w:val="ps1Char"/>
                            </w:pPr>
                          </w:p>
                          <w:p w14:paraId="5334D164" w14:textId="77777777" w:rsidR="00627123" w:rsidRPr="000D4C52" w:rsidRDefault="00627123" w:rsidP="00404BE2">
                            <w:pPr>
                              <w:pStyle w:val="ps1Char"/>
                            </w:pPr>
                          </w:p>
                          <w:p w14:paraId="2C51BCBA" w14:textId="77777777" w:rsidR="00627123" w:rsidRPr="000D4C52" w:rsidRDefault="00627123" w:rsidP="00404BE2">
                            <w:pPr>
                              <w:pStyle w:val="ps1Char"/>
                            </w:pPr>
                          </w:p>
                          <w:p w14:paraId="56C1E56A" w14:textId="77777777" w:rsidR="00627123" w:rsidRPr="000D4C52" w:rsidRDefault="00627123" w:rsidP="00404BE2">
                            <w:pPr>
                              <w:pStyle w:val="ps1Char"/>
                            </w:pPr>
                          </w:p>
                          <w:p w14:paraId="678AF609" w14:textId="77777777" w:rsidR="00627123" w:rsidRPr="000D4C52" w:rsidRDefault="00627123" w:rsidP="00404BE2">
                            <w:pPr>
                              <w:pStyle w:val="ps1Char"/>
                            </w:pPr>
                          </w:p>
                          <w:p w14:paraId="590DB200" w14:textId="77777777" w:rsidR="00627123" w:rsidRPr="000D4C52" w:rsidRDefault="00627123" w:rsidP="00404BE2">
                            <w:pPr>
                              <w:pStyle w:val="ps1Char"/>
                            </w:pPr>
                          </w:p>
                          <w:p w14:paraId="7D729811" w14:textId="77777777" w:rsidR="00627123" w:rsidRPr="000D4C52" w:rsidRDefault="00627123" w:rsidP="00404BE2">
                            <w:pPr>
                              <w:pStyle w:val="ps1Char"/>
                            </w:pPr>
                          </w:p>
                          <w:p w14:paraId="3040BDDC" w14:textId="77777777" w:rsidR="00627123" w:rsidRPr="000D4C52" w:rsidRDefault="00627123" w:rsidP="00404BE2">
                            <w:pPr>
                              <w:pStyle w:val="ps1Char"/>
                            </w:pPr>
                          </w:p>
                          <w:p w14:paraId="3EC07A29" w14:textId="77777777" w:rsidR="00627123" w:rsidRPr="000D4C52" w:rsidRDefault="00627123" w:rsidP="00404BE2">
                            <w:pPr>
                              <w:pStyle w:val="ps1Char"/>
                            </w:pPr>
                          </w:p>
                          <w:p w14:paraId="791B5D8B" w14:textId="77777777" w:rsidR="00627123" w:rsidRPr="000D4C52" w:rsidRDefault="00627123" w:rsidP="00404BE2">
                            <w:pPr>
                              <w:pStyle w:val="ps1Char"/>
                            </w:pPr>
                          </w:p>
                          <w:p w14:paraId="29E097DB" w14:textId="77777777" w:rsidR="00627123" w:rsidRPr="000D4C52" w:rsidRDefault="00627123" w:rsidP="00404BE2">
                            <w:pPr>
                              <w:pStyle w:val="ps1Char"/>
                            </w:pPr>
                          </w:p>
                          <w:p w14:paraId="282E77DD" w14:textId="77777777" w:rsidR="00627123" w:rsidRPr="000D4C52" w:rsidRDefault="00627123" w:rsidP="00404BE2">
                            <w:pPr>
                              <w:pStyle w:val="ps1Char"/>
                            </w:pPr>
                          </w:p>
                          <w:p w14:paraId="19B921D2" w14:textId="77777777" w:rsidR="00627123" w:rsidRPr="000D4C52" w:rsidRDefault="00627123" w:rsidP="00404BE2">
                            <w:pPr>
                              <w:pStyle w:val="ps1Char"/>
                            </w:pPr>
                          </w:p>
                          <w:p w14:paraId="6E53222B" w14:textId="77777777" w:rsidR="00627123" w:rsidRPr="000D4C52" w:rsidRDefault="00627123" w:rsidP="00404BE2">
                            <w:pPr>
                              <w:pStyle w:val="ps1Char"/>
                            </w:pPr>
                          </w:p>
                          <w:p w14:paraId="0652C442" w14:textId="77777777" w:rsidR="00627123" w:rsidRPr="000D4C52" w:rsidRDefault="00627123" w:rsidP="00404BE2">
                            <w:pPr>
                              <w:pStyle w:val="ps1Char"/>
                            </w:pPr>
                          </w:p>
                          <w:p w14:paraId="303FDC8A" w14:textId="77777777" w:rsidR="00627123" w:rsidRPr="000D4C52" w:rsidRDefault="00627123" w:rsidP="00404BE2">
                            <w:pPr>
                              <w:pStyle w:val="ps1Char"/>
                            </w:pPr>
                          </w:p>
                          <w:p w14:paraId="1CFC5554" w14:textId="77777777" w:rsidR="00627123" w:rsidRPr="000D4C52" w:rsidRDefault="00627123" w:rsidP="00404BE2">
                            <w:pPr>
                              <w:pStyle w:val="ps1Char"/>
                            </w:pPr>
                          </w:p>
                          <w:p w14:paraId="17623E07" w14:textId="77777777" w:rsidR="00627123" w:rsidRPr="000D4C52" w:rsidRDefault="00627123" w:rsidP="00404BE2">
                            <w:pPr>
                              <w:pStyle w:val="ps1Char"/>
                            </w:pPr>
                          </w:p>
                          <w:p w14:paraId="2EF24319" w14:textId="77777777" w:rsidR="00627123" w:rsidRPr="000D4C52" w:rsidRDefault="00627123" w:rsidP="00404BE2">
                            <w:pPr>
                              <w:pStyle w:val="ps1Char"/>
                            </w:pPr>
                          </w:p>
                          <w:p w14:paraId="1F04E489" w14:textId="77777777" w:rsidR="00627123" w:rsidRPr="000D4C52" w:rsidRDefault="00627123" w:rsidP="00404BE2">
                            <w:pPr>
                              <w:pStyle w:val="ps1Char"/>
                            </w:pPr>
                          </w:p>
                          <w:p w14:paraId="19C01611" w14:textId="77777777" w:rsidR="00627123" w:rsidRPr="000D4C52" w:rsidRDefault="00627123" w:rsidP="00404BE2">
                            <w:pPr>
                              <w:pStyle w:val="ps1Char"/>
                            </w:pPr>
                          </w:p>
                          <w:p w14:paraId="791B49C9" w14:textId="77777777" w:rsidR="00627123" w:rsidRPr="000D4C52" w:rsidRDefault="00627123" w:rsidP="00404BE2">
                            <w:pPr>
                              <w:pStyle w:val="ps1Char"/>
                            </w:pPr>
                          </w:p>
                          <w:p w14:paraId="26EAAC64" w14:textId="77777777" w:rsidR="00627123" w:rsidRPr="000D4C52" w:rsidRDefault="00627123" w:rsidP="00404BE2">
                            <w:pPr>
                              <w:pStyle w:val="ps1Char"/>
                            </w:pPr>
                          </w:p>
                          <w:p w14:paraId="13E44249" w14:textId="77777777" w:rsidR="00627123" w:rsidRPr="000D4C52" w:rsidRDefault="00627123" w:rsidP="00404BE2">
                            <w:pPr>
                              <w:pStyle w:val="ps1Char"/>
                            </w:pPr>
                          </w:p>
                          <w:p w14:paraId="36CFA8B6" w14:textId="77777777" w:rsidR="00627123" w:rsidRPr="000D4C52" w:rsidRDefault="00627123" w:rsidP="00404BE2">
                            <w:pPr>
                              <w:pStyle w:val="ps1Char"/>
                            </w:pPr>
                          </w:p>
                          <w:p w14:paraId="57881ED0" w14:textId="77777777" w:rsidR="00627123" w:rsidRPr="000D4C52" w:rsidRDefault="00627123" w:rsidP="00404BE2">
                            <w:pPr>
                              <w:pStyle w:val="ps1Char"/>
                            </w:pPr>
                          </w:p>
                          <w:p w14:paraId="1C130375" w14:textId="77777777" w:rsidR="00627123" w:rsidRPr="000D4C52" w:rsidRDefault="00627123" w:rsidP="00404BE2">
                            <w:pPr>
                              <w:pStyle w:val="ps1Char"/>
                            </w:pPr>
                          </w:p>
                          <w:p w14:paraId="20785694" w14:textId="77777777" w:rsidR="00627123" w:rsidRPr="000D4C52" w:rsidRDefault="00627123" w:rsidP="00404BE2">
                            <w:pPr>
                              <w:pStyle w:val="ps1Char"/>
                            </w:pPr>
                          </w:p>
                          <w:p w14:paraId="439E32A6" w14:textId="77777777" w:rsidR="00627123" w:rsidRPr="000D4C52" w:rsidRDefault="00627123" w:rsidP="00404BE2">
                            <w:pPr>
                              <w:pStyle w:val="ps1Char"/>
                            </w:pPr>
                          </w:p>
                          <w:p w14:paraId="2709DDB4" w14:textId="77777777" w:rsidR="00627123" w:rsidRPr="000D4C52" w:rsidRDefault="00627123" w:rsidP="00404BE2">
                            <w:pPr>
                              <w:pStyle w:val="ps1Char"/>
                            </w:pPr>
                          </w:p>
                          <w:p w14:paraId="408AFC3C" w14:textId="77777777" w:rsidR="00627123" w:rsidRPr="000D4C52" w:rsidRDefault="00627123" w:rsidP="00404BE2">
                            <w:pPr>
                              <w:pStyle w:val="ps1Char"/>
                            </w:pPr>
                          </w:p>
                          <w:p w14:paraId="2EFB6C54" w14:textId="77777777" w:rsidR="00627123" w:rsidRPr="000D4C52" w:rsidRDefault="00627123" w:rsidP="00404BE2">
                            <w:pPr>
                              <w:pStyle w:val="ps1Char"/>
                            </w:pPr>
                          </w:p>
                          <w:p w14:paraId="7E77A6E2" w14:textId="77777777" w:rsidR="00627123" w:rsidRPr="000D4C52" w:rsidRDefault="00627123" w:rsidP="00404BE2">
                            <w:pPr>
                              <w:pStyle w:val="ps1Char"/>
                            </w:pPr>
                          </w:p>
                          <w:p w14:paraId="4F4A1A2C" w14:textId="77777777" w:rsidR="00627123" w:rsidRPr="000D4C52" w:rsidRDefault="00627123" w:rsidP="00404BE2">
                            <w:pPr>
                              <w:pStyle w:val="ps1Char"/>
                            </w:pPr>
                          </w:p>
                          <w:p w14:paraId="68DADD61" w14:textId="77777777" w:rsidR="00627123" w:rsidRPr="000D4C52" w:rsidRDefault="00627123" w:rsidP="00404BE2">
                            <w:pPr>
                              <w:pStyle w:val="ps1Char"/>
                            </w:pPr>
                          </w:p>
                          <w:p w14:paraId="2F6BB273" w14:textId="77777777" w:rsidR="00627123" w:rsidRPr="000D4C52" w:rsidRDefault="00627123" w:rsidP="00404BE2">
                            <w:pPr>
                              <w:pStyle w:val="ps1Char"/>
                            </w:pPr>
                          </w:p>
                          <w:p w14:paraId="51A9A1F2" w14:textId="77777777" w:rsidR="00627123" w:rsidRPr="000D4C52" w:rsidRDefault="00627123" w:rsidP="00404BE2">
                            <w:pPr>
                              <w:pStyle w:val="ps1Char"/>
                            </w:pPr>
                          </w:p>
                          <w:p w14:paraId="73B69548" w14:textId="77777777" w:rsidR="00627123" w:rsidRPr="000D4C52" w:rsidRDefault="00627123" w:rsidP="00404BE2">
                            <w:pPr>
                              <w:pStyle w:val="ps1Char"/>
                            </w:pPr>
                          </w:p>
                          <w:p w14:paraId="3E89D93A" w14:textId="77777777" w:rsidR="00627123" w:rsidRPr="000D4C52" w:rsidRDefault="00627123" w:rsidP="00404BE2">
                            <w:pPr>
                              <w:pStyle w:val="ps1Char"/>
                            </w:pPr>
                          </w:p>
                          <w:p w14:paraId="495F5977" w14:textId="77777777" w:rsidR="00627123" w:rsidRPr="000D4C52" w:rsidRDefault="00627123" w:rsidP="00404BE2">
                            <w:pPr>
                              <w:pStyle w:val="ps1Char"/>
                            </w:pPr>
                          </w:p>
                          <w:p w14:paraId="69F80A70" w14:textId="77777777" w:rsidR="00627123" w:rsidRPr="000D4C52" w:rsidRDefault="00627123" w:rsidP="00404BE2">
                            <w:pPr>
                              <w:pStyle w:val="ps1Char"/>
                            </w:pPr>
                          </w:p>
                          <w:p w14:paraId="6BB54D37" w14:textId="77777777" w:rsidR="00627123" w:rsidRPr="000D4C52" w:rsidRDefault="00627123" w:rsidP="00404BE2">
                            <w:pPr>
                              <w:pStyle w:val="ps1Char"/>
                            </w:pPr>
                          </w:p>
                          <w:p w14:paraId="256031B7" w14:textId="77777777" w:rsidR="00627123" w:rsidRPr="000D4C52" w:rsidRDefault="00627123" w:rsidP="00404BE2">
                            <w:pPr>
                              <w:pStyle w:val="ps1Char"/>
                            </w:pPr>
                          </w:p>
                          <w:p w14:paraId="76600155" w14:textId="77777777" w:rsidR="00627123" w:rsidRPr="000D4C52" w:rsidRDefault="00627123" w:rsidP="00404BE2">
                            <w:pPr>
                              <w:pStyle w:val="ps1Char"/>
                            </w:pPr>
                          </w:p>
                          <w:p w14:paraId="5C20217F" w14:textId="77777777" w:rsidR="00627123" w:rsidRPr="000D4C52" w:rsidRDefault="00627123" w:rsidP="00404BE2">
                            <w:pPr>
                              <w:pStyle w:val="ps1Char"/>
                            </w:pPr>
                          </w:p>
                          <w:p w14:paraId="57B1FCA5" w14:textId="77777777" w:rsidR="00627123" w:rsidRPr="000D4C52" w:rsidRDefault="00627123" w:rsidP="00404BE2">
                            <w:pPr>
                              <w:pStyle w:val="ps1Char"/>
                            </w:pPr>
                          </w:p>
                          <w:p w14:paraId="62363B47" w14:textId="77777777" w:rsidR="00627123" w:rsidRPr="000D4C52" w:rsidRDefault="00627123" w:rsidP="00404BE2">
                            <w:pPr>
                              <w:pStyle w:val="ps1Char"/>
                            </w:pPr>
                          </w:p>
                          <w:p w14:paraId="558CFDDD" w14:textId="77777777" w:rsidR="00627123" w:rsidRPr="000D4C52" w:rsidRDefault="00627123" w:rsidP="00404BE2">
                            <w:pPr>
                              <w:pStyle w:val="ps1Char"/>
                            </w:pPr>
                          </w:p>
                          <w:p w14:paraId="1CF3F6C8" w14:textId="77777777" w:rsidR="00627123" w:rsidRPr="000D4C52" w:rsidRDefault="00627123" w:rsidP="00404BE2">
                            <w:pPr>
                              <w:pStyle w:val="ps1Char"/>
                            </w:pPr>
                          </w:p>
                          <w:p w14:paraId="564F14EC" w14:textId="77777777" w:rsidR="00627123" w:rsidRPr="000D4C52" w:rsidRDefault="00627123" w:rsidP="00404BE2">
                            <w:pPr>
                              <w:pStyle w:val="ps1Char"/>
                            </w:pPr>
                          </w:p>
                          <w:p w14:paraId="32E27967" w14:textId="77777777" w:rsidR="00627123" w:rsidRPr="000D4C52" w:rsidRDefault="00627123" w:rsidP="00404BE2">
                            <w:pPr>
                              <w:pStyle w:val="ps1Char"/>
                            </w:pPr>
                          </w:p>
                          <w:p w14:paraId="35582BD3" w14:textId="77777777" w:rsidR="00627123" w:rsidRPr="000D4C52" w:rsidRDefault="00627123" w:rsidP="00404BE2">
                            <w:pPr>
                              <w:pStyle w:val="ps1Char"/>
                            </w:pPr>
                          </w:p>
                          <w:p w14:paraId="12961B77" w14:textId="77777777" w:rsidR="00627123" w:rsidRPr="000D4C52" w:rsidRDefault="00627123" w:rsidP="00404BE2">
                            <w:pPr>
                              <w:pStyle w:val="ps1Char"/>
                            </w:pPr>
                          </w:p>
                          <w:p w14:paraId="23A86798" w14:textId="77777777" w:rsidR="00627123" w:rsidRPr="000D4C52" w:rsidRDefault="00627123" w:rsidP="00404BE2">
                            <w:pPr>
                              <w:pStyle w:val="ps1Char"/>
                            </w:pPr>
                          </w:p>
                          <w:p w14:paraId="0E9AF103" w14:textId="77777777" w:rsidR="00627123" w:rsidRPr="000D4C52" w:rsidRDefault="00627123" w:rsidP="00404BE2">
                            <w:pPr>
                              <w:pStyle w:val="ps1Char"/>
                            </w:pPr>
                          </w:p>
                          <w:p w14:paraId="691CBBCE" w14:textId="77777777" w:rsidR="00627123" w:rsidRPr="000D4C52" w:rsidRDefault="00627123" w:rsidP="00404BE2">
                            <w:pPr>
                              <w:pStyle w:val="ps1Char"/>
                            </w:pPr>
                          </w:p>
                          <w:p w14:paraId="0E5DC520" w14:textId="77777777" w:rsidR="00627123" w:rsidRPr="000D4C52" w:rsidRDefault="00627123" w:rsidP="00404BE2">
                            <w:pPr>
                              <w:pStyle w:val="ps1Char"/>
                            </w:pPr>
                          </w:p>
                          <w:p w14:paraId="3E6016B2" w14:textId="77777777" w:rsidR="00627123" w:rsidRPr="000D4C52" w:rsidRDefault="00627123" w:rsidP="00404BE2">
                            <w:pPr>
                              <w:pStyle w:val="ps1Char"/>
                            </w:pPr>
                          </w:p>
                          <w:p w14:paraId="07537BBE" w14:textId="77777777" w:rsidR="00627123" w:rsidRPr="000D4C52" w:rsidRDefault="00627123" w:rsidP="00404BE2">
                            <w:pPr>
                              <w:pStyle w:val="ps1Char"/>
                            </w:pPr>
                          </w:p>
                          <w:p w14:paraId="28BEC9AB" w14:textId="77777777" w:rsidR="00627123" w:rsidRPr="000D4C52" w:rsidRDefault="00627123" w:rsidP="00404BE2">
                            <w:pPr>
                              <w:pStyle w:val="ps1Char"/>
                            </w:pPr>
                          </w:p>
                          <w:p w14:paraId="3A4B6DF4" w14:textId="77777777" w:rsidR="00627123" w:rsidRPr="000D4C52" w:rsidRDefault="00627123" w:rsidP="00404BE2">
                            <w:pPr>
                              <w:pStyle w:val="ps1Char"/>
                            </w:pPr>
                          </w:p>
                          <w:p w14:paraId="7AC5F265" w14:textId="77777777" w:rsidR="00627123" w:rsidRPr="000D4C52" w:rsidRDefault="00627123" w:rsidP="00404BE2">
                            <w:pPr>
                              <w:pStyle w:val="ps1Char"/>
                            </w:pPr>
                          </w:p>
                          <w:p w14:paraId="16F0F4D8" w14:textId="77777777" w:rsidR="00627123" w:rsidRPr="000D4C52" w:rsidRDefault="00627123" w:rsidP="00404BE2">
                            <w:pPr>
                              <w:pStyle w:val="ps1Char"/>
                            </w:pPr>
                          </w:p>
                          <w:p w14:paraId="34EDC887" w14:textId="77777777" w:rsidR="00627123" w:rsidRPr="000D4C52" w:rsidRDefault="00627123" w:rsidP="00404BE2">
                            <w:pPr>
                              <w:pStyle w:val="ps1Char"/>
                            </w:pPr>
                          </w:p>
                          <w:p w14:paraId="2132B684" w14:textId="77777777" w:rsidR="00627123" w:rsidRPr="000D4C52" w:rsidRDefault="00627123" w:rsidP="00404BE2">
                            <w:pPr>
                              <w:pStyle w:val="ps1Char"/>
                            </w:pPr>
                          </w:p>
                          <w:p w14:paraId="3190A6C4" w14:textId="77777777" w:rsidR="00627123" w:rsidRPr="000D4C52" w:rsidRDefault="00627123" w:rsidP="00404BE2">
                            <w:pPr>
                              <w:pStyle w:val="ps1Char"/>
                            </w:pPr>
                          </w:p>
                          <w:p w14:paraId="155A8B9E" w14:textId="77777777" w:rsidR="00627123" w:rsidRPr="000D4C52" w:rsidRDefault="00627123" w:rsidP="00404BE2">
                            <w:pPr>
                              <w:pStyle w:val="ps1Char"/>
                            </w:pPr>
                          </w:p>
                          <w:p w14:paraId="4DAADAC7" w14:textId="77777777" w:rsidR="00627123" w:rsidRPr="000D4C52" w:rsidRDefault="00627123" w:rsidP="00404BE2">
                            <w:pPr>
                              <w:pStyle w:val="ps1Char"/>
                            </w:pPr>
                          </w:p>
                          <w:p w14:paraId="2E97EED8" w14:textId="77777777" w:rsidR="00627123" w:rsidRPr="000D4C52" w:rsidRDefault="00627123" w:rsidP="00404BE2">
                            <w:pPr>
                              <w:pStyle w:val="ps1Char"/>
                            </w:pPr>
                          </w:p>
                          <w:p w14:paraId="15B29330" w14:textId="77777777" w:rsidR="00627123" w:rsidRPr="000D4C52" w:rsidRDefault="00627123" w:rsidP="00404BE2">
                            <w:pPr>
                              <w:pStyle w:val="ps1Char"/>
                            </w:pPr>
                          </w:p>
                          <w:p w14:paraId="7EC54D2F" w14:textId="77777777" w:rsidR="00627123" w:rsidRPr="000D4C52" w:rsidRDefault="00627123" w:rsidP="00404BE2">
                            <w:pPr>
                              <w:pStyle w:val="ps1Char"/>
                            </w:pPr>
                          </w:p>
                          <w:p w14:paraId="722EFF7A" w14:textId="77777777" w:rsidR="00627123" w:rsidRPr="000D4C52" w:rsidRDefault="00627123" w:rsidP="00404BE2">
                            <w:pPr>
                              <w:pStyle w:val="ps1Char"/>
                            </w:pPr>
                          </w:p>
                          <w:p w14:paraId="100BF1D2" w14:textId="77777777" w:rsidR="00627123" w:rsidRPr="000D4C52" w:rsidRDefault="00627123" w:rsidP="00404BE2">
                            <w:pPr>
                              <w:pStyle w:val="ps1Char"/>
                            </w:pPr>
                          </w:p>
                          <w:p w14:paraId="3548BA90" w14:textId="77777777" w:rsidR="00627123" w:rsidRPr="000D4C52" w:rsidRDefault="00627123" w:rsidP="00404BE2">
                            <w:pPr>
                              <w:pStyle w:val="ps1Char"/>
                            </w:pPr>
                          </w:p>
                          <w:p w14:paraId="422A05C5" w14:textId="77777777" w:rsidR="00627123" w:rsidRPr="000D4C52" w:rsidRDefault="00627123" w:rsidP="00404BE2">
                            <w:pPr>
                              <w:pStyle w:val="ps1Char"/>
                            </w:pPr>
                          </w:p>
                          <w:p w14:paraId="612C4023" w14:textId="77777777" w:rsidR="00627123" w:rsidRPr="000D4C52" w:rsidRDefault="00627123" w:rsidP="00404BE2">
                            <w:pPr>
                              <w:pStyle w:val="ps1Char"/>
                            </w:pPr>
                          </w:p>
                          <w:p w14:paraId="79A57C4B" w14:textId="77777777" w:rsidR="00627123" w:rsidRPr="000D4C52" w:rsidRDefault="00627123" w:rsidP="00404BE2">
                            <w:pPr>
                              <w:pStyle w:val="ps1Char"/>
                            </w:pPr>
                          </w:p>
                          <w:p w14:paraId="5C9E3391" w14:textId="77777777" w:rsidR="00627123" w:rsidRPr="000D4C52" w:rsidRDefault="00627123" w:rsidP="00404BE2">
                            <w:pPr>
                              <w:pStyle w:val="ps1Char"/>
                            </w:pPr>
                          </w:p>
                          <w:p w14:paraId="3C2D384A" w14:textId="77777777" w:rsidR="00627123" w:rsidRPr="000D4C52" w:rsidRDefault="00627123" w:rsidP="00404BE2">
                            <w:pPr>
                              <w:pStyle w:val="ps1Char"/>
                            </w:pPr>
                          </w:p>
                          <w:p w14:paraId="2DD536F7" w14:textId="77777777" w:rsidR="00627123" w:rsidRPr="000D4C52" w:rsidRDefault="00627123" w:rsidP="00404BE2">
                            <w:pPr>
                              <w:pStyle w:val="ps1Char"/>
                            </w:pPr>
                          </w:p>
                          <w:p w14:paraId="67AA7187" w14:textId="77777777" w:rsidR="00627123" w:rsidRPr="000D4C52" w:rsidRDefault="00627123" w:rsidP="00404BE2">
                            <w:pPr>
                              <w:pStyle w:val="ps1Char"/>
                            </w:pPr>
                          </w:p>
                          <w:p w14:paraId="10D2330B" w14:textId="77777777" w:rsidR="00627123" w:rsidRPr="000D4C52" w:rsidRDefault="00627123" w:rsidP="00404BE2">
                            <w:pPr>
                              <w:pStyle w:val="ps1Char"/>
                            </w:pPr>
                          </w:p>
                          <w:p w14:paraId="6AFCEF28" w14:textId="77777777" w:rsidR="00627123" w:rsidRPr="000D4C52" w:rsidRDefault="00627123" w:rsidP="00404BE2">
                            <w:pPr>
                              <w:pStyle w:val="ps1Char"/>
                            </w:pPr>
                          </w:p>
                          <w:p w14:paraId="046FBA49" w14:textId="77777777" w:rsidR="00627123" w:rsidRPr="000D4C52" w:rsidRDefault="00627123" w:rsidP="00404BE2">
                            <w:pPr>
                              <w:pStyle w:val="ps1Char"/>
                            </w:pPr>
                          </w:p>
                          <w:p w14:paraId="4D4A3399" w14:textId="77777777" w:rsidR="00627123" w:rsidRPr="000D4C52" w:rsidRDefault="00627123" w:rsidP="00404BE2">
                            <w:pPr>
                              <w:pStyle w:val="ps1Char"/>
                            </w:pPr>
                          </w:p>
                          <w:p w14:paraId="32AA4D73" w14:textId="77777777" w:rsidR="00627123" w:rsidRPr="000D4C52" w:rsidRDefault="00627123" w:rsidP="00404BE2">
                            <w:pPr>
                              <w:pStyle w:val="ps1Char"/>
                            </w:pPr>
                          </w:p>
                          <w:p w14:paraId="4A69F896" w14:textId="77777777" w:rsidR="00627123" w:rsidRPr="000D4C52" w:rsidRDefault="00627123" w:rsidP="00404BE2">
                            <w:pPr>
                              <w:pStyle w:val="ps1Char"/>
                            </w:pPr>
                          </w:p>
                          <w:p w14:paraId="5E727B17" w14:textId="77777777" w:rsidR="00627123" w:rsidRPr="000D4C52" w:rsidRDefault="00627123" w:rsidP="00404BE2">
                            <w:pPr>
                              <w:pStyle w:val="ps1Char"/>
                            </w:pPr>
                          </w:p>
                          <w:p w14:paraId="68E91112" w14:textId="77777777" w:rsidR="00627123" w:rsidRPr="000D4C52" w:rsidRDefault="00627123" w:rsidP="00404BE2">
                            <w:pPr>
                              <w:pStyle w:val="ps1Char"/>
                            </w:pPr>
                          </w:p>
                          <w:p w14:paraId="5040D912" w14:textId="77777777" w:rsidR="00627123" w:rsidRPr="000D4C52" w:rsidRDefault="00627123" w:rsidP="00404BE2">
                            <w:pPr>
                              <w:pStyle w:val="ps1Char"/>
                            </w:pPr>
                          </w:p>
                          <w:p w14:paraId="62D47934" w14:textId="77777777" w:rsidR="00627123" w:rsidRPr="000D4C52" w:rsidRDefault="00627123" w:rsidP="00404BE2">
                            <w:pPr>
                              <w:pStyle w:val="ps1Char"/>
                            </w:pPr>
                          </w:p>
                          <w:p w14:paraId="0C3AAECA" w14:textId="77777777" w:rsidR="00627123" w:rsidRPr="000D4C52" w:rsidRDefault="00627123" w:rsidP="00404BE2">
                            <w:pPr>
                              <w:pStyle w:val="ps1Char"/>
                            </w:pPr>
                          </w:p>
                          <w:p w14:paraId="42502844" w14:textId="77777777" w:rsidR="00627123" w:rsidRPr="000D4C52" w:rsidRDefault="00627123" w:rsidP="00404BE2">
                            <w:pPr>
                              <w:pStyle w:val="ps1Char"/>
                            </w:pPr>
                          </w:p>
                          <w:p w14:paraId="18258AFA" w14:textId="77777777" w:rsidR="00627123" w:rsidRPr="000D4C52" w:rsidRDefault="00627123" w:rsidP="00404BE2">
                            <w:pPr>
                              <w:pStyle w:val="ps1Char"/>
                            </w:pPr>
                          </w:p>
                          <w:p w14:paraId="73515D3A" w14:textId="77777777" w:rsidR="00627123" w:rsidRPr="000D4C52" w:rsidRDefault="00627123" w:rsidP="00404BE2">
                            <w:pPr>
                              <w:pStyle w:val="ps1Char"/>
                            </w:pPr>
                          </w:p>
                          <w:p w14:paraId="1372740E" w14:textId="77777777" w:rsidR="00627123" w:rsidRPr="000D4C52" w:rsidRDefault="00627123" w:rsidP="00404BE2">
                            <w:pPr>
                              <w:pStyle w:val="ps1Char"/>
                            </w:pPr>
                          </w:p>
                          <w:p w14:paraId="28DB0BD6" w14:textId="77777777" w:rsidR="00627123" w:rsidRPr="000D4C52" w:rsidRDefault="00627123" w:rsidP="00404BE2">
                            <w:pPr>
                              <w:pStyle w:val="ps1Char"/>
                            </w:pPr>
                          </w:p>
                          <w:p w14:paraId="7661E6E8" w14:textId="77777777" w:rsidR="00627123" w:rsidRPr="000D4C52" w:rsidRDefault="00627123" w:rsidP="00404BE2">
                            <w:pPr>
                              <w:pStyle w:val="ps1Char"/>
                            </w:pPr>
                          </w:p>
                          <w:p w14:paraId="24E44E24" w14:textId="77777777" w:rsidR="00627123" w:rsidRPr="000D4C52" w:rsidRDefault="00627123" w:rsidP="00404BE2">
                            <w:pPr>
                              <w:pStyle w:val="ps1Char"/>
                            </w:pPr>
                          </w:p>
                          <w:p w14:paraId="6596784B" w14:textId="77777777" w:rsidR="00627123" w:rsidRPr="000D4C52" w:rsidRDefault="00627123" w:rsidP="00404BE2">
                            <w:pPr>
                              <w:pStyle w:val="ps1Char"/>
                            </w:pPr>
                          </w:p>
                          <w:p w14:paraId="5891BE72" w14:textId="77777777" w:rsidR="00627123" w:rsidRPr="000D4C52" w:rsidRDefault="00627123" w:rsidP="00404BE2">
                            <w:pPr>
                              <w:pStyle w:val="ps1Char"/>
                            </w:pPr>
                          </w:p>
                          <w:p w14:paraId="6A43F626" w14:textId="77777777" w:rsidR="00627123" w:rsidRPr="000D4C52" w:rsidRDefault="00627123" w:rsidP="00404BE2">
                            <w:pPr>
                              <w:pStyle w:val="ps1Char"/>
                            </w:pPr>
                          </w:p>
                          <w:p w14:paraId="4C470EBC" w14:textId="77777777" w:rsidR="00627123" w:rsidRPr="000D4C52" w:rsidRDefault="00627123" w:rsidP="00404BE2">
                            <w:pPr>
                              <w:pStyle w:val="ps1Char"/>
                            </w:pPr>
                          </w:p>
                          <w:p w14:paraId="5D0D1098" w14:textId="77777777" w:rsidR="00627123" w:rsidRPr="000D4C52" w:rsidRDefault="00627123" w:rsidP="00404BE2">
                            <w:pPr>
                              <w:pStyle w:val="ps1Char"/>
                            </w:pPr>
                          </w:p>
                          <w:p w14:paraId="5942904D" w14:textId="77777777" w:rsidR="00627123" w:rsidRPr="000D4C52" w:rsidRDefault="00627123" w:rsidP="00404BE2">
                            <w:pPr>
                              <w:pStyle w:val="ps1Char"/>
                            </w:pPr>
                          </w:p>
                          <w:p w14:paraId="69A6C831" w14:textId="77777777" w:rsidR="00627123" w:rsidRPr="000D4C52" w:rsidRDefault="00627123" w:rsidP="00404BE2">
                            <w:pPr>
                              <w:pStyle w:val="ps1Char"/>
                            </w:pPr>
                          </w:p>
                          <w:p w14:paraId="3E5AE10F" w14:textId="77777777" w:rsidR="00627123" w:rsidRPr="000D4C52" w:rsidRDefault="00627123" w:rsidP="00404BE2">
                            <w:pPr>
                              <w:pStyle w:val="ps1Char"/>
                            </w:pPr>
                          </w:p>
                          <w:p w14:paraId="3F78CD72" w14:textId="77777777" w:rsidR="00627123" w:rsidRPr="000D4C52" w:rsidRDefault="00627123" w:rsidP="00404BE2">
                            <w:pPr>
                              <w:pStyle w:val="ps1Char"/>
                            </w:pPr>
                          </w:p>
                          <w:p w14:paraId="186E75D1" w14:textId="77777777" w:rsidR="00627123" w:rsidRPr="000D4C52" w:rsidRDefault="00627123" w:rsidP="00404BE2">
                            <w:pPr>
                              <w:pStyle w:val="ps1Char"/>
                            </w:pPr>
                          </w:p>
                          <w:p w14:paraId="60AA9FE0" w14:textId="77777777" w:rsidR="00627123" w:rsidRPr="000D4C52" w:rsidRDefault="00627123" w:rsidP="00404BE2">
                            <w:pPr>
                              <w:pStyle w:val="ps1Char"/>
                            </w:pPr>
                          </w:p>
                          <w:p w14:paraId="0CC4431F" w14:textId="77777777" w:rsidR="00627123" w:rsidRPr="000D4C52" w:rsidRDefault="00627123" w:rsidP="00404BE2">
                            <w:pPr>
                              <w:pStyle w:val="ps1Char"/>
                            </w:pPr>
                          </w:p>
                          <w:p w14:paraId="604FC192" w14:textId="77777777" w:rsidR="00627123" w:rsidRPr="000D4C52" w:rsidRDefault="00627123" w:rsidP="00404BE2">
                            <w:pPr>
                              <w:pStyle w:val="ps1Char"/>
                            </w:pPr>
                          </w:p>
                          <w:p w14:paraId="6EC1D88D" w14:textId="77777777" w:rsidR="00627123" w:rsidRPr="000D4C52" w:rsidRDefault="00627123" w:rsidP="00404BE2">
                            <w:pPr>
                              <w:pStyle w:val="ps1Char"/>
                            </w:pPr>
                          </w:p>
                          <w:p w14:paraId="1D9D8340" w14:textId="77777777" w:rsidR="00627123" w:rsidRPr="000D4C52" w:rsidRDefault="00627123" w:rsidP="00404BE2">
                            <w:pPr>
                              <w:pStyle w:val="ps1Char"/>
                            </w:pPr>
                          </w:p>
                          <w:p w14:paraId="3EC0E2A0" w14:textId="77777777" w:rsidR="00627123" w:rsidRPr="000D4C52" w:rsidRDefault="00627123" w:rsidP="00404BE2">
                            <w:pPr>
                              <w:pStyle w:val="ps1Char"/>
                            </w:pPr>
                          </w:p>
                          <w:p w14:paraId="08C2ECB2" w14:textId="77777777" w:rsidR="00627123" w:rsidRPr="000D4C52" w:rsidRDefault="00627123" w:rsidP="00404BE2">
                            <w:pPr>
                              <w:pStyle w:val="ps1Char"/>
                            </w:pPr>
                          </w:p>
                          <w:p w14:paraId="38FF109A" w14:textId="77777777" w:rsidR="00627123" w:rsidRPr="000D4C52" w:rsidRDefault="00627123" w:rsidP="00404BE2">
                            <w:pPr>
                              <w:pStyle w:val="ps1Char"/>
                            </w:pPr>
                          </w:p>
                          <w:p w14:paraId="2C2CB6AB" w14:textId="77777777" w:rsidR="00627123" w:rsidRPr="000D4C52" w:rsidRDefault="00627123" w:rsidP="00404BE2">
                            <w:pPr>
                              <w:pStyle w:val="ps1Char"/>
                            </w:pPr>
                          </w:p>
                          <w:p w14:paraId="4A6885FA" w14:textId="77777777" w:rsidR="00627123" w:rsidRPr="000D4C52" w:rsidRDefault="00627123" w:rsidP="00404BE2">
                            <w:pPr>
                              <w:pStyle w:val="ps1Char"/>
                            </w:pPr>
                          </w:p>
                          <w:p w14:paraId="26E8A914" w14:textId="77777777" w:rsidR="00627123" w:rsidRPr="000D4C52" w:rsidRDefault="00627123" w:rsidP="00404BE2">
                            <w:pPr>
                              <w:pStyle w:val="ps1Char"/>
                            </w:pPr>
                          </w:p>
                          <w:p w14:paraId="46AB3543" w14:textId="77777777" w:rsidR="00627123" w:rsidRPr="000D4C52" w:rsidRDefault="00627123" w:rsidP="00404BE2">
                            <w:pPr>
                              <w:pStyle w:val="ps1Char"/>
                            </w:pPr>
                          </w:p>
                          <w:p w14:paraId="312732BE" w14:textId="77777777" w:rsidR="00627123" w:rsidRPr="000D4C52" w:rsidRDefault="00627123" w:rsidP="00404BE2">
                            <w:pPr>
                              <w:pStyle w:val="ps1Char"/>
                            </w:pPr>
                          </w:p>
                          <w:p w14:paraId="47D26FFA" w14:textId="77777777" w:rsidR="00627123" w:rsidRPr="000D4C52" w:rsidRDefault="00627123" w:rsidP="00404BE2">
                            <w:pPr>
                              <w:pStyle w:val="ps1Char"/>
                            </w:pPr>
                          </w:p>
                          <w:p w14:paraId="6F1E9233" w14:textId="77777777" w:rsidR="00627123" w:rsidRPr="000D4C52" w:rsidRDefault="00627123" w:rsidP="00404BE2">
                            <w:pPr>
                              <w:pStyle w:val="ps1Char"/>
                            </w:pPr>
                          </w:p>
                          <w:p w14:paraId="02DB9A34" w14:textId="77777777" w:rsidR="00627123" w:rsidRPr="000D4C52" w:rsidRDefault="00627123" w:rsidP="00404BE2">
                            <w:pPr>
                              <w:pStyle w:val="ps1Char"/>
                            </w:pPr>
                          </w:p>
                          <w:p w14:paraId="3DB7711E" w14:textId="77777777" w:rsidR="00627123" w:rsidRPr="000D4C52" w:rsidRDefault="00627123" w:rsidP="00404BE2">
                            <w:pPr>
                              <w:pStyle w:val="ps1Char"/>
                            </w:pPr>
                          </w:p>
                          <w:p w14:paraId="417B5688" w14:textId="77777777" w:rsidR="00627123" w:rsidRPr="000D4C52" w:rsidRDefault="00627123" w:rsidP="00404BE2">
                            <w:pPr>
                              <w:pStyle w:val="ps1Char"/>
                            </w:pPr>
                          </w:p>
                          <w:p w14:paraId="33B36697" w14:textId="77777777" w:rsidR="00627123" w:rsidRPr="000D4C52" w:rsidRDefault="00627123" w:rsidP="00404BE2">
                            <w:pPr>
                              <w:pStyle w:val="ps1Char"/>
                            </w:pPr>
                          </w:p>
                          <w:p w14:paraId="047377C4" w14:textId="77777777" w:rsidR="00627123" w:rsidRPr="000D4C52" w:rsidRDefault="00627123" w:rsidP="00404BE2">
                            <w:pPr>
                              <w:pStyle w:val="ps1Char"/>
                            </w:pPr>
                          </w:p>
                          <w:p w14:paraId="5CC64390" w14:textId="77777777" w:rsidR="00627123" w:rsidRPr="000D4C52" w:rsidRDefault="00627123" w:rsidP="00404BE2">
                            <w:pPr>
                              <w:pStyle w:val="ps1Char"/>
                            </w:pPr>
                          </w:p>
                          <w:p w14:paraId="3D1ACF58" w14:textId="77777777" w:rsidR="00627123" w:rsidRPr="000D4C52" w:rsidRDefault="00627123" w:rsidP="00404BE2">
                            <w:pPr>
                              <w:pStyle w:val="ps1Char"/>
                            </w:pPr>
                          </w:p>
                          <w:p w14:paraId="48912940" w14:textId="77777777" w:rsidR="00627123" w:rsidRPr="000D4C52" w:rsidRDefault="00627123" w:rsidP="00404BE2">
                            <w:pPr>
                              <w:pStyle w:val="ps1Char"/>
                            </w:pPr>
                          </w:p>
                          <w:p w14:paraId="03E864A1" w14:textId="77777777" w:rsidR="00627123" w:rsidRPr="000D4C52" w:rsidRDefault="00627123" w:rsidP="00404BE2">
                            <w:pPr>
                              <w:pStyle w:val="ps1Char"/>
                            </w:pPr>
                          </w:p>
                          <w:p w14:paraId="056928F1" w14:textId="77777777" w:rsidR="00627123" w:rsidRPr="000D4C52" w:rsidRDefault="00627123" w:rsidP="00404BE2">
                            <w:pPr>
                              <w:pStyle w:val="ps1Char"/>
                            </w:pPr>
                          </w:p>
                          <w:p w14:paraId="2E545EB9" w14:textId="77777777" w:rsidR="00627123" w:rsidRPr="000D4C52" w:rsidRDefault="00627123" w:rsidP="00404BE2">
                            <w:pPr>
                              <w:pStyle w:val="ps1Char"/>
                            </w:pPr>
                          </w:p>
                          <w:p w14:paraId="75C2A962" w14:textId="77777777" w:rsidR="00627123" w:rsidRPr="000D4C52" w:rsidRDefault="00627123" w:rsidP="00404BE2">
                            <w:pPr>
                              <w:pStyle w:val="ps1Char"/>
                            </w:pPr>
                          </w:p>
                          <w:p w14:paraId="47E90E0F" w14:textId="77777777" w:rsidR="00627123" w:rsidRPr="000D4C52" w:rsidRDefault="00627123" w:rsidP="00404BE2">
                            <w:pPr>
                              <w:pStyle w:val="ps1Char"/>
                            </w:pPr>
                          </w:p>
                          <w:p w14:paraId="52CD4039" w14:textId="77777777" w:rsidR="00627123" w:rsidRPr="000D4C52" w:rsidRDefault="00627123" w:rsidP="00404BE2">
                            <w:pPr>
                              <w:pStyle w:val="ps1Char"/>
                            </w:pPr>
                          </w:p>
                          <w:p w14:paraId="27259E54" w14:textId="77777777" w:rsidR="00627123" w:rsidRPr="000D4C52" w:rsidRDefault="00627123" w:rsidP="00404BE2">
                            <w:pPr>
                              <w:pStyle w:val="ps1Char"/>
                            </w:pPr>
                          </w:p>
                          <w:p w14:paraId="6937CB43" w14:textId="77777777" w:rsidR="00627123" w:rsidRPr="000D4C52" w:rsidRDefault="00627123" w:rsidP="00404BE2">
                            <w:pPr>
                              <w:pStyle w:val="ps1Char"/>
                            </w:pPr>
                          </w:p>
                          <w:p w14:paraId="1C7DC5E0" w14:textId="77777777" w:rsidR="00627123" w:rsidRPr="000D4C52" w:rsidRDefault="00627123" w:rsidP="00404BE2">
                            <w:pPr>
                              <w:pStyle w:val="ps1Char"/>
                            </w:pPr>
                          </w:p>
                          <w:p w14:paraId="201CD182" w14:textId="77777777" w:rsidR="00627123" w:rsidRPr="000D4C52" w:rsidRDefault="00627123" w:rsidP="00404BE2">
                            <w:pPr>
                              <w:pStyle w:val="ps1Char"/>
                            </w:pPr>
                          </w:p>
                          <w:p w14:paraId="0C9E255F" w14:textId="77777777" w:rsidR="00627123" w:rsidRPr="000D4C52" w:rsidRDefault="00627123" w:rsidP="00404BE2">
                            <w:pPr>
                              <w:pStyle w:val="ps1Char"/>
                            </w:pPr>
                          </w:p>
                          <w:p w14:paraId="2A0C6962" w14:textId="77777777" w:rsidR="00627123" w:rsidRPr="000D4C52" w:rsidRDefault="00627123" w:rsidP="00404BE2">
                            <w:pPr>
                              <w:pStyle w:val="ps1Char"/>
                            </w:pPr>
                          </w:p>
                          <w:p w14:paraId="39338D19" w14:textId="77777777" w:rsidR="00627123" w:rsidRPr="000D4C52" w:rsidRDefault="00627123" w:rsidP="00404BE2">
                            <w:pPr>
                              <w:pStyle w:val="ps1Char"/>
                            </w:pPr>
                          </w:p>
                          <w:p w14:paraId="09B8D047" w14:textId="77777777" w:rsidR="00627123" w:rsidRPr="000D4C52" w:rsidRDefault="00627123" w:rsidP="00404BE2">
                            <w:pPr>
                              <w:pStyle w:val="ps1Char"/>
                            </w:pPr>
                          </w:p>
                          <w:p w14:paraId="121ADF41" w14:textId="77777777" w:rsidR="00627123" w:rsidRPr="000D4C52" w:rsidRDefault="00627123" w:rsidP="00404BE2">
                            <w:pPr>
                              <w:pStyle w:val="ps1Char"/>
                            </w:pPr>
                          </w:p>
                          <w:p w14:paraId="2BF38194" w14:textId="77777777" w:rsidR="00627123" w:rsidRPr="000D4C52" w:rsidRDefault="00627123" w:rsidP="00404BE2">
                            <w:pPr>
                              <w:pStyle w:val="ps1Char"/>
                            </w:pPr>
                          </w:p>
                          <w:p w14:paraId="37BED0C0" w14:textId="77777777" w:rsidR="00627123" w:rsidRPr="000D4C52" w:rsidRDefault="00627123" w:rsidP="00404BE2">
                            <w:pPr>
                              <w:pStyle w:val="ps1Char"/>
                            </w:pPr>
                          </w:p>
                          <w:p w14:paraId="2E5B2241" w14:textId="77777777" w:rsidR="00627123" w:rsidRPr="000D4C52" w:rsidRDefault="00627123" w:rsidP="00404BE2">
                            <w:pPr>
                              <w:pStyle w:val="ps1Char"/>
                            </w:pPr>
                          </w:p>
                          <w:p w14:paraId="793DDC8B" w14:textId="77777777" w:rsidR="00627123" w:rsidRPr="000D4C52" w:rsidRDefault="00627123" w:rsidP="00404BE2">
                            <w:pPr>
                              <w:pStyle w:val="ps1Char"/>
                            </w:pPr>
                          </w:p>
                          <w:p w14:paraId="5542C4E5" w14:textId="77777777" w:rsidR="00627123" w:rsidRPr="000D4C52" w:rsidRDefault="00627123" w:rsidP="00404BE2">
                            <w:pPr>
                              <w:pStyle w:val="ps1Char"/>
                            </w:pPr>
                          </w:p>
                          <w:p w14:paraId="7D885D87" w14:textId="77777777" w:rsidR="00627123" w:rsidRPr="000D4C52" w:rsidRDefault="00627123" w:rsidP="00404BE2">
                            <w:pPr>
                              <w:pStyle w:val="ps1Char"/>
                            </w:pPr>
                          </w:p>
                          <w:p w14:paraId="73790A29" w14:textId="77777777" w:rsidR="00627123" w:rsidRPr="000D4C52" w:rsidRDefault="00627123" w:rsidP="00404BE2">
                            <w:pPr>
                              <w:pStyle w:val="ps1Char"/>
                            </w:pPr>
                          </w:p>
                          <w:p w14:paraId="0587CC7F" w14:textId="77777777" w:rsidR="00627123" w:rsidRPr="000D4C52" w:rsidRDefault="00627123" w:rsidP="00404BE2">
                            <w:pPr>
                              <w:pStyle w:val="ps1Char"/>
                            </w:pPr>
                          </w:p>
                          <w:p w14:paraId="45BCD284" w14:textId="77777777" w:rsidR="00627123" w:rsidRPr="000D4C52" w:rsidRDefault="00627123" w:rsidP="00404BE2">
                            <w:pPr>
                              <w:pStyle w:val="ps1Char"/>
                            </w:pPr>
                          </w:p>
                          <w:p w14:paraId="77E4FC80" w14:textId="77777777" w:rsidR="00627123" w:rsidRPr="000D4C52" w:rsidRDefault="00627123" w:rsidP="00404BE2">
                            <w:pPr>
                              <w:pStyle w:val="ps1Char"/>
                            </w:pPr>
                          </w:p>
                          <w:p w14:paraId="26B79F95" w14:textId="77777777" w:rsidR="00627123" w:rsidRPr="000D4C52" w:rsidRDefault="00627123" w:rsidP="00404BE2">
                            <w:pPr>
                              <w:pStyle w:val="ps1Char"/>
                            </w:pPr>
                          </w:p>
                          <w:p w14:paraId="6D71CBF3" w14:textId="77777777" w:rsidR="00627123" w:rsidRPr="000D4C52" w:rsidRDefault="00627123" w:rsidP="00404BE2">
                            <w:pPr>
                              <w:pStyle w:val="ps1Char"/>
                            </w:pPr>
                          </w:p>
                          <w:p w14:paraId="41AA2BA7" w14:textId="77777777" w:rsidR="00627123" w:rsidRPr="000D4C52" w:rsidRDefault="00627123" w:rsidP="00404BE2">
                            <w:pPr>
                              <w:pStyle w:val="ps1Char"/>
                            </w:pPr>
                          </w:p>
                          <w:p w14:paraId="3859819B" w14:textId="77777777" w:rsidR="00627123" w:rsidRPr="000D4C52" w:rsidRDefault="00627123" w:rsidP="00404BE2">
                            <w:pPr>
                              <w:pStyle w:val="ps1Char"/>
                            </w:pPr>
                          </w:p>
                          <w:p w14:paraId="5CCDEC47" w14:textId="77777777" w:rsidR="00627123" w:rsidRPr="000D4C52" w:rsidRDefault="00627123" w:rsidP="00404BE2">
                            <w:pPr>
                              <w:pStyle w:val="ps1Char"/>
                            </w:pPr>
                          </w:p>
                          <w:p w14:paraId="62EE38E2" w14:textId="77777777" w:rsidR="00627123" w:rsidRPr="000D4C52" w:rsidRDefault="00627123" w:rsidP="00404BE2">
                            <w:pPr>
                              <w:pStyle w:val="ps1Char"/>
                            </w:pPr>
                          </w:p>
                          <w:p w14:paraId="68090ED1" w14:textId="77777777" w:rsidR="00627123" w:rsidRPr="000D4C52" w:rsidRDefault="00627123" w:rsidP="00404BE2">
                            <w:pPr>
                              <w:pStyle w:val="ps1Char"/>
                            </w:pPr>
                          </w:p>
                          <w:p w14:paraId="3E8A442A" w14:textId="77777777" w:rsidR="00627123" w:rsidRPr="000D4C52" w:rsidRDefault="00627123" w:rsidP="00404BE2">
                            <w:pPr>
                              <w:pStyle w:val="ps1Char"/>
                            </w:pPr>
                          </w:p>
                          <w:p w14:paraId="5965C9BC" w14:textId="77777777" w:rsidR="00627123" w:rsidRPr="000D4C52" w:rsidRDefault="00627123" w:rsidP="00404BE2">
                            <w:pPr>
                              <w:pStyle w:val="ps1Char"/>
                            </w:pPr>
                          </w:p>
                          <w:p w14:paraId="30F92044" w14:textId="77777777" w:rsidR="00627123" w:rsidRPr="000D4C52" w:rsidRDefault="00627123" w:rsidP="00404BE2">
                            <w:pPr>
                              <w:pStyle w:val="ps1Char"/>
                            </w:pPr>
                          </w:p>
                          <w:p w14:paraId="6057AAEA" w14:textId="77777777" w:rsidR="00627123" w:rsidRPr="000D4C52" w:rsidRDefault="00627123" w:rsidP="00404BE2">
                            <w:pPr>
                              <w:pStyle w:val="ps1Char"/>
                            </w:pPr>
                          </w:p>
                          <w:p w14:paraId="1E44C786" w14:textId="77777777" w:rsidR="00627123" w:rsidRPr="000D4C52" w:rsidRDefault="00627123" w:rsidP="00404BE2">
                            <w:pPr>
                              <w:pStyle w:val="ps1Char"/>
                            </w:pPr>
                          </w:p>
                          <w:p w14:paraId="4FA72477" w14:textId="77777777" w:rsidR="00627123" w:rsidRPr="000D4C52" w:rsidRDefault="00627123" w:rsidP="00404BE2">
                            <w:pPr>
                              <w:pStyle w:val="ps1Char"/>
                            </w:pPr>
                          </w:p>
                          <w:p w14:paraId="5A2EB954" w14:textId="77777777" w:rsidR="00627123" w:rsidRPr="000D4C52" w:rsidRDefault="00627123" w:rsidP="00404BE2">
                            <w:pPr>
                              <w:pStyle w:val="ps1Char"/>
                            </w:pPr>
                          </w:p>
                          <w:p w14:paraId="4D88AC06" w14:textId="77777777" w:rsidR="00627123" w:rsidRPr="000D4C52" w:rsidRDefault="00627123" w:rsidP="00404BE2">
                            <w:pPr>
                              <w:pStyle w:val="ps1Char"/>
                            </w:pPr>
                          </w:p>
                          <w:p w14:paraId="0F3C3A39" w14:textId="77777777" w:rsidR="00627123" w:rsidRPr="000D4C52" w:rsidRDefault="00627123" w:rsidP="00404BE2">
                            <w:pPr>
                              <w:pStyle w:val="ps1Char"/>
                            </w:pPr>
                          </w:p>
                          <w:p w14:paraId="14926098" w14:textId="77777777" w:rsidR="00627123" w:rsidRPr="000D4C52" w:rsidRDefault="00627123" w:rsidP="00404BE2">
                            <w:pPr>
                              <w:pStyle w:val="ps1Char"/>
                            </w:pPr>
                          </w:p>
                          <w:p w14:paraId="4E90706C" w14:textId="77777777" w:rsidR="00627123" w:rsidRPr="000D4C52" w:rsidRDefault="00627123" w:rsidP="00404BE2">
                            <w:pPr>
                              <w:pStyle w:val="ps1Char"/>
                            </w:pPr>
                          </w:p>
                          <w:p w14:paraId="1635CAD6" w14:textId="77777777" w:rsidR="00627123" w:rsidRPr="000D4C52" w:rsidRDefault="00627123" w:rsidP="00404BE2">
                            <w:pPr>
                              <w:pStyle w:val="ps1Char"/>
                            </w:pPr>
                          </w:p>
                          <w:p w14:paraId="28B320ED" w14:textId="77777777" w:rsidR="00627123" w:rsidRPr="000D4C52" w:rsidRDefault="00627123" w:rsidP="00404BE2">
                            <w:pPr>
                              <w:pStyle w:val="ps1Char"/>
                            </w:pPr>
                          </w:p>
                          <w:p w14:paraId="7B02EBE0" w14:textId="77777777" w:rsidR="00627123" w:rsidRPr="000D4C52" w:rsidRDefault="00627123" w:rsidP="00404BE2">
                            <w:pPr>
                              <w:pStyle w:val="ps1Char"/>
                            </w:pPr>
                          </w:p>
                          <w:p w14:paraId="3A1FF107" w14:textId="77777777" w:rsidR="00627123" w:rsidRPr="000D4C52" w:rsidRDefault="00627123" w:rsidP="00404BE2">
                            <w:pPr>
                              <w:pStyle w:val="ps1Char"/>
                            </w:pPr>
                          </w:p>
                          <w:p w14:paraId="766E6EBC" w14:textId="77777777" w:rsidR="00627123" w:rsidRPr="000D4C52" w:rsidRDefault="00627123" w:rsidP="00404BE2">
                            <w:pPr>
                              <w:pStyle w:val="ps1Char"/>
                            </w:pPr>
                          </w:p>
                          <w:p w14:paraId="059B104C" w14:textId="77777777" w:rsidR="00627123" w:rsidRPr="000D4C52" w:rsidRDefault="00627123" w:rsidP="00404BE2">
                            <w:pPr>
                              <w:pStyle w:val="ps1Char"/>
                            </w:pPr>
                          </w:p>
                          <w:p w14:paraId="28CCD99A" w14:textId="77777777" w:rsidR="00627123" w:rsidRPr="000D4C52" w:rsidRDefault="00627123" w:rsidP="00404BE2">
                            <w:pPr>
                              <w:pStyle w:val="ps1Char"/>
                            </w:pPr>
                          </w:p>
                          <w:p w14:paraId="55C49FF1" w14:textId="77777777" w:rsidR="00627123" w:rsidRPr="000D4C52" w:rsidRDefault="00627123" w:rsidP="00404BE2">
                            <w:pPr>
                              <w:pStyle w:val="ps1Char"/>
                            </w:pPr>
                          </w:p>
                          <w:p w14:paraId="7338C6D3" w14:textId="77777777" w:rsidR="00627123" w:rsidRPr="000D4C52" w:rsidRDefault="00627123" w:rsidP="00404BE2">
                            <w:pPr>
                              <w:pStyle w:val="ps1Char"/>
                            </w:pPr>
                          </w:p>
                          <w:p w14:paraId="64308A88" w14:textId="77777777" w:rsidR="00627123" w:rsidRPr="000D4C52" w:rsidRDefault="00627123" w:rsidP="00404BE2">
                            <w:pPr>
                              <w:pStyle w:val="ps1Char"/>
                            </w:pPr>
                          </w:p>
                          <w:p w14:paraId="353F633E" w14:textId="77777777" w:rsidR="00627123" w:rsidRPr="000D4C52" w:rsidRDefault="00627123" w:rsidP="00404BE2">
                            <w:pPr>
                              <w:pStyle w:val="ps1Char"/>
                            </w:pPr>
                          </w:p>
                          <w:p w14:paraId="5BCF0136" w14:textId="77777777" w:rsidR="00627123" w:rsidRPr="000D4C52" w:rsidRDefault="00627123" w:rsidP="00404BE2">
                            <w:pPr>
                              <w:pStyle w:val="ps1Char"/>
                            </w:pPr>
                          </w:p>
                          <w:p w14:paraId="2F6E5D98" w14:textId="77777777" w:rsidR="00627123" w:rsidRPr="000D4C52" w:rsidRDefault="00627123" w:rsidP="00404BE2">
                            <w:pPr>
                              <w:pStyle w:val="ps1Char"/>
                            </w:pPr>
                          </w:p>
                          <w:p w14:paraId="3809560D" w14:textId="77777777" w:rsidR="00627123" w:rsidRPr="000D4C52" w:rsidRDefault="00627123" w:rsidP="00404BE2">
                            <w:pPr>
                              <w:pStyle w:val="ps1Char"/>
                            </w:pPr>
                          </w:p>
                          <w:p w14:paraId="593715A6" w14:textId="77777777" w:rsidR="00627123" w:rsidRPr="000D4C52" w:rsidRDefault="00627123" w:rsidP="00404BE2">
                            <w:pPr>
                              <w:pStyle w:val="ps1Char"/>
                            </w:pPr>
                          </w:p>
                          <w:p w14:paraId="314674D8" w14:textId="77777777" w:rsidR="00627123" w:rsidRPr="000D4C52" w:rsidRDefault="00627123" w:rsidP="00404BE2">
                            <w:pPr>
                              <w:pStyle w:val="ps1Char"/>
                            </w:pPr>
                          </w:p>
                          <w:p w14:paraId="76FD5FC0" w14:textId="77777777" w:rsidR="00627123" w:rsidRPr="000D4C52" w:rsidRDefault="00627123" w:rsidP="00404BE2">
                            <w:pPr>
                              <w:pStyle w:val="ps1Char"/>
                            </w:pPr>
                          </w:p>
                          <w:p w14:paraId="714F4E6B" w14:textId="77777777" w:rsidR="00627123" w:rsidRPr="000D4C52" w:rsidRDefault="00627123" w:rsidP="00404BE2">
                            <w:pPr>
                              <w:pStyle w:val="ps1Char"/>
                            </w:pPr>
                          </w:p>
                          <w:p w14:paraId="0A8060E0" w14:textId="77777777" w:rsidR="00627123" w:rsidRPr="000D4C52" w:rsidRDefault="00627123" w:rsidP="00404BE2">
                            <w:pPr>
                              <w:pStyle w:val="ps1Char"/>
                            </w:pPr>
                          </w:p>
                          <w:p w14:paraId="7A112A8B" w14:textId="77777777" w:rsidR="00627123" w:rsidRPr="000D4C52" w:rsidRDefault="00627123" w:rsidP="00404BE2">
                            <w:pPr>
                              <w:pStyle w:val="ps1Char"/>
                            </w:pPr>
                          </w:p>
                          <w:p w14:paraId="7F9A0709" w14:textId="77777777" w:rsidR="00627123" w:rsidRPr="000D4C52" w:rsidRDefault="00627123" w:rsidP="00404BE2">
                            <w:pPr>
                              <w:pStyle w:val="ps1Char"/>
                            </w:pPr>
                          </w:p>
                          <w:p w14:paraId="530CDDE1" w14:textId="77777777" w:rsidR="00627123" w:rsidRPr="000D4C52" w:rsidRDefault="00627123" w:rsidP="00404BE2">
                            <w:pPr>
                              <w:pStyle w:val="ps1Char"/>
                            </w:pPr>
                          </w:p>
                          <w:p w14:paraId="2FA8D316" w14:textId="77777777" w:rsidR="00627123" w:rsidRPr="000D4C52" w:rsidRDefault="00627123" w:rsidP="00404BE2">
                            <w:pPr>
                              <w:pStyle w:val="ps1Char"/>
                            </w:pPr>
                          </w:p>
                          <w:p w14:paraId="7AB6BE5E" w14:textId="77777777" w:rsidR="00627123" w:rsidRPr="000D4C52" w:rsidRDefault="00627123" w:rsidP="00404BE2">
                            <w:pPr>
                              <w:pStyle w:val="ps1Char"/>
                            </w:pPr>
                          </w:p>
                          <w:p w14:paraId="4FB21203" w14:textId="77777777" w:rsidR="00627123" w:rsidRPr="000D4C52" w:rsidRDefault="00627123" w:rsidP="00404BE2">
                            <w:pPr>
                              <w:pStyle w:val="ps1Char"/>
                            </w:pPr>
                          </w:p>
                          <w:p w14:paraId="7D69CC49" w14:textId="77777777" w:rsidR="00627123" w:rsidRPr="000D4C52" w:rsidRDefault="00627123" w:rsidP="00404BE2">
                            <w:pPr>
                              <w:pStyle w:val="ps1Char"/>
                            </w:pPr>
                          </w:p>
                          <w:p w14:paraId="5ECF0C7F" w14:textId="77777777" w:rsidR="00627123" w:rsidRPr="000D4C52" w:rsidRDefault="00627123" w:rsidP="00404BE2">
                            <w:pPr>
                              <w:pStyle w:val="ps1Char"/>
                            </w:pPr>
                          </w:p>
                          <w:p w14:paraId="481F4744" w14:textId="77777777" w:rsidR="00627123" w:rsidRPr="000D4C52" w:rsidRDefault="00627123" w:rsidP="00404BE2">
                            <w:pPr>
                              <w:pStyle w:val="ps1Char"/>
                            </w:pPr>
                          </w:p>
                          <w:p w14:paraId="72FDE174" w14:textId="77777777" w:rsidR="00627123" w:rsidRPr="000D4C52" w:rsidRDefault="00627123" w:rsidP="00404BE2">
                            <w:pPr>
                              <w:pStyle w:val="ps1Char"/>
                            </w:pPr>
                          </w:p>
                          <w:p w14:paraId="10BF129C" w14:textId="77777777" w:rsidR="00627123" w:rsidRPr="000D4C52" w:rsidRDefault="00627123" w:rsidP="00404BE2">
                            <w:pPr>
                              <w:pStyle w:val="ps1Char"/>
                            </w:pPr>
                          </w:p>
                          <w:p w14:paraId="0D399AB4" w14:textId="77777777" w:rsidR="00627123" w:rsidRPr="000D4C52" w:rsidRDefault="00627123" w:rsidP="00404BE2">
                            <w:pPr>
                              <w:pStyle w:val="ps1Char"/>
                            </w:pPr>
                          </w:p>
                          <w:p w14:paraId="75F0AF6C" w14:textId="77777777" w:rsidR="00627123" w:rsidRPr="000D4C52" w:rsidRDefault="00627123" w:rsidP="00404BE2">
                            <w:pPr>
                              <w:pStyle w:val="ps1Char"/>
                            </w:pPr>
                          </w:p>
                          <w:p w14:paraId="2D86BFBE" w14:textId="77777777" w:rsidR="00627123" w:rsidRPr="000D4C52" w:rsidRDefault="00627123" w:rsidP="00404BE2">
                            <w:pPr>
                              <w:pStyle w:val="ps1Char"/>
                            </w:pPr>
                          </w:p>
                          <w:p w14:paraId="25769918" w14:textId="77777777" w:rsidR="00627123" w:rsidRPr="000D4C52" w:rsidRDefault="00627123" w:rsidP="00404BE2">
                            <w:pPr>
                              <w:pStyle w:val="ps1Char"/>
                            </w:pPr>
                          </w:p>
                          <w:p w14:paraId="51DBE29E" w14:textId="77777777" w:rsidR="00627123" w:rsidRPr="000D4C52" w:rsidRDefault="00627123" w:rsidP="00404BE2">
                            <w:pPr>
                              <w:pStyle w:val="ps1Char"/>
                            </w:pPr>
                          </w:p>
                          <w:p w14:paraId="7B91AA60" w14:textId="77777777" w:rsidR="00627123" w:rsidRPr="000D4C52" w:rsidRDefault="00627123" w:rsidP="00404BE2">
                            <w:pPr>
                              <w:pStyle w:val="ps1Char"/>
                            </w:pPr>
                          </w:p>
                          <w:p w14:paraId="1E42230E" w14:textId="77777777" w:rsidR="00627123" w:rsidRPr="000D4C52" w:rsidRDefault="00627123" w:rsidP="00404BE2">
                            <w:pPr>
                              <w:pStyle w:val="ps1Char"/>
                            </w:pPr>
                          </w:p>
                          <w:p w14:paraId="6A47A56D" w14:textId="77777777" w:rsidR="00627123" w:rsidRPr="000D4C52" w:rsidRDefault="00627123" w:rsidP="00404BE2">
                            <w:pPr>
                              <w:pStyle w:val="ps1Char"/>
                            </w:pPr>
                          </w:p>
                          <w:p w14:paraId="59A24287" w14:textId="77777777" w:rsidR="00627123" w:rsidRPr="000D4C52" w:rsidRDefault="00627123" w:rsidP="00404BE2">
                            <w:pPr>
                              <w:pStyle w:val="ps1Char"/>
                            </w:pPr>
                          </w:p>
                          <w:p w14:paraId="40DF1F84" w14:textId="77777777" w:rsidR="00627123" w:rsidRPr="000D4C52" w:rsidRDefault="00627123" w:rsidP="00404BE2">
                            <w:pPr>
                              <w:pStyle w:val="ps1Char"/>
                            </w:pPr>
                          </w:p>
                          <w:p w14:paraId="4AC8E910" w14:textId="77777777" w:rsidR="00627123" w:rsidRPr="000D4C52" w:rsidRDefault="00627123" w:rsidP="00404BE2">
                            <w:pPr>
                              <w:pStyle w:val="ps1Char"/>
                            </w:pPr>
                          </w:p>
                          <w:p w14:paraId="18A1EA0D" w14:textId="77777777" w:rsidR="00627123" w:rsidRPr="000D4C52" w:rsidRDefault="00627123" w:rsidP="00404BE2">
                            <w:pPr>
                              <w:pStyle w:val="ps1Char"/>
                            </w:pPr>
                          </w:p>
                          <w:p w14:paraId="169CA308" w14:textId="77777777" w:rsidR="00627123" w:rsidRPr="000D4C52" w:rsidRDefault="00627123" w:rsidP="00404BE2">
                            <w:pPr>
                              <w:pStyle w:val="ps1Char"/>
                            </w:pPr>
                          </w:p>
                          <w:p w14:paraId="12272720" w14:textId="77777777" w:rsidR="00627123" w:rsidRPr="000D4C52" w:rsidRDefault="00627123" w:rsidP="00404BE2">
                            <w:pPr>
                              <w:pStyle w:val="ps1Char"/>
                            </w:pPr>
                          </w:p>
                          <w:p w14:paraId="0314B977" w14:textId="77777777" w:rsidR="00627123" w:rsidRPr="000D4C52" w:rsidRDefault="00627123" w:rsidP="00404BE2">
                            <w:pPr>
                              <w:pStyle w:val="ps1Char"/>
                            </w:pPr>
                          </w:p>
                          <w:p w14:paraId="4D1BBE9B" w14:textId="77777777" w:rsidR="00627123" w:rsidRPr="000D4C52" w:rsidRDefault="00627123" w:rsidP="00404BE2">
                            <w:pPr>
                              <w:pStyle w:val="ps1Char"/>
                            </w:pPr>
                          </w:p>
                          <w:p w14:paraId="3C6C18E0" w14:textId="77777777" w:rsidR="00627123" w:rsidRPr="000D4C52" w:rsidRDefault="00627123" w:rsidP="00404BE2">
                            <w:pPr>
                              <w:pStyle w:val="ps1Char"/>
                            </w:pPr>
                          </w:p>
                          <w:p w14:paraId="1A032EAE" w14:textId="77777777" w:rsidR="00627123" w:rsidRPr="000D4C52" w:rsidRDefault="00627123" w:rsidP="00404BE2">
                            <w:pPr>
                              <w:pStyle w:val="ps1Char"/>
                            </w:pPr>
                          </w:p>
                          <w:p w14:paraId="072292DF" w14:textId="77777777" w:rsidR="00627123" w:rsidRPr="000D4C52" w:rsidRDefault="00627123" w:rsidP="00404BE2">
                            <w:pPr>
                              <w:pStyle w:val="ps1Char"/>
                            </w:pPr>
                          </w:p>
                          <w:p w14:paraId="54691754" w14:textId="77777777" w:rsidR="00627123" w:rsidRPr="000D4C52" w:rsidRDefault="00627123" w:rsidP="00404BE2">
                            <w:pPr>
                              <w:pStyle w:val="ps1Char"/>
                            </w:pPr>
                          </w:p>
                          <w:p w14:paraId="5EB0D2B2" w14:textId="77777777" w:rsidR="00627123" w:rsidRPr="000D4C52" w:rsidRDefault="00627123" w:rsidP="00404BE2">
                            <w:pPr>
                              <w:pStyle w:val="ps1Char"/>
                            </w:pPr>
                          </w:p>
                          <w:p w14:paraId="408FE70F" w14:textId="77777777" w:rsidR="00627123" w:rsidRPr="000D4C52" w:rsidRDefault="00627123" w:rsidP="00404BE2">
                            <w:pPr>
                              <w:pStyle w:val="ps1Char"/>
                            </w:pPr>
                          </w:p>
                          <w:p w14:paraId="6B9FEF9B" w14:textId="77777777" w:rsidR="00627123" w:rsidRPr="000D4C52" w:rsidRDefault="00627123" w:rsidP="00404BE2">
                            <w:pPr>
                              <w:pStyle w:val="ps1Char"/>
                            </w:pPr>
                          </w:p>
                          <w:p w14:paraId="71B8003F" w14:textId="77777777" w:rsidR="00627123" w:rsidRPr="000D4C52" w:rsidRDefault="00627123" w:rsidP="00404BE2">
                            <w:pPr>
                              <w:pStyle w:val="ps1Char"/>
                            </w:pPr>
                          </w:p>
                          <w:p w14:paraId="3AEE634E" w14:textId="77777777" w:rsidR="00627123" w:rsidRPr="000D4C52" w:rsidRDefault="00627123" w:rsidP="00404BE2">
                            <w:pPr>
                              <w:pStyle w:val="ps1Char"/>
                            </w:pPr>
                          </w:p>
                          <w:p w14:paraId="666468E5" w14:textId="77777777" w:rsidR="00627123" w:rsidRPr="000D4C52" w:rsidRDefault="00627123" w:rsidP="00404BE2">
                            <w:pPr>
                              <w:pStyle w:val="ps1Char"/>
                            </w:pPr>
                          </w:p>
                          <w:p w14:paraId="351916EC" w14:textId="77777777" w:rsidR="00627123" w:rsidRPr="000D4C52" w:rsidRDefault="00627123" w:rsidP="00404BE2">
                            <w:pPr>
                              <w:pStyle w:val="ps1Char"/>
                            </w:pPr>
                          </w:p>
                          <w:p w14:paraId="1E912DA2" w14:textId="77777777" w:rsidR="00627123" w:rsidRPr="000D4C52" w:rsidRDefault="00627123" w:rsidP="00404BE2">
                            <w:pPr>
                              <w:pStyle w:val="ps1Char"/>
                            </w:pPr>
                          </w:p>
                          <w:p w14:paraId="429067C8" w14:textId="77777777" w:rsidR="00627123" w:rsidRPr="000D4C52" w:rsidRDefault="00627123" w:rsidP="00404BE2">
                            <w:pPr>
                              <w:pStyle w:val="ps1Char"/>
                            </w:pPr>
                          </w:p>
                          <w:p w14:paraId="38EA4BE2" w14:textId="77777777" w:rsidR="00627123" w:rsidRPr="000D4C52" w:rsidRDefault="00627123" w:rsidP="00404BE2">
                            <w:pPr>
                              <w:pStyle w:val="ps1Char"/>
                            </w:pPr>
                          </w:p>
                          <w:p w14:paraId="0F6DE9FB" w14:textId="77777777" w:rsidR="00627123" w:rsidRPr="000D4C52" w:rsidRDefault="00627123" w:rsidP="00404BE2">
                            <w:pPr>
                              <w:pStyle w:val="ps1Char"/>
                            </w:pPr>
                          </w:p>
                          <w:p w14:paraId="06B6039A" w14:textId="77777777" w:rsidR="00627123" w:rsidRPr="000D4C52" w:rsidRDefault="00627123" w:rsidP="00404BE2">
                            <w:pPr>
                              <w:pStyle w:val="ps1Char"/>
                            </w:pPr>
                          </w:p>
                          <w:p w14:paraId="0FB4CE04" w14:textId="77777777" w:rsidR="00627123" w:rsidRPr="000D4C52" w:rsidRDefault="00627123" w:rsidP="00404BE2">
                            <w:pPr>
                              <w:pStyle w:val="ps1Char"/>
                            </w:pPr>
                          </w:p>
                          <w:p w14:paraId="2650233B" w14:textId="77777777" w:rsidR="00627123" w:rsidRPr="000D4C52" w:rsidRDefault="00627123" w:rsidP="00404BE2">
                            <w:pPr>
                              <w:pStyle w:val="ps1Char"/>
                            </w:pPr>
                          </w:p>
                          <w:p w14:paraId="6B64559D" w14:textId="77777777" w:rsidR="00627123" w:rsidRPr="000D4C52" w:rsidRDefault="00627123" w:rsidP="00404BE2">
                            <w:pPr>
                              <w:pStyle w:val="ps1Char"/>
                            </w:pPr>
                          </w:p>
                          <w:p w14:paraId="0335574F" w14:textId="77777777" w:rsidR="00627123" w:rsidRPr="000D4C52" w:rsidRDefault="00627123" w:rsidP="00404BE2">
                            <w:pPr>
                              <w:pStyle w:val="ps1Char"/>
                            </w:pPr>
                          </w:p>
                          <w:p w14:paraId="30631B23" w14:textId="77777777" w:rsidR="00627123" w:rsidRPr="000D4C52" w:rsidRDefault="00627123" w:rsidP="00404BE2">
                            <w:pPr>
                              <w:pStyle w:val="ps1Char"/>
                            </w:pPr>
                          </w:p>
                          <w:p w14:paraId="6514D259" w14:textId="77777777" w:rsidR="00627123" w:rsidRPr="000D4C52" w:rsidRDefault="00627123" w:rsidP="00404BE2">
                            <w:pPr>
                              <w:pStyle w:val="ps1Char"/>
                            </w:pPr>
                          </w:p>
                          <w:p w14:paraId="6AD69FDC" w14:textId="77777777" w:rsidR="00627123" w:rsidRPr="000D4C52" w:rsidRDefault="00627123" w:rsidP="00404BE2">
                            <w:pPr>
                              <w:pStyle w:val="ps1Char"/>
                            </w:pPr>
                          </w:p>
                          <w:p w14:paraId="46BF9A9B" w14:textId="77777777" w:rsidR="00627123" w:rsidRPr="000D4C52" w:rsidRDefault="00627123" w:rsidP="00404BE2">
                            <w:pPr>
                              <w:pStyle w:val="ps1Char"/>
                            </w:pPr>
                          </w:p>
                          <w:p w14:paraId="3F9B0480" w14:textId="77777777" w:rsidR="00627123" w:rsidRPr="000D4C52" w:rsidRDefault="00627123" w:rsidP="00404BE2">
                            <w:pPr>
                              <w:pStyle w:val="ps1Char"/>
                            </w:pPr>
                          </w:p>
                          <w:p w14:paraId="39087453" w14:textId="77777777" w:rsidR="00627123" w:rsidRPr="000D4C52" w:rsidRDefault="00627123" w:rsidP="00404BE2">
                            <w:pPr>
                              <w:pStyle w:val="ps1Char"/>
                            </w:pPr>
                          </w:p>
                          <w:p w14:paraId="1463551E" w14:textId="77777777" w:rsidR="00627123" w:rsidRPr="000D4C52" w:rsidRDefault="00627123" w:rsidP="00404BE2">
                            <w:pPr>
                              <w:pStyle w:val="ps1Char"/>
                            </w:pPr>
                          </w:p>
                          <w:p w14:paraId="41C525E2" w14:textId="77777777" w:rsidR="00627123" w:rsidRPr="000D4C52" w:rsidRDefault="00627123" w:rsidP="00404BE2">
                            <w:pPr>
                              <w:pStyle w:val="ps1Char"/>
                            </w:pPr>
                          </w:p>
                          <w:p w14:paraId="434B1B9A" w14:textId="77777777" w:rsidR="00627123" w:rsidRPr="000D4C52" w:rsidRDefault="00627123" w:rsidP="00404BE2">
                            <w:pPr>
                              <w:pStyle w:val="ps1Char"/>
                            </w:pPr>
                          </w:p>
                          <w:p w14:paraId="336ECE3E" w14:textId="77777777" w:rsidR="00627123" w:rsidRPr="000D4C52" w:rsidRDefault="00627123" w:rsidP="00404BE2">
                            <w:pPr>
                              <w:pStyle w:val="ps1Char"/>
                            </w:pPr>
                          </w:p>
                          <w:p w14:paraId="3CEAFE8F" w14:textId="77777777" w:rsidR="00627123" w:rsidRPr="000D4C52" w:rsidRDefault="00627123" w:rsidP="00404BE2">
                            <w:pPr>
                              <w:pStyle w:val="ps1Char"/>
                            </w:pPr>
                          </w:p>
                          <w:p w14:paraId="1E348C38" w14:textId="77777777" w:rsidR="00627123" w:rsidRPr="000D4C52" w:rsidRDefault="00627123" w:rsidP="00404BE2">
                            <w:pPr>
                              <w:pStyle w:val="ps1Char"/>
                            </w:pPr>
                          </w:p>
                          <w:p w14:paraId="60F3F2C5" w14:textId="77777777" w:rsidR="00627123" w:rsidRPr="000D4C52" w:rsidRDefault="00627123" w:rsidP="00404BE2">
                            <w:pPr>
                              <w:pStyle w:val="ps1Char"/>
                            </w:pPr>
                          </w:p>
                          <w:p w14:paraId="09B552C6" w14:textId="77777777" w:rsidR="00627123" w:rsidRPr="000D4C52" w:rsidRDefault="00627123" w:rsidP="00404BE2">
                            <w:pPr>
                              <w:pStyle w:val="ps1Char"/>
                            </w:pPr>
                          </w:p>
                          <w:p w14:paraId="0C353C4A" w14:textId="77777777" w:rsidR="00627123" w:rsidRPr="000D4C52" w:rsidRDefault="00627123" w:rsidP="00404BE2">
                            <w:pPr>
                              <w:pStyle w:val="ps1Char"/>
                            </w:pPr>
                          </w:p>
                          <w:p w14:paraId="7156ABDC" w14:textId="77777777" w:rsidR="00627123" w:rsidRPr="000D4C52" w:rsidRDefault="00627123" w:rsidP="00404BE2">
                            <w:pPr>
                              <w:pStyle w:val="ps1Char"/>
                            </w:pPr>
                          </w:p>
                          <w:p w14:paraId="250C13FB" w14:textId="77777777" w:rsidR="00627123" w:rsidRPr="000D4C52" w:rsidRDefault="00627123" w:rsidP="00404BE2">
                            <w:pPr>
                              <w:pStyle w:val="ps1Char"/>
                            </w:pPr>
                          </w:p>
                          <w:p w14:paraId="5B673DCD" w14:textId="77777777" w:rsidR="00627123" w:rsidRPr="000D4C52" w:rsidRDefault="00627123" w:rsidP="00404BE2">
                            <w:pPr>
                              <w:pStyle w:val="ps1Char"/>
                            </w:pPr>
                          </w:p>
                          <w:p w14:paraId="22BAD577" w14:textId="77777777" w:rsidR="00627123" w:rsidRPr="000D4C52" w:rsidRDefault="00627123" w:rsidP="00404BE2">
                            <w:pPr>
                              <w:pStyle w:val="ps1Char"/>
                            </w:pPr>
                          </w:p>
                          <w:p w14:paraId="749BF099" w14:textId="77777777" w:rsidR="00627123" w:rsidRPr="000D4C52" w:rsidRDefault="00627123" w:rsidP="00404BE2">
                            <w:pPr>
                              <w:pStyle w:val="ps1Char"/>
                            </w:pPr>
                          </w:p>
                          <w:p w14:paraId="1D6A0A88" w14:textId="77777777" w:rsidR="00627123" w:rsidRPr="000D4C52" w:rsidRDefault="00627123" w:rsidP="00404BE2">
                            <w:pPr>
                              <w:pStyle w:val="ps1Char"/>
                            </w:pPr>
                          </w:p>
                          <w:p w14:paraId="0822BB15" w14:textId="77777777" w:rsidR="00627123" w:rsidRPr="000D4C52" w:rsidRDefault="00627123" w:rsidP="00404BE2">
                            <w:pPr>
                              <w:pStyle w:val="ps1Char"/>
                            </w:pPr>
                          </w:p>
                          <w:p w14:paraId="376FC688" w14:textId="77777777" w:rsidR="00627123" w:rsidRPr="000D4C52" w:rsidRDefault="00627123" w:rsidP="00404BE2">
                            <w:pPr>
                              <w:pStyle w:val="ps1Char"/>
                            </w:pPr>
                          </w:p>
                          <w:p w14:paraId="56202832" w14:textId="77777777" w:rsidR="00627123" w:rsidRPr="000D4C52" w:rsidRDefault="00627123" w:rsidP="00404BE2">
                            <w:pPr>
                              <w:pStyle w:val="ps1Char"/>
                            </w:pPr>
                          </w:p>
                          <w:p w14:paraId="2AB2E95F" w14:textId="77777777" w:rsidR="00627123" w:rsidRPr="000D4C52" w:rsidRDefault="00627123" w:rsidP="00404BE2">
                            <w:pPr>
                              <w:pStyle w:val="ps1Char"/>
                            </w:pPr>
                          </w:p>
                          <w:p w14:paraId="2CAFA7DF" w14:textId="77777777" w:rsidR="00627123" w:rsidRPr="000D4C52" w:rsidRDefault="00627123" w:rsidP="00404BE2">
                            <w:pPr>
                              <w:pStyle w:val="ps1Char"/>
                            </w:pPr>
                          </w:p>
                          <w:p w14:paraId="69C7DEFD" w14:textId="77777777" w:rsidR="00627123" w:rsidRPr="000D4C52" w:rsidRDefault="00627123" w:rsidP="00404BE2">
                            <w:pPr>
                              <w:pStyle w:val="ps1Char"/>
                            </w:pPr>
                          </w:p>
                          <w:p w14:paraId="33C28CF7" w14:textId="77777777" w:rsidR="00627123" w:rsidRPr="000D4C52" w:rsidRDefault="00627123" w:rsidP="00404BE2">
                            <w:pPr>
                              <w:pStyle w:val="ps1Char"/>
                            </w:pPr>
                          </w:p>
                          <w:p w14:paraId="49A6BFA3" w14:textId="77777777" w:rsidR="00627123" w:rsidRPr="000D4C52" w:rsidRDefault="00627123" w:rsidP="00404BE2">
                            <w:pPr>
                              <w:pStyle w:val="ps1Char"/>
                            </w:pPr>
                          </w:p>
                          <w:p w14:paraId="1D12BD3D" w14:textId="77777777" w:rsidR="00627123" w:rsidRPr="000D4C52" w:rsidRDefault="00627123" w:rsidP="00404BE2">
                            <w:pPr>
                              <w:pStyle w:val="ps1Char"/>
                            </w:pPr>
                          </w:p>
                          <w:p w14:paraId="72F28BA6" w14:textId="77777777" w:rsidR="00627123" w:rsidRPr="000D4C52" w:rsidRDefault="00627123" w:rsidP="00404BE2">
                            <w:pPr>
                              <w:pStyle w:val="ps1Char"/>
                            </w:pPr>
                          </w:p>
                          <w:p w14:paraId="5DE44BE0" w14:textId="77777777" w:rsidR="00627123" w:rsidRPr="000D4C52" w:rsidRDefault="00627123" w:rsidP="00404BE2">
                            <w:pPr>
                              <w:pStyle w:val="ps1Char"/>
                            </w:pPr>
                          </w:p>
                          <w:p w14:paraId="1A3FB1DC" w14:textId="77777777" w:rsidR="00627123" w:rsidRPr="000D4C52" w:rsidRDefault="00627123" w:rsidP="00404BE2">
                            <w:pPr>
                              <w:pStyle w:val="ps1Char"/>
                            </w:pPr>
                          </w:p>
                          <w:p w14:paraId="18970477" w14:textId="77777777" w:rsidR="00627123" w:rsidRPr="000D4C52" w:rsidRDefault="00627123" w:rsidP="00404BE2">
                            <w:pPr>
                              <w:pStyle w:val="ps1Char"/>
                            </w:pPr>
                          </w:p>
                          <w:p w14:paraId="7492FDE7" w14:textId="77777777" w:rsidR="00627123" w:rsidRPr="000D4C52" w:rsidRDefault="00627123" w:rsidP="00404BE2">
                            <w:pPr>
                              <w:pStyle w:val="ps1Char"/>
                            </w:pPr>
                          </w:p>
                          <w:p w14:paraId="46237B5B" w14:textId="77777777" w:rsidR="00627123" w:rsidRPr="000D4C52" w:rsidRDefault="00627123" w:rsidP="00404BE2">
                            <w:pPr>
                              <w:pStyle w:val="ps1Char"/>
                            </w:pPr>
                          </w:p>
                          <w:p w14:paraId="5A403663" w14:textId="77777777" w:rsidR="00627123" w:rsidRPr="000D4C52" w:rsidRDefault="00627123" w:rsidP="00404BE2">
                            <w:pPr>
                              <w:pStyle w:val="ps1Char"/>
                            </w:pPr>
                          </w:p>
                          <w:p w14:paraId="6C73561E" w14:textId="77777777" w:rsidR="00627123" w:rsidRPr="000D4C52" w:rsidRDefault="00627123" w:rsidP="00404BE2">
                            <w:pPr>
                              <w:pStyle w:val="ps1Char"/>
                            </w:pPr>
                          </w:p>
                          <w:p w14:paraId="1FBBBB28" w14:textId="77777777" w:rsidR="00627123" w:rsidRPr="000D4C52" w:rsidRDefault="00627123" w:rsidP="00404BE2">
                            <w:pPr>
                              <w:pStyle w:val="ps1Char"/>
                            </w:pPr>
                          </w:p>
                          <w:p w14:paraId="0007A38F" w14:textId="77777777" w:rsidR="00627123" w:rsidRPr="000D4C52" w:rsidRDefault="00627123" w:rsidP="00404BE2">
                            <w:pPr>
                              <w:pStyle w:val="ps1Char"/>
                            </w:pPr>
                          </w:p>
                          <w:p w14:paraId="401A5700" w14:textId="77777777" w:rsidR="00627123" w:rsidRPr="000D4C52" w:rsidRDefault="00627123" w:rsidP="00404BE2">
                            <w:pPr>
                              <w:pStyle w:val="ps1Char"/>
                            </w:pPr>
                          </w:p>
                          <w:p w14:paraId="4D8881BA" w14:textId="77777777" w:rsidR="00627123" w:rsidRPr="000D4C52" w:rsidRDefault="00627123" w:rsidP="00404BE2">
                            <w:pPr>
                              <w:pStyle w:val="ps1Char"/>
                            </w:pPr>
                          </w:p>
                          <w:p w14:paraId="08E5A52D" w14:textId="77777777" w:rsidR="00627123" w:rsidRPr="000D4C52" w:rsidRDefault="00627123" w:rsidP="00404BE2">
                            <w:pPr>
                              <w:pStyle w:val="ps1Char"/>
                            </w:pPr>
                          </w:p>
                          <w:p w14:paraId="6CFE5256" w14:textId="77777777" w:rsidR="00627123" w:rsidRPr="000D4C52" w:rsidRDefault="00627123" w:rsidP="00404BE2">
                            <w:pPr>
                              <w:pStyle w:val="ps1Char"/>
                            </w:pPr>
                          </w:p>
                          <w:p w14:paraId="73A9A6C6" w14:textId="77777777" w:rsidR="00627123" w:rsidRPr="000D4C52" w:rsidRDefault="00627123" w:rsidP="00404BE2">
                            <w:pPr>
                              <w:pStyle w:val="ps1Char"/>
                            </w:pPr>
                          </w:p>
                          <w:p w14:paraId="4E6FEBBF" w14:textId="77777777" w:rsidR="00627123" w:rsidRPr="000D4C52" w:rsidRDefault="00627123" w:rsidP="00404BE2">
                            <w:pPr>
                              <w:pStyle w:val="ps1Char"/>
                            </w:pPr>
                          </w:p>
                          <w:p w14:paraId="36B3D4EE" w14:textId="77777777" w:rsidR="00627123" w:rsidRPr="000D4C52" w:rsidRDefault="00627123" w:rsidP="00404BE2">
                            <w:pPr>
                              <w:pStyle w:val="ps1Char"/>
                            </w:pPr>
                          </w:p>
                          <w:p w14:paraId="2BFC806F" w14:textId="77777777" w:rsidR="00627123" w:rsidRPr="000D4C52" w:rsidRDefault="00627123" w:rsidP="00404BE2">
                            <w:pPr>
                              <w:pStyle w:val="ps1Char"/>
                            </w:pPr>
                          </w:p>
                          <w:p w14:paraId="10D7F13A" w14:textId="77777777" w:rsidR="00627123" w:rsidRPr="000D4C52" w:rsidRDefault="00627123" w:rsidP="00404BE2">
                            <w:pPr>
                              <w:pStyle w:val="ps1Char"/>
                            </w:pPr>
                          </w:p>
                          <w:p w14:paraId="474DFBD0" w14:textId="77777777" w:rsidR="00627123" w:rsidRPr="000D4C52" w:rsidRDefault="00627123" w:rsidP="00404BE2">
                            <w:pPr>
                              <w:pStyle w:val="ps1Char"/>
                            </w:pPr>
                          </w:p>
                          <w:p w14:paraId="15C227D1" w14:textId="77777777" w:rsidR="00627123" w:rsidRPr="000D4C52" w:rsidRDefault="00627123" w:rsidP="00404BE2">
                            <w:pPr>
                              <w:pStyle w:val="ps1Char"/>
                            </w:pPr>
                          </w:p>
                          <w:p w14:paraId="547E3AD1" w14:textId="77777777" w:rsidR="00627123" w:rsidRPr="000D4C52" w:rsidRDefault="00627123" w:rsidP="00404BE2">
                            <w:pPr>
                              <w:pStyle w:val="ps1Char"/>
                            </w:pPr>
                          </w:p>
                          <w:p w14:paraId="09A33F1E" w14:textId="77777777" w:rsidR="00627123" w:rsidRPr="000D4C52" w:rsidRDefault="00627123" w:rsidP="00404BE2">
                            <w:pPr>
                              <w:pStyle w:val="ps1Char"/>
                            </w:pPr>
                          </w:p>
                          <w:p w14:paraId="56B9178C" w14:textId="77777777" w:rsidR="00627123" w:rsidRPr="000D4C52" w:rsidRDefault="00627123" w:rsidP="00404BE2">
                            <w:pPr>
                              <w:pStyle w:val="ps1Char"/>
                            </w:pPr>
                          </w:p>
                          <w:p w14:paraId="15C931CD" w14:textId="77777777" w:rsidR="00627123" w:rsidRPr="000D4C52" w:rsidRDefault="00627123" w:rsidP="00404BE2">
                            <w:pPr>
                              <w:pStyle w:val="ps1Char"/>
                            </w:pPr>
                          </w:p>
                          <w:p w14:paraId="62883414" w14:textId="77777777" w:rsidR="00627123" w:rsidRPr="000D4C52" w:rsidRDefault="00627123" w:rsidP="00404BE2">
                            <w:pPr>
                              <w:pStyle w:val="ps1Char"/>
                            </w:pPr>
                          </w:p>
                          <w:p w14:paraId="1E42BC5C" w14:textId="77777777" w:rsidR="00627123" w:rsidRPr="000D4C52" w:rsidRDefault="00627123" w:rsidP="00404BE2">
                            <w:pPr>
                              <w:pStyle w:val="ps1Char"/>
                            </w:pPr>
                          </w:p>
                          <w:p w14:paraId="0140C7C7" w14:textId="77777777" w:rsidR="00627123" w:rsidRPr="000D4C52" w:rsidRDefault="00627123" w:rsidP="00404BE2">
                            <w:pPr>
                              <w:pStyle w:val="ps1Char"/>
                            </w:pPr>
                          </w:p>
                          <w:p w14:paraId="2D3CD32B" w14:textId="77777777" w:rsidR="00627123" w:rsidRPr="000D4C52" w:rsidRDefault="00627123" w:rsidP="00404BE2">
                            <w:pPr>
                              <w:pStyle w:val="ps1Char"/>
                            </w:pPr>
                          </w:p>
                          <w:p w14:paraId="117DE31B" w14:textId="77777777" w:rsidR="00627123" w:rsidRPr="000D4C52" w:rsidRDefault="00627123" w:rsidP="00404BE2">
                            <w:pPr>
                              <w:pStyle w:val="ps1Char"/>
                            </w:pPr>
                          </w:p>
                          <w:p w14:paraId="257E308E" w14:textId="77777777" w:rsidR="00627123" w:rsidRPr="000D4C52" w:rsidRDefault="00627123" w:rsidP="00404BE2">
                            <w:pPr>
                              <w:pStyle w:val="ps1Char"/>
                            </w:pPr>
                          </w:p>
                          <w:p w14:paraId="75197A15" w14:textId="77777777" w:rsidR="00627123" w:rsidRPr="000D4C52" w:rsidRDefault="00627123" w:rsidP="00404BE2">
                            <w:pPr>
                              <w:pStyle w:val="ps1Char"/>
                            </w:pPr>
                          </w:p>
                          <w:p w14:paraId="6D6D6C8D" w14:textId="77777777" w:rsidR="00627123" w:rsidRPr="000D4C52" w:rsidRDefault="00627123" w:rsidP="00404BE2">
                            <w:pPr>
                              <w:pStyle w:val="ps1Char"/>
                            </w:pPr>
                          </w:p>
                          <w:p w14:paraId="19EA5BA1" w14:textId="77777777" w:rsidR="00627123" w:rsidRPr="000D4C52" w:rsidRDefault="00627123" w:rsidP="00404BE2">
                            <w:pPr>
                              <w:pStyle w:val="ps1Char"/>
                            </w:pPr>
                          </w:p>
                          <w:p w14:paraId="4EC9F373" w14:textId="77777777" w:rsidR="00627123" w:rsidRPr="000D4C52" w:rsidRDefault="00627123" w:rsidP="00404BE2">
                            <w:pPr>
                              <w:pStyle w:val="ps1Char"/>
                            </w:pPr>
                          </w:p>
                          <w:p w14:paraId="348D52F4" w14:textId="77777777" w:rsidR="00627123" w:rsidRPr="000D4C52" w:rsidRDefault="00627123" w:rsidP="00404BE2">
                            <w:pPr>
                              <w:pStyle w:val="ps1Char"/>
                            </w:pPr>
                          </w:p>
                          <w:p w14:paraId="2CB41BC1" w14:textId="77777777" w:rsidR="00627123" w:rsidRPr="000D4C52" w:rsidRDefault="00627123" w:rsidP="00404BE2">
                            <w:pPr>
                              <w:pStyle w:val="ps1Char"/>
                            </w:pPr>
                          </w:p>
                          <w:p w14:paraId="14998F09" w14:textId="77777777" w:rsidR="00627123" w:rsidRPr="000D4C52" w:rsidRDefault="00627123" w:rsidP="00404BE2">
                            <w:pPr>
                              <w:pStyle w:val="ps1Char"/>
                            </w:pPr>
                          </w:p>
                          <w:p w14:paraId="62111087" w14:textId="77777777" w:rsidR="00627123" w:rsidRPr="000D4C52" w:rsidRDefault="00627123" w:rsidP="00404BE2">
                            <w:pPr>
                              <w:pStyle w:val="ps1Char"/>
                            </w:pPr>
                          </w:p>
                          <w:p w14:paraId="43B3F717" w14:textId="77777777" w:rsidR="00627123" w:rsidRPr="000D4C52" w:rsidRDefault="00627123" w:rsidP="00404BE2">
                            <w:pPr>
                              <w:pStyle w:val="ps1Char"/>
                            </w:pPr>
                          </w:p>
                          <w:p w14:paraId="6A1B0458" w14:textId="77777777" w:rsidR="00627123" w:rsidRPr="000D4C52" w:rsidRDefault="00627123" w:rsidP="00404BE2">
                            <w:pPr>
                              <w:pStyle w:val="ps1Char"/>
                            </w:pPr>
                          </w:p>
                          <w:p w14:paraId="29829FC1" w14:textId="77777777" w:rsidR="00627123" w:rsidRPr="000D4C52" w:rsidRDefault="00627123" w:rsidP="00404BE2">
                            <w:pPr>
                              <w:pStyle w:val="ps1Char"/>
                            </w:pPr>
                          </w:p>
                          <w:p w14:paraId="1337654A" w14:textId="77777777" w:rsidR="00627123" w:rsidRPr="000D4C52" w:rsidRDefault="00627123" w:rsidP="00404BE2">
                            <w:pPr>
                              <w:pStyle w:val="ps1Char"/>
                            </w:pPr>
                          </w:p>
                          <w:p w14:paraId="4F3587DF" w14:textId="77777777" w:rsidR="00627123" w:rsidRPr="000D4C52" w:rsidRDefault="00627123" w:rsidP="00404BE2">
                            <w:pPr>
                              <w:pStyle w:val="ps1Char"/>
                            </w:pPr>
                          </w:p>
                          <w:p w14:paraId="53AA547F" w14:textId="77777777" w:rsidR="00627123" w:rsidRPr="000D4C52" w:rsidRDefault="00627123" w:rsidP="00404BE2">
                            <w:pPr>
                              <w:pStyle w:val="ps1Char"/>
                            </w:pPr>
                          </w:p>
                          <w:p w14:paraId="487867D9" w14:textId="77777777" w:rsidR="00627123" w:rsidRPr="000D4C52" w:rsidRDefault="00627123" w:rsidP="00404BE2">
                            <w:pPr>
                              <w:pStyle w:val="ps1Char"/>
                            </w:pPr>
                          </w:p>
                          <w:p w14:paraId="4E34D642" w14:textId="77777777" w:rsidR="00627123" w:rsidRPr="000D4C52" w:rsidRDefault="00627123" w:rsidP="00404BE2">
                            <w:pPr>
                              <w:pStyle w:val="ps1Char"/>
                            </w:pPr>
                          </w:p>
                          <w:p w14:paraId="5C0C876E" w14:textId="77777777" w:rsidR="00627123" w:rsidRPr="000D4C52" w:rsidRDefault="00627123" w:rsidP="00404BE2">
                            <w:pPr>
                              <w:pStyle w:val="ps1Char"/>
                            </w:pPr>
                          </w:p>
                          <w:p w14:paraId="67B45E8D" w14:textId="77777777" w:rsidR="00627123" w:rsidRPr="000D4C52" w:rsidRDefault="00627123" w:rsidP="00404BE2">
                            <w:pPr>
                              <w:pStyle w:val="ps1Char"/>
                            </w:pPr>
                          </w:p>
                          <w:p w14:paraId="0D9C2E07" w14:textId="77777777" w:rsidR="00627123" w:rsidRPr="000D4C52" w:rsidRDefault="00627123" w:rsidP="00404BE2">
                            <w:pPr>
                              <w:pStyle w:val="ps1Char"/>
                            </w:pPr>
                          </w:p>
                          <w:p w14:paraId="3B9E7E1D" w14:textId="77777777" w:rsidR="00627123" w:rsidRPr="000D4C52" w:rsidRDefault="00627123" w:rsidP="00404BE2">
                            <w:pPr>
                              <w:pStyle w:val="ps1Char"/>
                            </w:pPr>
                          </w:p>
                          <w:p w14:paraId="4A58E185" w14:textId="77777777" w:rsidR="00627123" w:rsidRPr="000D4C52" w:rsidRDefault="00627123" w:rsidP="00404BE2">
                            <w:pPr>
                              <w:pStyle w:val="ps1Char"/>
                            </w:pPr>
                          </w:p>
                          <w:p w14:paraId="4ED093FE" w14:textId="77777777" w:rsidR="00627123" w:rsidRPr="000D4C52" w:rsidRDefault="00627123" w:rsidP="00404BE2">
                            <w:pPr>
                              <w:pStyle w:val="ps1Char"/>
                            </w:pPr>
                          </w:p>
                          <w:p w14:paraId="32CA4799" w14:textId="77777777" w:rsidR="00627123" w:rsidRPr="000D4C52" w:rsidRDefault="00627123" w:rsidP="00404BE2">
                            <w:pPr>
                              <w:pStyle w:val="ps1Char"/>
                            </w:pPr>
                          </w:p>
                          <w:p w14:paraId="152987A2" w14:textId="77777777" w:rsidR="00627123" w:rsidRPr="000D4C52" w:rsidRDefault="00627123" w:rsidP="00404BE2">
                            <w:pPr>
                              <w:pStyle w:val="ps1Char"/>
                            </w:pPr>
                          </w:p>
                          <w:p w14:paraId="75451D87" w14:textId="77777777" w:rsidR="00627123" w:rsidRPr="000D4C52" w:rsidRDefault="00627123" w:rsidP="00404BE2">
                            <w:pPr>
                              <w:pStyle w:val="ps1Char"/>
                            </w:pPr>
                          </w:p>
                          <w:p w14:paraId="778AAF6A" w14:textId="77777777" w:rsidR="00627123" w:rsidRPr="000D4C52" w:rsidRDefault="00627123" w:rsidP="00404BE2">
                            <w:pPr>
                              <w:pStyle w:val="ps1Char"/>
                            </w:pPr>
                          </w:p>
                          <w:p w14:paraId="1E785A97" w14:textId="77777777" w:rsidR="00627123" w:rsidRPr="000D4C52" w:rsidRDefault="00627123" w:rsidP="00404BE2">
                            <w:pPr>
                              <w:pStyle w:val="ps1Char"/>
                            </w:pPr>
                          </w:p>
                          <w:p w14:paraId="0A3807AF" w14:textId="77777777" w:rsidR="00627123" w:rsidRPr="000D4C52" w:rsidRDefault="00627123" w:rsidP="00404BE2">
                            <w:pPr>
                              <w:pStyle w:val="ps1Char"/>
                            </w:pPr>
                          </w:p>
                          <w:p w14:paraId="228B7A3A" w14:textId="77777777" w:rsidR="00627123" w:rsidRPr="000D4C52" w:rsidRDefault="00627123" w:rsidP="00404BE2">
                            <w:pPr>
                              <w:pStyle w:val="ps1Char"/>
                            </w:pPr>
                          </w:p>
                          <w:p w14:paraId="5BDCB8A5" w14:textId="77777777" w:rsidR="00627123" w:rsidRPr="000D4C52" w:rsidRDefault="00627123" w:rsidP="00404BE2">
                            <w:pPr>
                              <w:pStyle w:val="ps1Char"/>
                            </w:pPr>
                          </w:p>
                          <w:p w14:paraId="3DA466E9" w14:textId="77777777" w:rsidR="00627123" w:rsidRPr="000D4C52" w:rsidRDefault="00627123" w:rsidP="00404BE2">
                            <w:pPr>
                              <w:pStyle w:val="ps1Char"/>
                            </w:pPr>
                          </w:p>
                          <w:p w14:paraId="670CD1BB" w14:textId="77777777" w:rsidR="00627123" w:rsidRPr="000D4C52" w:rsidRDefault="00627123" w:rsidP="00404BE2">
                            <w:pPr>
                              <w:pStyle w:val="ps1Char"/>
                            </w:pPr>
                          </w:p>
                          <w:p w14:paraId="71D6F202" w14:textId="77777777" w:rsidR="00627123" w:rsidRPr="000D4C52" w:rsidRDefault="00627123" w:rsidP="00404BE2">
                            <w:pPr>
                              <w:pStyle w:val="ps1Char"/>
                            </w:pPr>
                          </w:p>
                          <w:p w14:paraId="5E0F3953" w14:textId="77777777" w:rsidR="00627123" w:rsidRPr="000D4C52" w:rsidRDefault="00627123" w:rsidP="00404BE2">
                            <w:pPr>
                              <w:pStyle w:val="ps1Char"/>
                            </w:pPr>
                          </w:p>
                          <w:p w14:paraId="09171613" w14:textId="77777777" w:rsidR="00627123" w:rsidRPr="000D4C52" w:rsidRDefault="00627123" w:rsidP="00404BE2">
                            <w:pPr>
                              <w:pStyle w:val="ps1Char"/>
                            </w:pPr>
                          </w:p>
                          <w:p w14:paraId="55B6801D" w14:textId="77777777" w:rsidR="00627123" w:rsidRPr="000D4C52" w:rsidRDefault="00627123" w:rsidP="00404BE2">
                            <w:pPr>
                              <w:pStyle w:val="ps1Char"/>
                            </w:pPr>
                          </w:p>
                          <w:p w14:paraId="555DAEA0" w14:textId="77777777" w:rsidR="00627123" w:rsidRPr="000D4C52" w:rsidRDefault="00627123" w:rsidP="00404BE2">
                            <w:pPr>
                              <w:pStyle w:val="ps1Char"/>
                            </w:pPr>
                          </w:p>
                          <w:p w14:paraId="06012504" w14:textId="77777777" w:rsidR="00627123" w:rsidRPr="000D4C52" w:rsidRDefault="00627123" w:rsidP="00404BE2">
                            <w:pPr>
                              <w:pStyle w:val="ps1Char"/>
                            </w:pPr>
                          </w:p>
                          <w:p w14:paraId="74F5CBB6" w14:textId="77777777" w:rsidR="00627123" w:rsidRPr="000D4C52" w:rsidRDefault="00627123" w:rsidP="00404BE2">
                            <w:pPr>
                              <w:pStyle w:val="ps1Char"/>
                            </w:pPr>
                          </w:p>
                          <w:p w14:paraId="14950D57" w14:textId="77777777" w:rsidR="00627123" w:rsidRPr="000D4C52" w:rsidRDefault="00627123" w:rsidP="00404BE2">
                            <w:pPr>
                              <w:pStyle w:val="ps1Char"/>
                            </w:pPr>
                          </w:p>
                          <w:p w14:paraId="352D7EC6" w14:textId="77777777" w:rsidR="00627123" w:rsidRPr="000D4C52" w:rsidRDefault="00627123" w:rsidP="00404BE2">
                            <w:pPr>
                              <w:pStyle w:val="ps1Char"/>
                            </w:pPr>
                          </w:p>
                          <w:p w14:paraId="2D65464D" w14:textId="77777777" w:rsidR="00627123" w:rsidRPr="000D4C52" w:rsidRDefault="00627123" w:rsidP="00404BE2">
                            <w:pPr>
                              <w:pStyle w:val="ps1Char"/>
                            </w:pPr>
                          </w:p>
                          <w:p w14:paraId="2146BFAE" w14:textId="77777777" w:rsidR="00627123" w:rsidRPr="000D4C52" w:rsidRDefault="00627123" w:rsidP="00404BE2">
                            <w:pPr>
                              <w:pStyle w:val="ps1Char"/>
                            </w:pPr>
                          </w:p>
                          <w:p w14:paraId="32344988" w14:textId="77777777" w:rsidR="00627123" w:rsidRPr="000D4C52" w:rsidRDefault="00627123" w:rsidP="00404BE2">
                            <w:pPr>
                              <w:pStyle w:val="ps1Char"/>
                            </w:pPr>
                          </w:p>
                          <w:p w14:paraId="1AF5BFA6" w14:textId="77777777" w:rsidR="00627123" w:rsidRPr="000D4C52" w:rsidRDefault="00627123" w:rsidP="00404BE2">
                            <w:pPr>
                              <w:pStyle w:val="ps1Char"/>
                            </w:pPr>
                          </w:p>
                          <w:p w14:paraId="60C60397" w14:textId="77777777" w:rsidR="00627123" w:rsidRPr="000D4C52" w:rsidRDefault="00627123" w:rsidP="00404BE2">
                            <w:pPr>
                              <w:pStyle w:val="ps1Char"/>
                            </w:pPr>
                          </w:p>
                          <w:p w14:paraId="2784B237" w14:textId="77777777" w:rsidR="00627123" w:rsidRPr="000D4C52" w:rsidRDefault="00627123" w:rsidP="00404BE2">
                            <w:pPr>
                              <w:pStyle w:val="ps1Char"/>
                            </w:pPr>
                          </w:p>
                          <w:p w14:paraId="28B5B336" w14:textId="77777777" w:rsidR="00627123" w:rsidRPr="000D4C52" w:rsidRDefault="00627123" w:rsidP="00404BE2">
                            <w:pPr>
                              <w:pStyle w:val="ps1Char"/>
                            </w:pPr>
                          </w:p>
                          <w:p w14:paraId="5DA8E02E" w14:textId="77777777" w:rsidR="00627123" w:rsidRPr="000D4C52" w:rsidRDefault="00627123" w:rsidP="00404BE2">
                            <w:pPr>
                              <w:pStyle w:val="ps1Char"/>
                            </w:pPr>
                          </w:p>
                          <w:p w14:paraId="32AD1C14" w14:textId="77777777" w:rsidR="00627123" w:rsidRPr="000D4C52" w:rsidRDefault="00627123" w:rsidP="00404BE2">
                            <w:pPr>
                              <w:pStyle w:val="ps1Char"/>
                            </w:pPr>
                          </w:p>
                          <w:p w14:paraId="361AFD2A" w14:textId="77777777" w:rsidR="00627123" w:rsidRPr="000D4C52" w:rsidRDefault="00627123" w:rsidP="00404BE2">
                            <w:pPr>
                              <w:pStyle w:val="ps1Char"/>
                            </w:pPr>
                          </w:p>
                          <w:p w14:paraId="446EFC30" w14:textId="77777777" w:rsidR="00627123" w:rsidRPr="000D4C52" w:rsidRDefault="00627123" w:rsidP="00404BE2">
                            <w:pPr>
                              <w:pStyle w:val="ps1Char"/>
                            </w:pPr>
                          </w:p>
                          <w:p w14:paraId="70CDA5A9" w14:textId="77777777" w:rsidR="00627123" w:rsidRPr="000D4C52" w:rsidRDefault="00627123" w:rsidP="00404BE2">
                            <w:pPr>
                              <w:pStyle w:val="ps1Char"/>
                            </w:pPr>
                          </w:p>
                          <w:p w14:paraId="1C5937A3" w14:textId="77777777" w:rsidR="00627123" w:rsidRPr="000D4C52" w:rsidRDefault="00627123" w:rsidP="00404BE2">
                            <w:pPr>
                              <w:pStyle w:val="ps1Char"/>
                            </w:pPr>
                          </w:p>
                          <w:p w14:paraId="25B829C7" w14:textId="77777777" w:rsidR="00627123" w:rsidRPr="000D4C52" w:rsidRDefault="00627123" w:rsidP="00404BE2">
                            <w:pPr>
                              <w:pStyle w:val="ps1Char"/>
                            </w:pPr>
                          </w:p>
                          <w:p w14:paraId="25278EA9" w14:textId="77777777" w:rsidR="00627123" w:rsidRPr="000D4C52" w:rsidRDefault="00627123" w:rsidP="00404BE2">
                            <w:pPr>
                              <w:pStyle w:val="ps1Char"/>
                            </w:pPr>
                          </w:p>
                          <w:p w14:paraId="7998BB4A" w14:textId="77777777" w:rsidR="00627123" w:rsidRPr="000D4C52" w:rsidRDefault="00627123" w:rsidP="00404BE2">
                            <w:pPr>
                              <w:pStyle w:val="ps1Char"/>
                            </w:pPr>
                          </w:p>
                          <w:p w14:paraId="7355F42D" w14:textId="77777777" w:rsidR="00627123" w:rsidRPr="000D4C52" w:rsidRDefault="00627123" w:rsidP="00404BE2">
                            <w:pPr>
                              <w:pStyle w:val="ps1Char"/>
                            </w:pPr>
                          </w:p>
                          <w:p w14:paraId="43854A93" w14:textId="77777777" w:rsidR="00627123" w:rsidRPr="000D4C52" w:rsidRDefault="00627123" w:rsidP="00404BE2">
                            <w:pPr>
                              <w:pStyle w:val="ps1Char"/>
                            </w:pPr>
                          </w:p>
                          <w:p w14:paraId="6B8AB65A" w14:textId="77777777" w:rsidR="00627123" w:rsidRPr="000D4C52" w:rsidRDefault="00627123" w:rsidP="00404BE2">
                            <w:pPr>
                              <w:pStyle w:val="ps1Char"/>
                            </w:pPr>
                          </w:p>
                          <w:p w14:paraId="43828970" w14:textId="77777777" w:rsidR="00627123" w:rsidRPr="000D4C52" w:rsidRDefault="00627123" w:rsidP="00404BE2">
                            <w:pPr>
                              <w:pStyle w:val="ps1Char"/>
                            </w:pPr>
                          </w:p>
                          <w:p w14:paraId="01DF7983" w14:textId="77777777" w:rsidR="00627123" w:rsidRPr="000D4C52" w:rsidRDefault="00627123" w:rsidP="00404BE2">
                            <w:pPr>
                              <w:pStyle w:val="ps1Char"/>
                            </w:pPr>
                          </w:p>
                          <w:p w14:paraId="754558AC" w14:textId="77777777" w:rsidR="00627123" w:rsidRPr="000D4C52" w:rsidRDefault="00627123" w:rsidP="00404BE2">
                            <w:pPr>
                              <w:pStyle w:val="ps1Char"/>
                            </w:pPr>
                          </w:p>
                          <w:p w14:paraId="0067C6A3" w14:textId="77777777" w:rsidR="00627123" w:rsidRPr="000D4C52" w:rsidRDefault="00627123" w:rsidP="00404BE2">
                            <w:pPr>
                              <w:pStyle w:val="ps1Char"/>
                            </w:pPr>
                          </w:p>
                          <w:p w14:paraId="283C00E8" w14:textId="77777777" w:rsidR="00627123" w:rsidRPr="000D4C52" w:rsidRDefault="00627123" w:rsidP="00404BE2">
                            <w:pPr>
                              <w:pStyle w:val="ps1Char"/>
                            </w:pPr>
                          </w:p>
                          <w:p w14:paraId="20FB85C6" w14:textId="77777777" w:rsidR="00627123" w:rsidRPr="000D4C52" w:rsidRDefault="00627123" w:rsidP="00404BE2">
                            <w:pPr>
                              <w:pStyle w:val="ps1Char"/>
                            </w:pPr>
                          </w:p>
                          <w:p w14:paraId="6C47B559" w14:textId="77777777" w:rsidR="00627123" w:rsidRPr="000D4C52" w:rsidRDefault="00627123" w:rsidP="00404BE2">
                            <w:pPr>
                              <w:pStyle w:val="ps1Char"/>
                            </w:pPr>
                          </w:p>
                          <w:p w14:paraId="16050EEC" w14:textId="77777777" w:rsidR="00627123" w:rsidRPr="000D4C52" w:rsidRDefault="00627123" w:rsidP="00404BE2">
                            <w:pPr>
                              <w:pStyle w:val="ps1Char"/>
                            </w:pPr>
                          </w:p>
                          <w:p w14:paraId="5B1A2350" w14:textId="77777777" w:rsidR="00627123" w:rsidRPr="000D4C52" w:rsidRDefault="00627123" w:rsidP="00404BE2">
                            <w:pPr>
                              <w:pStyle w:val="ps1Char"/>
                            </w:pPr>
                          </w:p>
                          <w:p w14:paraId="14C99B04" w14:textId="77777777" w:rsidR="00627123" w:rsidRPr="000D4C52" w:rsidRDefault="00627123" w:rsidP="00404BE2">
                            <w:pPr>
                              <w:pStyle w:val="ps1Char"/>
                            </w:pPr>
                          </w:p>
                          <w:p w14:paraId="154CB1F6" w14:textId="77777777" w:rsidR="00627123" w:rsidRPr="000D4C52" w:rsidRDefault="00627123" w:rsidP="00404BE2">
                            <w:pPr>
                              <w:pStyle w:val="ps1Char"/>
                            </w:pPr>
                          </w:p>
                          <w:p w14:paraId="3A53E51D" w14:textId="77777777" w:rsidR="00627123" w:rsidRPr="000D4C52" w:rsidRDefault="00627123" w:rsidP="00404BE2">
                            <w:pPr>
                              <w:pStyle w:val="ps1Char"/>
                            </w:pPr>
                          </w:p>
                          <w:p w14:paraId="3F894C99" w14:textId="77777777" w:rsidR="00627123" w:rsidRPr="000D4C52" w:rsidRDefault="00627123" w:rsidP="00404BE2">
                            <w:pPr>
                              <w:pStyle w:val="ps1Char"/>
                            </w:pPr>
                          </w:p>
                          <w:p w14:paraId="114C52DD" w14:textId="77777777" w:rsidR="00627123" w:rsidRPr="000D4C52" w:rsidRDefault="00627123" w:rsidP="00404BE2">
                            <w:pPr>
                              <w:pStyle w:val="ps1Char"/>
                            </w:pPr>
                          </w:p>
                          <w:p w14:paraId="3813B47D" w14:textId="77777777" w:rsidR="00627123" w:rsidRPr="000D4C52" w:rsidRDefault="00627123" w:rsidP="00404BE2">
                            <w:pPr>
                              <w:pStyle w:val="ps1Char"/>
                            </w:pPr>
                          </w:p>
                          <w:p w14:paraId="66FFEED5" w14:textId="77777777" w:rsidR="00627123" w:rsidRPr="000D4C52" w:rsidRDefault="00627123" w:rsidP="00404BE2">
                            <w:pPr>
                              <w:pStyle w:val="ps1Char"/>
                            </w:pPr>
                          </w:p>
                          <w:p w14:paraId="037A4FE7" w14:textId="77777777" w:rsidR="00627123" w:rsidRPr="000D4C52" w:rsidRDefault="00627123" w:rsidP="00404BE2">
                            <w:pPr>
                              <w:pStyle w:val="ps1Char"/>
                            </w:pPr>
                          </w:p>
                          <w:p w14:paraId="06580153" w14:textId="77777777" w:rsidR="00627123" w:rsidRPr="000D4C52" w:rsidRDefault="00627123" w:rsidP="00404BE2">
                            <w:pPr>
                              <w:pStyle w:val="ps1Char"/>
                            </w:pPr>
                          </w:p>
                          <w:p w14:paraId="79378DAA" w14:textId="77777777" w:rsidR="00627123" w:rsidRPr="000D4C52" w:rsidRDefault="00627123" w:rsidP="00404BE2">
                            <w:pPr>
                              <w:pStyle w:val="ps1Char"/>
                            </w:pPr>
                          </w:p>
                          <w:p w14:paraId="63429BA8" w14:textId="77777777" w:rsidR="00627123" w:rsidRPr="000D4C52" w:rsidRDefault="00627123" w:rsidP="00404BE2">
                            <w:pPr>
                              <w:pStyle w:val="ps1Char"/>
                            </w:pPr>
                          </w:p>
                          <w:p w14:paraId="0D5A6143" w14:textId="77777777" w:rsidR="00627123" w:rsidRPr="000D4C52" w:rsidRDefault="00627123" w:rsidP="00404BE2">
                            <w:pPr>
                              <w:pStyle w:val="ps1Char"/>
                            </w:pPr>
                          </w:p>
                          <w:p w14:paraId="5F520A06" w14:textId="77777777" w:rsidR="00627123" w:rsidRPr="000D4C52" w:rsidRDefault="00627123" w:rsidP="00404BE2">
                            <w:pPr>
                              <w:pStyle w:val="ps1Char"/>
                            </w:pPr>
                          </w:p>
                          <w:p w14:paraId="69577B58" w14:textId="77777777" w:rsidR="00627123" w:rsidRPr="000D4C52" w:rsidRDefault="00627123" w:rsidP="00404BE2">
                            <w:pPr>
                              <w:pStyle w:val="ps1Char"/>
                            </w:pPr>
                          </w:p>
                          <w:p w14:paraId="5C23BFC6" w14:textId="77777777" w:rsidR="00627123" w:rsidRPr="000D4C52" w:rsidRDefault="00627123" w:rsidP="00404BE2">
                            <w:pPr>
                              <w:pStyle w:val="ps1Char"/>
                            </w:pPr>
                          </w:p>
                          <w:p w14:paraId="628102D8" w14:textId="77777777" w:rsidR="00627123" w:rsidRPr="000D4C52" w:rsidRDefault="00627123" w:rsidP="00404BE2">
                            <w:pPr>
                              <w:pStyle w:val="ps1Char"/>
                            </w:pPr>
                          </w:p>
                          <w:p w14:paraId="0A56F23D" w14:textId="77777777" w:rsidR="00627123" w:rsidRPr="000D4C52" w:rsidRDefault="00627123" w:rsidP="00404BE2">
                            <w:pPr>
                              <w:pStyle w:val="ps1Char"/>
                            </w:pPr>
                          </w:p>
                          <w:p w14:paraId="4497B280" w14:textId="77777777" w:rsidR="00627123" w:rsidRPr="000D4C52" w:rsidRDefault="00627123" w:rsidP="00404BE2">
                            <w:pPr>
                              <w:pStyle w:val="ps1Char"/>
                            </w:pPr>
                          </w:p>
                          <w:p w14:paraId="0AA7B604" w14:textId="77777777" w:rsidR="00627123" w:rsidRPr="000D4C52" w:rsidRDefault="00627123" w:rsidP="00404BE2">
                            <w:pPr>
                              <w:pStyle w:val="ps1Char"/>
                            </w:pPr>
                          </w:p>
                          <w:p w14:paraId="5EFE5EF0" w14:textId="77777777" w:rsidR="00627123" w:rsidRPr="000D4C52" w:rsidRDefault="00627123" w:rsidP="00404BE2">
                            <w:pPr>
                              <w:pStyle w:val="ps1Char"/>
                            </w:pPr>
                          </w:p>
                          <w:p w14:paraId="5F8D12D3" w14:textId="77777777" w:rsidR="00627123" w:rsidRPr="000D4C52" w:rsidRDefault="00627123" w:rsidP="00404BE2">
                            <w:pPr>
                              <w:pStyle w:val="ps1Char"/>
                            </w:pPr>
                          </w:p>
                          <w:p w14:paraId="4218093C" w14:textId="77777777" w:rsidR="00627123" w:rsidRPr="000D4C52" w:rsidRDefault="00627123" w:rsidP="00404BE2">
                            <w:pPr>
                              <w:pStyle w:val="ps1Char"/>
                            </w:pPr>
                          </w:p>
                          <w:p w14:paraId="2F2721CF" w14:textId="77777777" w:rsidR="00627123" w:rsidRPr="000D4C52" w:rsidRDefault="00627123" w:rsidP="00404BE2">
                            <w:pPr>
                              <w:pStyle w:val="ps1Char"/>
                            </w:pPr>
                          </w:p>
                          <w:p w14:paraId="0B48C1F7" w14:textId="77777777" w:rsidR="00627123" w:rsidRPr="000D4C52" w:rsidRDefault="00627123" w:rsidP="00404BE2">
                            <w:pPr>
                              <w:pStyle w:val="ps1Char"/>
                            </w:pPr>
                          </w:p>
                          <w:p w14:paraId="0145EA50" w14:textId="77777777" w:rsidR="00627123" w:rsidRPr="000D4C52" w:rsidRDefault="00627123" w:rsidP="00404BE2">
                            <w:pPr>
                              <w:pStyle w:val="ps1Char"/>
                            </w:pPr>
                          </w:p>
                          <w:p w14:paraId="723AC0C6" w14:textId="77777777" w:rsidR="00627123" w:rsidRPr="000D4C52" w:rsidRDefault="00627123" w:rsidP="00404BE2">
                            <w:pPr>
                              <w:pStyle w:val="ps1Char"/>
                            </w:pPr>
                          </w:p>
                          <w:p w14:paraId="5302513C" w14:textId="77777777" w:rsidR="00627123" w:rsidRPr="000D4C52" w:rsidRDefault="00627123" w:rsidP="00404BE2">
                            <w:pPr>
                              <w:pStyle w:val="ps1Char"/>
                            </w:pPr>
                          </w:p>
                          <w:p w14:paraId="1AF33FFE" w14:textId="77777777" w:rsidR="00627123" w:rsidRPr="000D4C52" w:rsidRDefault="00627123" w:rsidP="00404BE2">
                            <w:pPr>
                              <w:pStyle w:val="ps1Char"/>
                            </w:pPr>
                          </w:p>
                          <w:p w14:paraId="00EABAE9" w14:textId="77777777" w:rsidR="00627123" w:rsidRPr="000D4C52" w:rsidRDefault="00627123" w:rsidP="00404BE2">
                            <w:pPr>
                              <w:pStyle w:val="ps1Char"/>
                            </w:pPr>
                          </w:p>
                          <w:p w14:paraId="481122A2" w14:textId="77777777" w:rsidR="00627123" w:rsidRPr="000D4C52" w:rsidRDefault="00627123" w:rsidP="00404BE2">
                            <w:pPr>
                              <w:pStyle w:val="ps1Char"/>
                            </w:pPr>
                          </w:p>
                          <w:p w14:paraId="546A7E36" w14:textId="77777777" w:rsidR="00627123" w:rsidRPr="000D4C52" w:rsidRDefault="00627123" w:rsidP="00404BE2">
                            <w:pPr>
                              <w:pStyle w:val="ps1Char"/>
                            </w:pPr>
                          </w:p>
                          <w:p w14:paraId="1478CF5C" w14:textId="77777777" w:rsidR="00627123" w:rsidRPr="000D4C52" w:rsidRDefault="00627123" w:rsidP="00404BE2">
                            <w:pPr>
                              <w:pStyle w:val="ps1Char"/>
                            </w:pPr>
                          </w:p>
                          <w:p w14:paraId="79B7CBEB" w14:textId="77777777" w:rsidR="00627123" w:rsidRPr="000D4C52" w:rsidRDefault="00627123" w:rsidP="00404BE2">
                            <w:pPr>
                              <w:pStyle w:val="ps1Char"/>
                            </w:pPr>
                          </w:p>
                          <w:p w14:paraId="1B16EBDC" w14:textId="77777777" w:rsidR="00627123" w:rsidRPr="000D4C52" w:rsidRDefault="00627123" w:rsidP="00404BE2">
                            <w:pPr>
                              <w:pStyle w:val="ps1Char"/>
                            </w:pPr>
                          </w:p>
                          <w:p w14:paraId="59632991" w14:textId="77777777" w:rsidR="00627123" w:rsidRPr="000D4C52" w:rsidRDefault="00627123" w:rsidP="00404BE2">
                            <w:pPr>
                              <w:pStyle w:val="ps1Char"/>
                            </w:pPr>
                          </w:p>
                          <w:p w14:paraId="4C3E86ED" w14:textId="77777777" w:rsidR="00627123" w:rsidRPr="000D4C52" w:rsidRDefault="00627123" w:rsidP="00404BE2">
                            <w:pPr>
                              <w:pStyle w:val="ps1Char"/>
                            </w:pPr>
                          </w:p>
                          <w:p w14:paraId="15CB177B" w14:textId="77777777" w:rsidR="00627123" w:rsidRPr="000D4C52" w:rsidRDefault="00627123" w:rsidP="00404BE2">
                            <w:pPr>
                              <w:pStyle w:val="ps1Char"/>
                            </w:pPr>
                          </w:p>
                          <w:p w14:paraId="2B5073F2" w14:textId="77777777" w:rsidR="00627123" w:rsidRPr="000D4C52" w:rsidRDefault="00627123" w:rsidP="00404BE2">
                            <w:pPr>
                              <w:pStyle w:val="ps1Char"/>
                            </w:pPr>
                          </w:p>
                          <w:p w14:paraId="487CCF79" w14:textId="77777777" w:rsidR="00627123" w:rsidRPr="000D4C52" w:rsidRDefault="00627123" w:rsidP="00404BE2">
                            <w:pPr>
                              <w:pStyle w:val="ps1Char"/>
                            </w:pPr>
                          </w:p>
                          <w:p w14:paraId="77303683" w14:textId="77777777" w:rsidR="00627123" w:rsidRPr="000D4C52" w:rsidRDefault="00627123" w:rsidP="00404BE2">
                            <w:pPr>
                              <w:pStyle w:val="ps1Char"/>
                            </w:pPr>
                          </w:p>
                          <w:p w14:paraId="0FA82C77" w14:textId="77777777" w:rsidR="00627123" w:rsidRPr="000D4C52" w:rsidRDefault="00627123" w:rsidP="00404BE2">
                            <w:pPr>
                              <w:pStyle w:val="ps1Char"/>
                            </w:pPr>
                          </w:p>
                          <w:p w14:paraId="41BE81DC" w14:textId="77777777" w:rsidR="00627123" w:rsidRPr="000D4C52" w:rsidRDefault="00627123" w:rsidP="00404BE2">
                            <w:pPr>
                              <w:pStyle w:val="ps1Char"/>
                            </w:pPr>
                          </w:p>
                          <w:p w14:paraId="4488AA57" w14:textId="77777777" w:rsidR="00627123" w:rsidRPr="000D4C52" w:rsidRDefault="00627123" w:rsidP="00404BE2">
                            <w:pPr>
                              <w:pStyle w:val="ps1Char"/>
                            </w:pPr>
                          </w:p>
                          <w:p w14:paraId="49FBA824" w14:textId="77777777" w:rsidR="00627123" w:rsidRPr="000D4C52" w:rsidRDefault="00627123" w:rsidP="00404BE2">
                            <w:pPr>
                              <w:pStyle w:val="ps1Char"/>
                            </w:pPr>
                          </w:p>
                          <w:p w14:paraId="566E536E" w14:textId="77777777" w:rsidR="00627123" w:rsidRPr="000D4C52" w:rsidRDefault="00627123" w:rsidP="00404BE2">
                            <w:pPr>
                              <w:pStyle w:val="ps1Char"/>
                            </w:pPr>
                          </w:p>
                          <w:p w14:paraId="61838172" w14:textId="77777777" w:rsidR="00627123" w:rsidRPr="000D4C52" w:rsidRDefault="00627123" w:rsidP="00404BE2">
                            <w:pPr>
                              <w:pStyle w:val="ps1Char"/>
                            </w:pPr>
                          </w:p>
                          <w:p w14:paraId="0D09CE21" w14:textId="77777777" w:rsidR="00627123" w:rsidRPr="000D4C52" w:rsidRDefault="00627123" w:rsidP="00404BE2">
                            <w:pPr>
                              <w:pStyle w:val="ps1Char"/>
                            </w:pPr>
                          </w:p>
                          <w:p w14:paraId="4C35880D" w14:textId="77777777" w:rsidR="00627123" w:rsidRPr="000D4C52" w:rsidRDefault="00627123" w:rsidP="00404BE2">
                            <w:pPr>
                              <w:pStyle w:val="ps1Char"/>
                            </w:pPr>
                          </w:p>
                          <w:p w14:paraId="3CB1402D" w14:textId="77777777" w:rsidR="00627123" w:rsidRPr="000D4C52" w:rsidRDefault="00627123" w:rsidP="00404BE2">
                            <w:pPr>
                              <w:pStyle w:val="ps1Char"/>
                            </w:pPr>
                          </w:p>
                          <w:p w14:paraId="76F7D5F0" w14:textId="77777777" w:rsidR="00627123" w:rsidRPr="000D4C52" w:rsidRDefault="00627123" w:rsidP="00404BE2">
                            <w:pPr>
                              <w:pStyle w:val="ps1Char"/>
                            </w:pPr>
                          </w:p>
                          <w:p w14:paraId="1CD73EFE" w14:textId="77777777" w:rsidR="00627123" w:rsidRPr="000D4C52" w:rsidRDefault="00627123" w:rsidP="00404BE2">
                            <w:pPr>
                              <w:pStyle w:val="ps1Char"/>
                            </w:pPr>
                          </w:p>
                          <w:p w14:paraId="089851D8" w14:textId="77777777" w:rsidR="00627123" w:rsidRPr="000D4C52" w:rsidRDefault="00627123" w:rsidP="00404BE2">
                            <w:pPr>
                              <w:pStyle w:val="ps1Char"/>
                            </w:pPr>
                          </w:p>
                          <w:p w14:paraId="56888E74" w14:textId="77777777" w:rsidR="00627123" w:rsidRPr="000D4C52" w:rsidRDefault="00627123" w:rsidP="00404BE2">
                            <w:pPr>
                              <w:pStyle w:val="ps1Char"/>
                            </w:pPr>
                          </w:p>
                          <w:p w14:paraId="4FCDE0D1" w14:textId="77777777" w:rsidR="00627123" w:rsidRPr="000D4C52" w:rsidRDefault="00627123" w:rsidP="00404BE2">
                            <w:pPr>
                              <w:pStyle w:val="ps1Char"/>
                            </w:pPr>
                          </w:p>
                          <w:p w14:paraId="28368240" w14:textId="77777777" w:rsidR="00627123" w:rsidRPr="000D4C52" w:rsidRDefault="00627123" w:rsidP="00404BE2">
                            <w:pPr>
                              <w:pStyle w:val="ps1Char"/>
                            </w:pPr>
                          </w:p>
                          <w:p w14:paraId="4E2FA04C" w14:textId="77777777" w:rsidR="00627123" w:rsidRPr="000D4C52" w:rsidRDefault="00627123" w:rsidP="00404BE2">
                            <w:pPr>
                              <w:pStyle w:val="ps1Char"/>
                            </w:pPr>
                          </w:p>
                          <w:p w14:paraId="142575A7" w14:textId="77777777" w:rsidR="00627123" w:rsidRPr="000D4C52" w:rsidRDefault="00627123" w:rsidP="00404BE2">
                            <w:pPr>
                              <w:pStyle w:val="ps1Char"/>
                            </w:pPr>
                          </w:p>
                          <w:p w14:paraId="7C1F4CAC" w14:textId="77777777" w:rsidR="00627123" w:rsidRPr="000D4C52" w:rsidRDefault="00627123" w:rsidP="00404BE2">
                            <w:pPr>
                              <w:pStyle w:val="ps1Char"/>
                            </w:pPr>
                          </w:p>
                          <w:p w14:paraId="57CD6DDA" w14:textId="77777777" w:rsidR="00627123" w:rsidRPr="000D4C52" w:rsidRDefault="00627123" w:rsidP="00404BE2">
                            <w:pPr>
                              <w:pStyle w:val="ps1Char"/>
                            </w:pPr>
                          </w:p>
                          <w:p w14:paraId="7EFC1856" w14:textId="77777777" w:rsidR="00627123" w:rsidRPr="000D4C52" w:rsidRDefault="00627123" w:rsidP="00404BE2">
                            <w:pPr>
                              <w:pStyle w:val="ps1Char"/>
                            </w:pPr>
                          </w:p>
                          <w:p w14:paraId="283E9AC6" w14:textId="77777777" w:rsidR="00627123" w:rsidRPr="000D4C52" w:rsidRDefault="00627123" w:rsidP="00404BE2">
                            <w:pPr>
                              <w:pStyle w:val="ps1Char"/>
                            </w:pPr>
                          </w:p>
                          <w:p w14:paraId="04C45767" w14:textId="77777777" w:rsidR="00627123" w:rsidRPr="000D4C52" w:rsidRDefault="00627123" w:rsidP="00404BE2">
                            <w:pPr>
                              <w:pStyle w:val="ps1Char"/>
                            </w:pPr>
                          </w:p>
                          <w:p w14:paraId="7B59CA1B" w14:textId="77777777" w:rsidR="00627123" w:rsidRPr="000D4C52" w:rsidRDefault="00627123" w:rsidP="00404BE2">
                            <w:pPr>
                              <w:pStyle w:val="ps1Char"/>
                            </w:pPr>
                          </w:p>
                          <w:p w14:paraId="3EAB56C9" w14:textId="77777777" w:rsidR="00627123" w:rsidRPr="000D4C52" w:rsidRDefault="00627123" w:rsidP="00404BE2">
                            <w:pPr>
                              <w:pStyle w:val="ps1Char"/>
                            </w:pPr>
                          </w:p>
                          <w:p w14:paraId="4E2D22ED" w14:textId="77777777" w:rsidR="00627123" w:rsidRPr="000D4C52" w:rsidRDefault="00627123" w:rsidP="00404BE2">
                            <w:pPr>
                              <w:pStyle w:val="ps1Char"/>
                            </w:pPr>
                          </w:p>
                          <w:p w14:paraId="34A1C9FF" w14:textId="77777777" w:rsidR="00627123" w:rsidRPr="000D4C52" w:rsidRDefault="00627123" w:rsidP="00404BE2">
                            <w:pPr>
                              <w:pStyle w:val="ps1Char"/>
                            </w:pPr>
                          </w:p>
                          <w:p w14:paraId="3DCF04B1" w14:textId="77777777" w:rsidR="00627123" w:rsidRPr="000D4C52" w:rsidRDefault="00627123" w:rsidP="00404BE2">
                            <w:pPr>
                              <w:pStyle w:val="ps1Char"/>
                            </w:pPr>
                          </w:p>
                          <w:p w14:paraId="49F3D7F6" w14:textId="77777777" w:rsidR="00627123" w:rsidRPr="000D4C52" w:rsidRDefault="00627123" w:rsidP="00404BE2">
                            <w:pPr>
                              <w:pStyle w:val="ps1Char"/>
                            </w:pPr>
                          </w:p>
                          <w:p w14:paraId="2AB0D428" w14:textId="77777777" w:rsidR="00627123" w:rsidRPr="000D4C52" w:rsidRDefault="00627123" w:rsidP="00404BE2">
                            <w:pPr>
                              <w:pStyle w:val="ps1Char"/>
                            </w:pPr>
                          </w:p>
                          <w:p w14:paraId="5CC7C990" w14:textId="77777777" w:rsidR="00627123" w:rsidRPr="000D4C52" w:rsidRDefault="00627123" w:rsidP="00404BE2">
                            <w:pPr>
                              <w:pStyle w:val="ps1Char"/>
                            </w:pPr>
                          </w:p>
                          <w:p w14:paraId="778C7AA4" w14:textId="77777777" w:rsidR="00627123" w:rsidRPr="000D4C52" w:rsidRDefault="00627123" w:rsidP="00404BE2">
                            <w:pPr>
                              <w:pStyle w:val="ps1Char"/>
                            </w:pPr>
                          </w:p>
                          <w:p w14:paraId="6349E3E8" w14:textId="77777777" w:rsidR="00627123" w:rsidRPr="000D4C52" w:rsidRDefault="00627123" w:rsidP="00404BE2">
                            <w:pPr>
                              <w:pStyle w:val="ps1Char"/>
                            </w:pPr>
                          </w:p>
                          <w:p w14:paraId="24B91EB7" w14:textId="77777777" w:rsidR="00627123" w:rsidRPr="000D4C52" w:rsidRDefault="00627123" w:rsidP="00404BE2">
                            <w:pPr>
                              <w:pStyle w:val="ps1Char"/>
                            </w:pPr>
                          </w:p>
                          <w:p w14:paraId="6CDC0761" w14:textId="77777777" w:rsidR="00627123" w:rsidRPr="000D4C52" w:rsidRDefault="00627123" w:rsidP="00404BE2">
                            <w:pPr>
                              <w:pStyle w:val="ps1Char"/>
                            </w:pPr>
                          </w:p>
                          <w:p w14:paraId="5013F738" w14:textId="77777777" w:rsidR="00627123" w:rsidRPr="000D4C52" w:rsidRDefault="00627123" w:rsidP="00404BE2">
                            <w:pPr>
                              <w:pStyle w:val="ps1Char"/>
                            </w:pPr>
                          </w:p>
                          <w:p w14:paraId="28FFF73D" w14:textId="77777777" w:rsidR="00627123" w:rsidRPr="000D4C52" w:rsidRDefault="00627123" w:rsidP="00404BE2">
                            <w:pPr>
                              <w:pStyle w:val="ps1Char"/>
                            </w:pPr>
                          </w:p>
                          <w:p w14:paraId="7EBC951B" w14:textId="77777777" w:rsidR="00627123" w:rsidRPr="000D4C52" w:rsidRDefault="00627123" w:rsidP="00404BE2">
                            <w:pPr>
                              <w:pStyle w:val="ps1Char"/>
                            </w:pPr>
                          </w:p>
                          <w:p w14:paraId="23B1249F" w14:textId="77777777" w:rsidR="00627123" w:rsidRPr="000D4C52" w:rsidRDefault="00627123" w:rsidP="00404BE2">
                            <w:pPr>
                              <w:pStyle w:val="ps1Char"/>
                            </w:pPr>
                          </w:p>
                          <w:p w14:paraId="5DD6AC52" w14:textId="77777777" w:rsidR="00627123" w:rsidRPr="000D4C52" w:rsidRDefault="00627123" w:rsidP="00404BE2">
                            <w:pPr>
                              <w:pStyle w:val="ps1Char"/>
                            </w:pPr>
                          </w:p>
                          <w:p w14:paraId="0F9DA759" w14:textId="77777777" w:rsidR="00627123" w:rsidRPr="000D4C52" w:rsidRDefault="00627123" w:rsidP="00404BE2">
                            <w:pPr>
                              <w:pStyle w:val="ps1Char"/>
                            </w:pPr>
                          </w:p>
                          <w:p w14:paraId="2E29C7D7" w14:textId="77777777" w:rsidR="00627123" w:rsidRPr="000D4C52" w:rsidRDefault="00627123" w:rsidP="00404BE2">
                            <w:pPr>
                              <w:pStyle w:val="ps1Char"/>
                            </w:pPr>
                          </w:p>
                          <w:p w14:paraId="13E45A06" w14:textId="77777777" w:rsidR="00627123" w:rsidRPr="000D4C52" w:rsidRDefault="00627123" w:rsidP="00404BE2">
                            <w:pPr>
                              <w:pStyle w:val="ps1Char"/>
                            </w:pPr>
                          </w:p>
                          <w:p w14:paraId="3A5E66A1" w14:textId="77777777" w:rsidR="00627123" w:rsidRPr="000D4C52" w:rsidRDefault="00627123" w:rsidP="00404BE2">
                            <w:pPr>
                              <w:pStyle w:val="ps1Char"/>
                            </w:pPr>
                          </w:p>
                          <w:p w14:paraId="52940F25" w14:textId="77777777" w:rsidR="00627123" w:rsidRPr="000D4C52" w:rsidRDefault="00627123" w:rsidP="00404BE2">
                            <w:pPr>
                              <w:pStyle w:val="ps1Char"/>
                            </w:pPr>
                          </w:p>
                          <w:p w14:paraId="1515E46C" w14:textId="77777777" w:rsidR="00627123" w:rsidRPr="000D4C52" w:rsidRDefault="00627123" w:rsidP="00404BE2">
                            <w:pPr>
                              <w:pStyle w:val="ps1Char"/>
                            </w:pPr>
                          </w:p>
                          <w:p w14:paraId="03E8BEE2" w14:textId="77777777" w:rsidR="00627123" w:rsidRPr="000D4C52" w:rsidRDefault="00627123" w:rsidP="00404BE2">
                            <w:pPr>
                              <w:pStyle w:val="ps1Char"/>
                            </w:pPr>
                          </w:p>
                          <w:p w14:paraId="12EF87B2" w14:textId="77777777" w:rsidR="00627123" w:rsidRPr="000D4C52" w:rsidRDefault="00627123" w:rsidP="00404BE2">
                            <w:pPr>
                              <w:pStyle w:val="ps1Char"/>
                            </w:pPr>
                          </w:p>
                          <w:p w14:paraId="0A3575DC" w14:textId="77777777" w:rsidR="00627123" w:rsidRPr="000D4C52" w:rsidRDefault="00627123" w:rsidP="00404BE2">
                            <w:pPr>
                              <w:pStyle w:val="ps1Char"/>
                            </w:pPr>
                          </w:p>
                          <w:p w14:paraId="3FF72342" w14:textId="77777777" w:rsidR="00627123" w:rsidRPr="000D4C52" w:rsidRDefault="00627123" w:rsidP="00404BE2">
                            <w:pPr>
                              <w:pStyle w:val="ps1Char"/>
                            </w:pPr>
                          </w:p>
                          <w:p w14:paraId="07106682" w14:textId="77777777" w:rsidR="00627123" w:rsidRPr="000D4C52" w:rsidRDefault="00627123" w:rsidP="00404BE2">
                            <w:pPr>
                              <w:pStyle w:val="ps1Char"/>
                            </w:pPr>
                          </w:p>
                          <w:p w14:paraId="1B39404D" w14:textId="77777777" w:rsidR="00627123" w:rsidRPr="000D4C52" w:rsidRDefault="00627123" w:rsidP="00404BE2">
                            <w:pPr>
                              <w:pStyle w:val="ps1Char"/>
                            </w:pPr>
                          </w:p>
                          <w:p w14:paraId="7E6490DA" w14:textId="77777777" w:rsidR="00627123" w:rsidRPr="000D4C52" w:rsidRDefault="00627123" w:rsidP="00404BE2">
                            <w:pPr>
                              <w:pStyle w:val="ps1Char"/>
                            </w:pPr>
                          </w:p>
                          <w:p w14:paraId="7315F4F3" w14:textId="77777777" w:rsidR="00627123" w:rsidRPr="000D4C52" w:rsidRDefault="00627123" w:rsidP="00404BE2">
                            <w:pPr>
                              <w:pStyle w:val="ps1Char"/>
                            </w:pPr>
                          </w:p>
                          <w:p w14:paraId="2C6314ED" w14:textId="77777777" w:rsidR="00627123" w:rsidRPr="000D4C52" w:rsidRDefault="00627123" w:rsidP="00404BE2">
                            <w:pPr>
                              <w:pStyle w:val="ps1Char"/>
                            </w:pPr>
                          </w:p>
                          <w:p w14:paraId="70268B4E" w14:textId="77777777" w:rsidR="00627123" w:rsidRPr="000D4C52" w:rsidRDefault="00627123" w:rsidP="00404BE2">
                            <w:pPr>
                              <w:pStyle w:val="ps1Char"/>
                            </w:pPr>
                          </w:p>
                          <w:p w14:paraId="11BB2CEB" w14:textId="77777777" w:rsidR="00627123" w:rsidRPr="000D4C52" w:rsidRDefault="00627123" w:rsidP="00404BE2">
                            <w:pPr>
                              <w:pStyle w:val="ps1Char"/>
                            </w:pPr>
                          </w:p>
                          <w:p w14:paraId="54B6F755" w14:textId="77777777" w:rsidR="00627123" w:rsidRPr="000D4C52" w:rsidRDefault="00627123" w:rsidP="00404BE2">
                            <w:pPr>
                              <w:pStyle w:val="ps1Char"/>
                            </w:pPr>
                          </w:p>
                          <w:p w14:paraId="0A3B480E" w14:textId="77777777" w:rsidR="00627123" w:rsidRPr="000D4C52" w:rsidRDefault="00627123" w:rsidP="00404BE2">
                            <w:pPr>
                              <w:pStyle w:val="ps1Char"/>
                            </w:pPr>
                          </w:p>
                          <w:p w14:paraId="1F480233" w14:textId="77777777" w:rsidR="00627123" w:rsidRPr="000D4C52" w:rsidRDefault="00627123" w:rsidP="00404BE2">
                            <w:pPr>
                              <w:pStyle w:val="ps1Char"/>
                            </w:pPr>
                          </w:p>
                          <w:p w14:paraId="28893273" w14:textId="77777777" w:rsidR="00627123" w:rsidRPr="000D4C52" w:rsidRDefault="00627123" w:rsidP="00404BE2">
                            <w:pPr>
                              <w:pStyle w:val="ps1Char"/>
                            </w:pPr>
                          </w:p>
                          <w:p w14:paraId="32612A0A" w14:textId="77777777" w:rsidR="00627123" w:rsidRPr="000D4C52" w:rsidRDefault="00627123" w:rsidP="00404BE2">
                            <w:pPr>
                              <w:pStyle w:val="ps1Char"/>
                            </w:pPr>
                          </w:p>
                          <w:p w14:paraId="54968751" w14:textId="77777777" w:rsidR="00627123" w:rsidRPr="000D4C52" w:rsidRDefault="00627123" w:rsidP="00404BE2">
                            <w:pPr>
                              <w:pStyle w:val="ps1Char"/>
                            </w:pPr>
                          </w:p>
                          <w:p w14:paraId="2DD2056B" w14:textId="77777777" w:rsidR="00627123" w:rsidRPr="000D4C52" w:rsidRDefault="00627123" w:rsidP="00404BE2">
                            <w:pPr>
                              <w:pStyle w:val="ps1Char"/>
                            </w:pPr>
                          </w:p>
                          <w:p w14:paraId="6D26AF49" w14:textId="77777777" w:rsidR="00627123" w:rsidRPr="000D4C52" w:rsidRDefault="00627123" w:rsidP="00404BE2">
                            <w:pPr>
                              <w:pStyle w:val="ps1Char"/>
                            </w:pPr>
                          </w:p>
                          <w:p w14:paraId="001F866C" w14:textId="77777777" w:rsidR="00627123" w:rsidRPr="000D4C52" w:rsidRDefault="00627123" w:rsidP="00404BE2">
                            <w:pPr>
                              <w:pStyle w:val="ps1Char"/>
                            </w:pPr>
                          </w:p>
                          <w:p w14:paraId="54749D4C" w14:textId="77777777" w:rsidR="00627123" w:rsidRPr="000D4C52" w:rsidRDefault="00627123" w:rsidP="00404BE2">
                            <w:pPr>
                              <w:pStyle w:val="ps1Char"/>
                            </w:pPr>
                          </w:p>
                          <w:p w14:paraId="18C35211" w14:textId="77777777" w:rsidR="00627123" w:rsidRPr="000D4C52" w:rsidRDefault="00627123" w:rsidP="00404BE2">
                            <w:pPr>
                              <w:pStyle w:val="ps1Char"/>
                            </w:pPr>
                          </w:p>
                          <w:p w14:paraId="183015CB" w14:textId="77777777" w:rsidR="00627123" w:rsidRPr="000D4C52" w:rsidRDefault="00627123" w:rsidP="00404BE2">
                            <w:pPr>
                              <w:pStyle w:val="ps1Char"/>
                            </w:pPr>
                          </w:p>
                          <w:p w14:paraId="07C0C865" w14:textId="77777777" w:rsidR="00627123" w:rsidRPr="000D4C52" w:rsidRDefault="00627123" w:rsidP="00404BE2">
                            <w:pPr>
                              <w:pStyle w:val="ps1Char"/>
                            </w:pPr>
                          </w:p>
                          <w:p w14:paraId="09D46E49" w14:textId="77777777" w:rsidR="00627123" w:rsidRPr="000D4C52" w:rsidRDefault="00627123" w:rsidP="00404BE2">
                            <w:pPr>
                              <w:pStyle w:val="ps1Char"/>
                            </w:pPr>
                          </w:p>
                          <w:p w14:paraId="3597A4B6" w14:textId="77777777" w:rsidR="00627123" w:rsidRPr="000D4C52" w:rsidRDefault="00627123" w:rsidP="00404BE2">
                            <w:pPr>
                              <w:pStyle w:val="ps1Char"/>
                            </w:pPr>
                          </w:p>
                          <w:p w14:paraId="1596AAD1" w14:textId="77777777" w:rsidR="00627123" w:rsidRPr="000D4C52" w:rsidRDefault="00627123" w:rsidP="00404BE2">
                            <w:pPr>
                              <w:pStyle w:val="ps1Char"/>
                            </w:pPr>
                          </w:p>
                          <w:p w14:paraId="5023DF74" w14:textId="77777777" w:rsidR="00627123" w:rsidRPr="000D4C52" w:rsidRDefault="00627123" w:rsidP="00404BE2">
                            <w:pPr>
                              <w:pStyle w:val="ps1Char"/>
                            </w:pPr>
                          </w:p>
                          <w:p w14:paraId="0B404294" w14:textId="77777777" w:rsidR="00627123" w:rsidRPr="000D4C52" w:rsidRDefault="00627123" w:rsidP="00404BE2">
                            <w:pPr>
                              <w:pStyle w:val="ps1Char"/>
                            </w:pPr>
                          </w:p>
                          <w:p w14:paraId="3B46EEA6" w14:textId="77777777" w:rsidR="00627123" w:rsidRPr="000D4C52" w:rsidRDefault="00627123" w:rsidP="00404BE2">
                            <w:pPr>
                              <w:pStyle w:val="ps1Char"/>
                            </w:pPr>
                          </w:p>
                          <w:p w14:paraId="2B3E29B4" w14:textId="77777777" w:rsidR="00627123" w:rsidRPr="000D4C52" w:rsidRDefault="00627123" w:rsidP="00404BE2">
                            <w:pPr>
                              <w:pStyle w:val="ps1Char"/>
                            </w:pPr>
                          </w:p>
                          <w:p w14:paraId="0AD2983D" w14:textId="77777777" w:rsidR="00627123" w:rsidRPr="000D4C52" w:rsidRDefault="00627123" w:rsidP="00404BE2">
                            <w:pPr>
                              <w:pStyle w:val="ps1Char"/>
                            </w:pPr>
                          </w:p>
                          <w:p w14:paraId="4C271854" w14:textId="77777777" w:rsidR="00627123" w:rsidRPr="000D4C52" w:rsidRDefault="00627123" w:rsidP="00404BE2">
                            <w:pPr>
                              <w:pStyle w:val="ps1Char"/>
                            </w:pPr>
                          </w:p>
                          <w:p w14:paraId="12DD22E3" w14:textId="77777777" w:rsidR="00627123" w:rsidRPr="000D4C52" w:rsidRDefault="00627123" w:rsidP="00404BE2">
                            <w:pPr>
                              <w:pStyle w:val="ps1Char"/>
                            </w:pPr>
                          </w:p>
                          <w:p w14:paraId="4890262C" w14:textId="77777777" w:rsidR="00627123" w:rsidRPr="000D4C52" w:rsidRDefault="00627123" w:rsidP="00404BE2">
                            <w:pPr>
                              <w:pStyle w:val="ps1Char"/>
                            </w:pPr>
                          </w:p>
                          <w:p w14:paraId="5D15394E" w14:textId="77777777" w:rsidR="00627123" w:rsidRPr="000D4C52" w:rsidRDefault="00627123" w:rsidP="00404BE2">
                            <w:pPr>
                              <w:pStyle w:val="ps1Char"/>
                            </w:pPr>
                          </w:p>
                          <w:p w14:paraId="12443E94" w14:textId="77777777" w:rsidR="00627123" w:rsidRPr="000D4C52" w:rsidRDefault="00627123" w:rsidP="00404BE2">
                            <w:pPr>
                              <w:pStyle w:val="ps1Char"/>
                            </w:pPr>
                          </w:p>
                          <w:p w14:paraId="5F21740D" w14:textId="77777777" w:rsidR="00627123" w:rsidRPr="000D4C52" w:rsidRDefault="00627123" w:rsidP="00404BE2">
                            <w:pPr>
                              <w:pStyle w:val="ps1Char"/>
                            </w:pPr>
                          </w:p>
                          <w:p w14:paraId="216E1115" w14:textId="77777777" w:rsidR="00627123" w:rsidRPr="000D4C52" w:rsidRDefault="00627123" w:rsidP="00404BE2">
                            <w:pPr>
                              <w:pStyle w:val="ps1Char"/>
                            </w:pPr>
                          </w:p>
                          <w:p w14:paraId="16921DDC" w14:textId="77777777" w:rsidR="00627123" w:rsidRPr="000D4C52" w:rsidRDefault="00627123" w:rsidP="00404BE2">
                            <w:pPr>
                              <w:pStyle w:val="ps1Char"/>
                            </w:pPr>
                          </w:p>
                          <w:p w14:paraId="7E90427B" w14:textId="77777777" w:rsidR="00627123" w:rsidRPr="000D4C52" w:rsidRDefault="00627123" w:rsidP="00404BE2">
                            <w:pPr>
                              <w:pStyle w:val="ps1Char"/>
                            </w:pPr>
                          </w:p>
                          <w:p w14:paraId="7F536669" w14:textId="77777777" w:rsidR="00627123" w:rsidRPr="000D4C52" w:rsidRDefault="00627123" w:rsidP="00404BE2">
                            <w:pPr>
                              <w:pStyle w:val="ps1Char"/>
                            </w:pPr>
                          </w:p>
                          <w:p w14:paraId="3D8CC28E" w14:textId="77777777" w:rsidR="00627123" w:rsidRPr="000D4C52" w:rsidRDefault="00627123" w:rsidP="00404BE2">
                            <w:pPr>
                              <w:pStyle w:val="ps1Char"/>
                            </w:pPr>
                          </w:p>
                          <w:p w14:paraId="5C109787" w14:textId="77777777" w:rsidR="00627123" w:rsidRPr="000D4C52" w:rsidRDefault="00627123" w:rsidP="00404BE2">
                            <w:pPr>
                              <w:pStyle w:val="ps1Char"/>
                            </w:pPr>
                          </w:p>
                          <w:p w14:paraId="0391FD00" w14:textId="77777777" w:rsidR="00627123" w:rsidRPr="000D4C52" w:rsidRDefault="00627123" w:rsidP="00404BE2">
                            <w:pPr>
                              <w:pStyle w:val="ps1Char"/>
                            </w:pPr>
                          </w:p>
                          <w:p w14:paraId="12A38C25" w14:textId="77777777" w:rsidR="00627123" w:rsidRPr="000D4C52" w:rsidRDefault="00627123" w:rsidP="00404BE2">
                            <w:pPr>
                              <w:pStyle w:val="ps1Char"/>
                            </w:pPr>
                          </w:p>
                          <w:p w14:paraId="27442230" w14:textId="77777777" w:rsidR="00627123" w:rsidRPr="000D4C52" w:rsidRDefault="00627123" w:rsidP="00404BE2">
                            <w:pPr>
                              <w:pStyle w:val="ps1Char"/>
                            </w:pPr>
                          </w:p>
                          <w:p w14:paraId="7BE04E7F" w14:textId="77777777" w:rsidR="00627123" w:rsidRPr="000D4C52" w:rsidRDefault="00627123" w:rsidP="00404BE2">
                            <w:pPr>
                              <w:pStyle w:val="ps1Char"/>
                            </w:pPr>
                          </w:p>
                          <w:p w14:paraId="67304DC7" w14:textId="77777777" w:rsidR="00627123" w:rsidRPr="000D4C52" w:rsidRDefault="00627123" w:rsidP="00404BE2">
                            <w:pPr>
                              <w:pStyle w:val="ps1Char"/>
                            </w:pPr>
                          </w:p>
                          <w:p w14:paraId="4324BE02" w14:textId="77777777" w:rsidR="00627123" w:rsidRPr="000D4C52" w:rsidRDefault="00627123" w:rsidP="00404BE2">
                            <w:pPr>
                              <w:pStyle w:val="ps1Char"/>
                            </w:pPr>
                          </w:p>
                          <w:p w14:paraId="739A3016" w14:textId="77777777" w:rsidR="00627123" w:rsidRPr="000D4C52" w:rsidRDefault="00627123" w:rsidP="00404BE2">
                            <w:pPr>
                              <w:pStyle w:val="ps1Char"/>
                            </w:pPr>
                          </w:p>
                          <w:p w14:paraId="7D33A244" w14:textId="77777777" w:rsidR="00627123" w:rsidRPr="000D4C52" w:rsidRDefault="00627123" w:rsidP="00404BE2">
                            <w:pPr>
                              <w:pStyle w:val="ps1Char"/>
                            </w:pPr>
                          </w:p>
                          <w:p w14:paraId="40E508A8" w14:textId="77777777" w:rsidR="00627123" w:rsidRPr="000D4C52" w:rsidRDefault="00627123" w:rsidP="00404BE2">
                            <w:pPr>
                              <w:pStyle w:val="ps1Char"/>
                            </w:pPr>
                          </w:p>
                          <w:p w14:paraId="2D89FBE9" w14:textId="77777777" w:rsidR="00627123" w:rsidRPr="000D4C52" w:rsidRDefault="00627123" w:rsidP="00404BE2">
                            <w:pPr>
                              <w:pStyle w:val="ps1Char"/>
                            </w:pPr>
                          </w:p>
                          <w:p w14:paraId="2191DC2F" w14:textId="77777777" w:rsidR="00627123" w:rsidRPr="000D4C52" w:rsidRDefault="00627123" w:rsidP="00404BE2">
                            <w:pPr>
                              <w:pStyle w:val="ps1Char"/>
                            </w:pPr>
                          </w:p>
                          <w:p w14:paraId="73B8B5F0" w14:textId="77777777" w:rsidR="00627123" w:rsidRPr="000D4C52" w:rsidRDefault="00627123" w:rsidP="00404BE2">
                            <w:pPr>
                              <w:pStyle w:val="ps1Char"/>
                            </w:pPr>
                          </w:p>
                          <w:p w14:paraId="1028A13D" w14:textId="77777777" w:rsidR="00627123" w:rsidRPr="000D4C52" w:rsidRDefault="00627123" w:rsidP="00404BE2">
                            <w:pPr>
                              <w:pStyle w:val="ps1Char"/>
                            </w:pPr>
                          </w:p>
                          <w:p w14:paraId="01BE6E1E" w14:textId="77777777" w:rsidR="00627123" w:rsidRPr="000D4C52" w:rsidRDefault="00627123" w:rsidP="00404BE2">
                            <w:pPr>
                              <w:pStyle w:val="ps1Char"/>
                            </w:pPr>
                          </w:p>
                          <w:p w14:paraId="019316EC" w14:textId="77777777" w:rsidR="00627123" w:rsidRPr="000D4C52" w:rsidRDefault="00627123" w:rsidP="00404BE2">
                            <w:pPr>
                              <w:pStyle w:val="ps1Char"/>
                            </w:pPr>
                          </w:p>
                          <w:p w14:paraId="02E2FAB0" w14:textId="77777777" w:rsidR="00627123" w:rsidRPr="000D4C52" w:rsidRDefault="00627123" w:rsidP="00404BE2">
                            <w:pPr>
                              <w:pStyle w:val="ps1Char"/>
                            </w:pPr>
                          </w:p>
                          <w:p w14:paraId="58B7D6B8" w14:textId="77777777" w:rsidR="00627123" w:rsidRPr="000D4C52" w:rsidRDefault="00627123" w:rsidP="00404BE2">
                            <w:pPr>
                              <w:pStyle w:val="ps1Char"/>
                            </w:pPr>
                          </w:p>
                          <w:p w14:paraId="1FB5450B" w14:textId="77777777" w:rsidR="00627123" w:rsidRPr="000D4C52" w:rsidRDefault="00627123" w:rsidP="00404BE2">
                            <w:pPr>
                              <w:pStyle w:val="ps1Char"/>
                            </w:pPr>
                          </w:p>
                          <w:p w14:paraId="08267EC8" w14:textId="77777777" w:rsidR="00627123" w:rsidRPr="000D4C52" w:rsidRDefault="00627123" w:rsidP="00404BE2">
                            <w:pPr>
                              <w:pStyle w:val="ps1Char"/>
                            </w:pPr>
                          </w:p>
                          <w:p w14:paraId="47DA7295" w14:textId="77777777" w:rsidR="00627123" w:rsidRPr="000D4C52" w:rsidRDefault="00627123" w:rsidP="00404BE2">
                            <w:pPr>
                              <w:pStyle w:val="ps1Char"/>
                            </w:pPr>
                          </w:p>
                          <w:p w14:paraId="226A9340" w14:textId="77777777" w:rsidR="00627123" w:rsidRPr="000D4C52" w:rsidRDefault="00627123" w:rsidP="00404BE2">
                            <w:pPr>
                              <w:pStyle w:val="ps1Char"/>
                            </w:pPr>
                          </w:p>
                          <w:p w14:paraId="6D9FBEE9" w14:textId="77777777" w:rsidR="00627123" w:rsidRPr="000D4C52" w:rsidRDefault="00627123" w:rsidP="00404BE2">
                            <w:pPr>
                              <w:pStyle w:val="ps1Char"/>
                            </w:pPr>
                          </w:p>
                          <w:p w14:paraId="246BE77C" w14:textId="77777777" w:rsidR="00627123" w:rsidRPr="000D4C52" w:rsidRDefault="00627123" w:rsidP="00404BE2">
                            <w:pPr>
                              <w:pStyle w:val="ps1Char"/>
                            </w:pPr>
                          </w:p>
                          <w:p w14:paraId="5A9C36D1" w14:textId="77777777" w:rsidR="00627123" w:rsidRPr="000D4C52" w:rsidRDefault="00627123" w:rsidP="00404BE2">
                            <w:pPr>
                              <w:pStyle w:val="ps1Char"/>
                            </w:pPr>
                          </w:p>
                          <w:p w14:paraId="35EFE7AA" w14:textId="77777777" w:rsidR="00627123" w:rsidRPr="000D4C52" w:rsidRDefault="00627123" w:rsidP="00404BE2">
                            <w:pPr>
                              <w:pStyle w:val="ps1Char"/>
                            </w:pPr>
                          </w:p>
                          <w:p w14:paraId="4F972246" w14:textId="77777777" w:rsidR="00627123" w:rsidRPr="000D4C52" w:rsidRDefault="00627123" w:rsidP="00404BE2">
                            <w:pPr>
                              <w:pStyle w:val="ps1Char"/>
                            </w:pPr>
                          </w:p>
                          <w:p w14:paraId="740AB623" w14:textId="77777777" w:rsidR="00627123" w:rsidRPr="000D4C52" w:rsidRDefault="00627123" w:rsidP="00404BE2">
                            <w:pPr>
                              <w:pStyle w:val="ps1Char"/>
                            </w:pPr>
                          </w:p>
                          <w:p w14:paraId="59FA4D55" w14:textId="77777777" w:rsidR="00627123" w:rsidRPr="000D4C52" w:rsidRDefault="00627123" w:rsidP="00404BE2">
                            <w:pPr>
                              <w:pStyle w:val="ps1Char"/>
                            </w:pPr>
                          </w:p>
                          <w:p w14:paraId="72759004" w14:textId="77777777" w:rsidR="00627123" w:rsidRPr="000D4C52" w:rsidRDefault="00627123" w:rsidP="00404BE2">
                            <w:pPr>
                              <w:pStyle w:val="ps1Char"/>
                            </w:pPr>
                          </w:p>
                          <w:p w14:paraId="2322D700" w14:textId="77777777" w:rsidR="00627123" w:rsidRPr="000D4C52" w:rsidRDefault="00627123" w:rsidP="00404BE2">
                            <w:pPr>
                              <w:pStyle w:val="ps1Char"/>
                            </w:pPr>
                          </w:p>
                          <w:p w14:paraId="0A9EE40F" w14:textId="77777777" w:rsidR="00627123" w:rsidRPr="000D4C52" w:rsidRDefault="00627123" w:rsidP="00404BE2">
                            <w:pPr>
                              <w:pStyle w:val="ps1Char"/>
                            </w:pPr>
                          </w:p>
                          <w:p w14:paraId="0C9FCAC0" w14:textId="77777777" w:rsidR="00627123" w:rsidRPr="000D4C52" w:rsidRDefault="00627123" w:rsidP="00404BE2">
                            <w:pPr>
                              <w:pStyle w:val="ps1Char"/>
                            </w:pPr>
                          </w:p>
                          <w:p w14:paraId="6931DD2C" w14:textId="77777777" w:rsidR="00627123" w:rsidRPr="000D4C52" w:rsidRDefault="00627123" w:rsidP="00404BE2">
                            <w:pPr>
                              <w:pStyle w:val="ps1Char"/>
                            </w:pPr>
                          </w:p>
                          <w:p w14:paraId="38FECE61" w14:textId="77777777" w:rsidR="00627123" w:rsidRPr="000D4C52" w:rsidRDefault="00627123" w:rsidP="00404BE2">
                            <w:pPr>
                              <w:pStyle w:val="ps1Char"/>
                            </w:pPr>
                          </w:p>
                          <w:p w14:paraId="22404093" w14:textId="77777777" w:rsidR="00627123" w:rsidRPr="000D4C52" w:rsidRDefault="00627123" w:rsidP="00404BE2">
                            <w:pPr>
                              <w:pStyle w:val="ps1Char"/>
                            </w:pPr>
                          </w:p>
                          <w:p w14:paraId="15F9F902" w14:textId="77777777" w:rsidR="00627123" w:rsidRPr="000D4C52" w:rsidRDefault="00627123" w:rsidP="00404BE2">
                            <w:pPr>
                              <w:pStyle w:val="ps1Char"/>
                            </w:pPr>
                          </w:p>
                          <w:p w14:paraId="31D27EA5" w14:textId="77777777" w:rsidR="00627123" w:rsidRPr="000D4C52" w:rsidRDefault="00627123" w:rsidP="00404BE2">
                            <w:pPr>
                              <w:pStyle w:val="ps1Char"/>
                            </w:pPr>
                          </w:p>
                          <w:p w14:paraId="73514D44" w14:textId="77777777" w:rsidR="00627123" w:rsidRPr="000D4C52" w:rsidRDefault="00627123" w:rsidP="00404BE2">
                            <w:pPr>
                              <w:pStyle w:val="ps1Char"/>
                            </w:pPr>
                          </w:p>
                          <w:p w14:paraId="110E14EE" w14:textId="77777777" w:rsidR="00627123" w:rsidRPr="000D4C52" w:rsidRDefault="00627123" w:rsidP="00404BE2">
                            <w:pPr>
                              <w:pStyle w:val="ps1Char"/>
                            </w:pPr>
                          </w:p>
                          <w:p w14:paraId="64459F3D" w14:textId="77777777" w:rsidR="00627123" w:rsidRPr="000D4C52" w:rsidRDefault="00627123" w:rsidP="00404BE2">
                            <w:pPr>
                              <w:pStyle w:val="ps1Char"/>
                            </w:pPr>
                          </w:p>
                          <w:p w14:paraId="5DFACA83" w14:textId="77777777" w:rsidR="00627123" w:rsidRPr="000D4C52" w:rsidRDefault="00627123" w:rsidP="00404BE2">
                            <w:pPr>
                              <w:pStyle w:val="ps1Char"/>
                            </w:pPr>
                          </w:p>
                          <w:p w14:paraId="7937FE3F" w14:textId="77777777" w:rsidR="00627123" w:rsidRPr="000D4C52" w:rsidRDefault="00627123" w:rsidP="00404BE2">
                            <w:pPr>
                              <w:pStyle w:val="ps1Char"/>
                            </w:pPr>
                          </w:p>
                          <w:p w14:paraId="74219DFC" w14:textId="77777777" w:rsidR="00627123" w:rsidRPr="000D4C52" w:rsidRDefault="00627123" w:rsidP="00404BE2">
                            <w:pPr>
                              <w:pStyle w:val="ps1Char"/>
                            </w:pPr>
                          </w:p>
                          <w:p w14:paraId="48B6CA5A" w14:textId="77777777" w:rsidR="00627123" w:rsidRPr="000D4C52" w:rsidRDefault="00627123" w:rsidP="00404BE2">
                            <w:pPr>
                              <w:pStyle w:val="ps1Char"/>
                            </w:pPr>
                          </w:p>
                          <w:p w14:paraId="277DB7A3" w14:textId="77777777" w:rsidR="00627123" w:rsidRPr="000D4C52" w:rsidRDefault="00627123" w:rsidP="00404BE2">
                            <w:pPr>
                              <w:pStyle w:val="ps1Char"/>
                            </w:pPr>
                          </w:p>
                          <w:p w14:paraId="1CFAB2FF" w14:textId="77777777" w:rsidR="00627123" w:rsidRPr="000D4C52" w:rsidRDefault="00627123" w:rsidP="00404BE2">
                            <w:pPr>
                              <w:pStyle w:val="ps1Char"/>
                            </w:pPr>
                          </w:p>
                          <w:p w14:paraId="58B19EC0" w14:textId="77777777" w:rsidR="00627123" w:rsidRPr="000D4C52" w:rsidRDefault="00627123" w:rsidP="00404BE2">
                            <w:pPr>
                              <w:pStyle w:val="ps1Char"/>
                            </w:pPr>
                          </w:p>
                          <w:p w14:paraId="31241BD8" w14:textId="77777777" w:rsidR="00627123" w:rsidRPr="000D4C52" w:rsidRDefault="00627123" w:rsidP="00404BE2">
                            <w:pPr>
                              <w:pStyle w:val="ps1Char"/>
                            </w:pPr>
                          </w:p>
                          <w:p w14:paraId="514CFD1E" w14:textId="77777777" w:rsidR="00627123" w:rsidRPr="000D4C52" w:rsidRDefault="00627123" w:rsidP="00404BE2">
                            <w:pPr>
                              <w:pStyle w:val="ps1Char"/>
                            </w:pPr>
                          </w:p>
                          <w:p w14:paraId="119744F6" w14:textId="77777777" w:rsidR="00627123" w:rsidRPr="000D4C52" w:rsidRDefault="00627123" w:rsidP="00404BE2">
                            <w:pPr>
                              <w:pStyle w:val="ps1Char"/>
                            </w:pPr>
                          </w:p>
                          <w:p w14:paraId="733D5BC5" w14:textId="77777777" w:rsidR="00627123" w:rsidRPr="000D4C52" w:rsidRDefault="00627123" w:rsidP="00404BE2">
                            <w:pPr>
                              <w:pStyle w:val="ps1Char"/>
                            </w:pPr>
                          </w:p>
                          <w:p w14:paraId="13F67C92" w14:textId="77777777" w:rsidR="00627123" w:rsidRPr="000D4C52" w:rsidRDefault="00627123" w:rsidP="00404BE2">
                            <w:pPr>
                              <w:pStyle w:val="ps1Char"/>
                            </w:pPr>
                          </w:p>
                          <w:p w14:paraId="7215A502" w14:textId="77777777" w:rsidR="00627123" w:rsidRPr="000D4C52" w:rsidRDefault="00627123" w:rsidP="00404BE2">
                            <w:pPr>
                              <w:pStyle w:val="ps1Char"/>
                            </w:pPr>
                          </w:p>
                          <w:p w14:paraId="436831DE" w14:textId="77777777" w:rsidR="00627123" w:rsidRPr="000D4C52" w:rsidRDefault="00627123" w:rsidP="00404BE2">
                            <w:pPr>
                              <w:pStyle w:val="ps1Char"/>
                            </w:pPr>
                          </w:p>
                          <w:p w14:paraId="0F4DDA1B" w14:textId="77777777" w:rsidR="00627123" w:rsidRPr="000D4C52" w:rsidRDefault="00627123" w:rsidP="00404BE2">
                            <w:pPr>
                              <w:pStyle w:val="ps1Char"/>
                            </w:pPr>
                          </w:p>
                          <w:p w14:paraId="38B50A16" w14:textId="77777777" w:rsidR="00627123" w:rsidRPr="000D4C52" w:rsidRDefault="00627123" w:rsidP="00404BE2">
                            <w:pPr>
                              <w:pStyle w:val="ps1Char"/>
                            </w:pPr>
                          </w:p>
                          <w:p w14:paraId="1450C463" w14:textId="77777777" w:rsidR="00627123" w:rsidRPr="000D4C52" w:rsidRDefault="00627123" w:rsidP="00404BE2">
                            <w:pPr>
                              <w:pStyle w:val="ps1Char"/>
                            </w:pPr>
                          </w:p>
                          <w:p w14:paraId="798ACDFF" w14:textId="77777777" w:rsidR="00627123" w:rsidRPr="000D4C52" w:rsidRDefault="00627123" w:rsidP="00404BE2">
                            <w:pPr>
                              <w:pStyle w:val="ps1Char"/>
                            </w:pPr>
                          </w:p>
                          <w:p w14:paraId="5D0DAD24" w14:textId="77777777" w:rsidR="00627123" w:rsidRPr="000D4C52" w:rsidRDefault="00627123" w:rsidP="00404BE2">
                            <w:pPr>
                              <w:pStyle w:val="ps1Char"/>
                            </w:pPr>
                          </w:p>
                          <w:p w14:paraId="70B82181" w14:textId="77777777" w:rsidR="00627123" w:rsidRPr="000D4C52" w:rsidRDefault="00627123" w:rsidP="00404BE2">
                            <w:pPr>
                              <w:pStyle w:val="ps1Char"/>
                            </w:pPr>
                          </w:p>
                          <w:p w14:paraId="62EA537D" w14:textId="77777777" w:rsidR="00627123" w:rsidRPr="000D4C52" w:rsidRDefault="00627123" w:rsidP="00404BE2">
                            <w:pPr>
                              <w:pStyle w:val="ps1Char"/>
                            </w:pPr>
                          </w:p>
                          <w:p w14:paraId="5291C58A" w14:textId="77777777" w:rsidR="00627123" w:rsidRPr="000D4C52" w:rsidRDefault="00627123" w:rsidP="00404BE2">
                            <w:pPr>
                              <w:pStyle w:val="ps1Char"/>
                            </w:pPr>
                          </w:p>
                          <w:p w14:paraId="3D5424E3" w14:textId="77777777" w:rsidR="00627123" w:rsidRPr="000D4C52" w:rsidRDefault="00627123" w:rsidP="00404BE2">
                            <w:pPr>
                              <w:pStyle w:val="ps1Char"/>
                            </w:pPr>
                          </w:p>
                          <w:p w14:paraId="6017E590" w14:textId="77777777" w:rsidR="00627123" w:rsidRPr="000D4C52" w:rsidRDefault="00627123" w:rsidP="00404BE2">
                            <w:pPr>
                              <w:pStyle w:val="ps1Char"/>
                            </w:pPr>
                          </w:p>
                          <w:p w14:paraId="0FCEC1FF" w14:textId="77777777" w:rsidR="00627123" w:rsidRPr="000D4C52" w:rsidRDefault="00627123" w:rsidP="00404BE2">
                            <w:pPr>
                              <w:pStyle w:val="ps1Char"/>
                            </w:pPr>
                          </w:p>
                          <w:p w14:paraId="09F510B5" w14:textId="77777777" w:rsidR="00627123" w:rsidRPr="000D4C52" w:rsidRDefault="00627123" w:rsidP="00404BE2">
                            <w:pPr>
                              <w:pStyle w:val="ps1Char"/>
                            </w:pPr>
                          </w:p>
                          <w:p w14:paraId="198EA4A8" w14:textId="77777777" w:rsidR="00627123" w:rsidRPr="000D4C52" w:rsidRDefault="00627123" w:rsidP="00404BE2">
                            <w:pPr>
                              <w:pStyle w:val="ps1Char"/>
                            </w:pPr>
                          </w:p>
                          <w:p w14:paraId="104F7DA7" w14:textId="77777777" w:rsidR="00627123" w:rsidRPr="000D4C52" w:rsidRDefault="00627123" w:rsidP="00404BE2">
                            <w:pPr>
                              <w:pStyle w:val="ps1Char"/>
                            </w:pPr>
                          </w:p>
                          <w:p w14:paraId="5494211F" w14:textId="77777777" w:rsidR="00627123" w:rsidRPr="000D4C52" w:rsidRDefault="00627123" w:rsidP="00404BE2">
                            <w:pPr>
                              <w:pStyle w:val="ps1Char"/>
                            </w:pPr>
                          </w:p>
                          <w:p w14:paraId="51C7779B" w14:textId="77777777" w:rsidR="00627123" w:rsidRPr="000D4C52" w:rsidRDefault="00627123" w:rsidP="00404BE2">
                            <w:pPr>
                              <w:pStyle w:val="ps1Char"/>
                            </w:pPr>
                          </w:p>
                          <w:p w14:paraId="6C444AE0" w14:textId="77777777" w:rsidR="00627123" w:rsidRPr="000D4C52" w:rsidRDefault="00627123" w:rsidP="00404BE2">
                            <w:pPr>
                              <w:pStyle w:val="ps1Char"/>
                            </w:pPr>
                          </w:p>
                          <w:p w14:paraId="12F95DDA" w14:textId="77777777" w:rsidR="00627123" w:rsidRPr="000D4C52" w:rsidRDefault="00627123" w:rsidP="00404BE2">
                            <w:pPr>
                              <w:pStyle w:val="ps1Char"/>
                            </w:pPr>
                          </w:p>
                          <w:p w14:paraId="03922C05" w14:textId="77777777" w:rsidR="00627123" w:rsidRPr="000D4C52" w:rsidRDefault="00627123" w:rsidP="00404BE2">
                            <w:pPr>
                              <w:pStyle w:val="ps1Char"/>
                            </w:pPr>
                          </w:p>
                          <w:p w14:paraId="19AF7BA8" w14:textId="77777777" w:rsidR="00627123" w:rsidRPr="000D4C52" w:rsidRDefault="00627123" w:rsidP="00404BE2">
                            <w:pPr>
                              <w:pStyle w:val="ps1Char"/>
                            </w:pPr>
                          </w:p>
                          <w:p w14:paraId="7C27AC93" w14:textId="77777777" w:rsidR="00627123" w:rsidRPr="000D4C52" w:rsidRDefault="00627123" w:rsidP="00404BE2">
                            <w:pPr>
                              <w:pStyle w:val="ps1Char"/>
                            </w:pPr>
                          </w:p>
                          <w:p w14:paraId="19148DB9" w14:textId="77777777" w:rsidR="00627123" w:rsidRPr="000D4C52" w:rsidRDefault="00627123" w:rsidP="00404BE2">
                            <w:pPr>
                              <w:pStyle w:val="ps1Char"/>
                            </w:pPr>
                          </w:p>
                          <w:p w14:paraId="448DB1AC" w14:textId="77777777" w:rsidR="00627123" w:rsidRPr="000D4C52" w:rsidRDefault="00627123" w:rsidP="00404BE2">
                            <w:pPr>
                              <w:pStyle w:val="ps1Char"/>
                            </w:pPr>
                          </w:p>
                          <w:p w14:paraId="0AE5E78F" w14:textId="77777777" w:rsidR="00627123" w:rsidRPr="000D4C52" w:rsidRDefault="00627123" w:rsidP="00404BE2">
                            <w:pPr>
                              <w:pStyle w:val="ps1Char"/>
                            </w:pPr>
                          </w:p>
                          <w:p w14:paraId="30F104C9" w14:textId="77777777" w:rsidR="00627123" w:rsidRPr="000D4C52" w:rsidRDefault="00627123" w:rsidP="00404BE2">
                            <w:pPr>
                              <w:pStyle w:val="ps1Char"/>
                            </w:pPr>
                          </w:p>
                          <w:p w14:paraId="29515076" w14:textId="77777777" w:rsidR="00627123" w:rsidRPr="000D4C52" w:rsidRDefault="00627123" w:rsidP="00404BE2">
                            <w:pPr>
                              <w:pStyle w:val="ps1Char"/>
                            </w:pPr>
                          </w:p>
                          <w:p w14:paraId="2F88969C" w14:textId="77777777" w:rsidR="00627123" w:rsidRPr="000D4C52" w:rsidRDefault="00627123" w:rsidP="00404BE2">
                            <w:pPr>
                              <w:pStyle w:val="ps1Char"/>
                            </w:pPr>
                          </w:p>
                          <w:p w14:paraId="2606AD0C" w14:textId="77777777" w:rsidR="00627123" w:rsidRPr="000D4C52" w:rsidRDefault="00627123" w:rsidP="00404BE2">
                            <w:pPr>
                              <w:pStyle w:val="ps1Char"/>
                            </w:pPr>
                          </w:p>
                          <w:p w14:paraId="69297F0C" w14:textId="77777777" w:rsidR="00627123" w:rsidRPr="000D4C52" w:rsidRDefault="00627123" w:rsidP="00404BE2">
                            <w:pPr>
                              <w:pStyle w:val="ps1Char"/>
                            </w:pPr>
                          </w:p>
                          <w:p w14:paraId="77FBD974" w14:textId="77777777" w:rsidR="00627123" w:rsidRPr="000D4C52" w:rsidRDefault="00627123" w:rsidP="00404BE2">
                            <w:pPr>
                              <w:pStyle w:val="ps1Char"/>
                            </w:pPr>
                          </w:p>
                          <w:p w14:paraId="13D23F23" w14:textId="77777777" w:rsidR="00627123" w:rsidRPr="000D4C52" w:rsidRDefault="00627123" w:rsidP="00404BE2">
                            <w:pPr>
                              <w:pStyle w:val="ps1Char"/>
                            </w:pPr>
                          </w:p>
                          <w:p w14:paraId="03CCEF45" w14:textId="77777777" w:rsidR="00627123" w:rsidRPr="000D4C52" w:rsidRDefault="00627123" w:rsidP="00404BE2">
                            <w:pPr>
                              <w:pStyle w:val="ps1Char"/>
                            </w:pPr>
                          </w:p>
                          <w:p w14:paraId="6803DD77" w14:textId="77777777" w:rsidR="00627123" w:rsidRPr="000D4C52" w:rsidRDefault="00627123" w:rsidP="00404BE2">
                            <w:pPr>
                              <w:pStyle w:val="ps1Char"/>
                            </w:pPr>
                          </w:p>
                          <w:p w14:paraId="77540F4B" w14:textId="77777777" w:rsidR="00627123" w:rsidRPr="000D4C52" w:rsidRDefault="00627123" w:rsidP="00404BE2">
                            <w:pPr>
                              <w:pStyle w:val="ps1Char"/>
                            </w:pPr>
                          </w:p>
                          <w:p w14:paraId="6EDBB41E" w14:textId="77777777" w:rsidR="00627123" w:rsidRPr="000D4C52" w:rsidRDefault="00627123" w:rsidP="00404BE2">
                            <w:pPr>
                              <w:pStyle w:val="ps1Char"/>
                            </w:pPr>
                          </w:p>
                          <w:p w14:paraId="7D99D71C" w14:textId="77777777" w:rsidR="00627123" w:rsidRPr="000D4C52" w:rsidRDefault="00627123" w:rsidP="00404BE2">
                            <w:pPr>
                              <w:pStyle w:val="ps1Char"/>
                            </w:pPr>
                          </w:p>
                          <w:p w14:paraId="11DE42E3" w14:textId="77777777" w:rsidR="00627123" w:rsidRPr="000D4C52" w:rsidRDefault="00627123" w:rsidP="00404BE2">
                            <w:pPr>
                              <w:pStyle w:val="ps1Char"/>
                            </w:pPr>
                          </w:p>
                          <w:p w14:paraId="16B8BFBB" w14:textId="77777777" w:rsidR="00627123" w:rsidRPr="000D4C52" w:rsidRDefault="00627123" w:rsidP="00404BE2">
                            <w:pPr>
                              <w:pStyle w:val="ps1Char"/>
                            </w:pPr>
                          </w:p>
                          <w:p w14:paraId="48A0246D" w14:textId="77777777" w:rsidR="00627123" w:rsidRPr="000D4C52" w:rsidRDefault="00627123" w:rsidP="00404BE2">
                            <w:pPr>
                              <w:pStyle w:val="ps1Char"/>
                            </w:pPr>
                          </w:p>
                          <w:p w14:paraId="42A24BFB" w14:textId="77777777" w:rsidR="00627123" w:rsidRPr="000D4C52" w:rsidRDefault="00627123" w:rsidP="00404BE2">
                            <w:pPr>
                              <w:pStyle w:val="ps1Char"/>
                            </w:pPr>
                          </w:p>
                          <w:p w14:paraId="6749A29D" w14:textId="77777777" w:rsidR="00627123" w:rsidRPr="000D4C52" w:rsidRDefault="00627123" w:rsidP="00404BE2">
                            <w:pPr>
                              <w:pStyle w:val="ps1Char"/>
                            </w:pPr>
                          </w:p>
                          <w:p w14:paraId="0EF0575A" w14:textId="77777777" w:rsidR="00627123" w:rsidRPr="000D4C52" w:rsidRDefault="00627123" w:rsidP="00404BE2">
                            <w:pPr>
                              <w:pStyle w:val="ps1Char"/>
                            </w:pPr>
                          </w:p>
                          <w:p w14:paraId="3553C3E7" w14:textId="77777777" w:rsidR="00627123" w:rsidRPr="000D4C52" w:rsidRDefault="00627123" w:rsidP="00404BE2">
                            <w:pPr>
                              <w:pStyle w:val="ps1Char"/>
                            </w:pPr>
                          </w:p>
                          <w:p w14:paraId="698F5533" w14:textId="77777777" w:rsidR="00627123" w:rsidRPr="000D4C52" w:rsidRDefault="00627123" w:rsidP="00404BE2">
                            <w:pPr>
                              <w:pStyle w:val="ps1Char"/>
                            </w:pPr>
                          </w:p>
                          <w:p w14:paraId="3AC46F07" w14:textId="77777777" w:rsidR="00627123" w:rsidRPr="000D4C52" w:rsidRDefault="00627123" w:rsidP="00404BE2">
                            <w:pPr>
                              <w:pStyle w:val="ps1Char"/>
                            </w:pPr>
                          </w:p>
                          <w:p w14:paraId="1CE42FCB" w14:textId="77777777" w:rsidR="00627123" w:rsidRPr="000D4C52" w:rsidRDefault="00627123" w:rsidP="00404BE2">
                            <w:pPr>
                              <w:pStyle w:val="ps1Char"/>
                            </w:pPr>
                          </w:p>
                          <w:p w14:paraId="790A46D3" w14:textId="77777777" w:rsidR="00627123" w:rsidRPr="000D4C52" w:rsidRDefault="00627123" w:rsidP="00404BE2">
                            <w:pPr>
                              <w:pStyle w:val="ps1Char"/>
                            </w:pPr>
                          </w:p>
                          <w:p w14:paraId="1A4C02D1" w14:textId="77777777" w:rsidR="00627123" w:rsidRPr="000D4C52" w:rsidRDefault="00627123" w:rsidP="00404BE2">
                            <w:pPr>
                              <w:pStyle w:val="ps1Char"/>
                            </w:pPr>
                          </w:p>
                          <w:p w14:paraId="7114D0A2" w14:textId="77777777" w:rsidR="00627123" w:rsidRPr="000D4C52" w:rsidRDefault="00627123" w:rsidP="00404BE2">
                            <w:pPr>
                              <w:pStyle w:val="ps1Char"/>
                            </w:pPr>
                          </w:p>
                          <w:p w14:paraId="4694C658" w14:textId="77777777" w:rsidR="00627123" w:rsidRPr="000D4C52" w:rsidRDefault="00627123" w:rsidP="00404BE2">
                            <w:pPr>
                              <w:pStyle w:val="ps1Char"/>
                            </w:pPr>
                          </w:p>
                          <w:p w14:paraId="548A0299" w14:textId="77777777" w:rsidR="00627123" w:rsidRPr="000D4C52" w:rsidRDefault="00627123" w:rsidP="00404BE2">
                            <w:pPr>
                              <w:pStyle w:val="ps1Char"/>
                            </w:pPr>
                          </w:p>
                          <w:p w14:paraId="4D927F3F" w14:textId="77777777" w:rsidR="00627123" w:rsidRPr="000D4C52" w:rsidRDefault="00627123" w:rsidP="00404BE2">
                            <w:pPr>
                              <w:pStyle w:val="ps1Char"/>
                            </w:pPr>
                          </w:p>
                          <w:p w14:paraId="082881A9" w14:textId="77777777" w:rsidR="00627123" w:rsidRPr="000D4C52" w:rsidRDefault="00627123" w:rsidP="00404BE2">
                            <w:pPr>
                              <w:pStyle w:val="ps1Char"/>
                            </w:pPr>
                          </w:p>
                          <w:p w14:paraId="1502E7D8" w14:textId="77777777" w:rsidR="00627123" w:rsidRPr="000D4C52" w:rsidRDefault="00627123" w:rsidP="00404BE2">
                            <w:pPr>
                              <w:pStyle w:val="ps1Char"/>
                            </w:pPr>
                          </w:p>
                          <w:p w14:paraId="2B850CD5" w14:textId="77777777" w:rsidR="00627123" w:rsidRPr="000D4C52" w:rsidRDefault="00627123" w:rsidP="00404BE2">
                            <w:pPr>
                              <w:pStyle w:val="ps1Char"/>
                            </w:pPr>
                          </w:p>
                          <w:p w14:paraId="2A4A062C" w14:textId="77777777" w:rsidR="00627123" w:rsidRPr="000D4C52" w:rsidRDefault="00627123" w:rsidP="00404BE2">
                            <w:pPr>
                              <w:pStyle w:val="ps1Char"/>
                            </w:pPr>
                          </w:p>
                          <w:p w14:paraId="74DB81B3" w14:textId="77777777" w:rsidR="00627123" w:rsidRPr="000D4C52" w:rsidRDefault="00627123" w:rsidP="00404BE2">
                            <w:pPr>
                              <w:pStyle w:val="ps1Char"/>
                            </w:pPr>
                          </w:p>
                          <w:p w14:paraId="240BA751" w14:textId="77777777" w:rsidR="00627123" w:rsidRPr="000D4C52" w:rsidRDefault="00627123" w:rsidP="00404BE2">
                            <w:pPr>
                              <w:pStyle w:val="ps1Char"/>
                            </w:pPr>
                          </w:p>
                          <w:p w14:paraId="6E1E887E" w14:textId="77777777" w:rsidR="00627123" w:rsidRPr="000D4C52" w:rsidRDefault="00627123" w:rsidP="00404BE2">
                            <w:pPr>
                              <w:pStyle w:val="ps1Char"/>
                            </w:pPr>
                          </w:p>
                          <w:p w14:paraId="24674136" w14:textId="77777777" w:rsidR="00627123" w:rsidRPr="000D4C52" w:rsidRDefault="00627123" w:rsidP="00404BE2">
                            <w:pPr>
                              <w:pStyle w:val="ps1Char"/>
                            </w:pPr>
                          </w:p>
                          <w:p w14:paraId="283D7CC6" w14:textId="77777777" w:rsidR="00627123" w:rsidRPr="000D4C52" w:rsidRDefault="00627123" w:rsidP="00404BE2">
                            <w:pPr>
                              <w:pStyle w:val="ps1Char"/>
                            </w:pPr>
                          </w:p>
                          <w:p w14:paraId="59E88EB2" w14:textId="77777777" w:rsidR="00627123" w:rsidRPr="000D4C52" w:rsidRDefault="00627123" w:rsidP="00404BE2">
                            <w:pPr>
                              <w:pStyle w:val="ps1Char"/>
                            </w:pPr>
                          </w:p>
                          <w:p w14:paraId="49B7298A" w14:textId="77777777" w:rsidR="00627123" w:rsidRPr="000D4C52" w:rsidRDefault="00627123" w:rsidP="00404BE2">
                            <w:pPr>
                              <w:pStyle w:val="ps1Char"/>
                            </w:pPr>
                          </w:p>
                          <w:p w14:paraId="12C17C09" w14:textId="77777777" w:rsidR="00627123" w:rsidRPr="000D4C52" w:rsidRDefault="00627123" w:rsidP="00404BE2">
                            <w:pPr>
                              <w:pStyle w:val="ps1Char"/>
                            </w:pPr>
                          </w:p>
                          <w:p w14:paraId="23C02423" w14:textId="77777777" w:rsidR="00627123" w:rsidRPr="000D4C52" w:rsidRDefault="00627123" w:rsidP="00404BE2">
                            <w:pPr>
                              <w:pStyle w:val="ps1Char"/>
                            </w:pPr>
                          </w:p>
                          <w:p w14:paraId="1D371567" w14:textId="77777777" w:rsidR="00627123" w:rsidRPr="000D4C52" w:rsidRDefault="00627123" w:rsidP="00404BE2">
                            <w:pPr>
                              <w:pStyle w:val="ps1Char"/>
                            </w:pPr>
                          </w:p>
                          <w:p w14:paraId="653CDD38" w14:textId="77777777" w:rsidR="00627123" w:rsidRPr="000D4C52" w:rsidRDefault="00627123" w:rsidP="00404BE2">
                            <w:pPr>
                              <w:pStyle w:val="ps1Char"/>
                            </w:pPr>
                          </w:p>
                          <w:p w14:paraId="6AFF8E26" w14:textId="77777777" w:rsidR="00627123" w:rsidRPr="000D4C52" w:rsidRDefault="00627123" w:rsidP="00404BE2">
                            <w:pPr>
                              <w:pStyle w:val="ps1Char"/>
                            </w:pPr>
                          </w:p>
                          <w:p w14:paraId="68FD3BB7" w14:textId="77777777" w:rsidR="00627123" w:rsidRPr="000D4C52" w:rsidRDefault="00627123" w:rsidP="00404BE2">
                            <w:pPr>
                              <w:pStyle w:val="ps1Char"/>
                            </w:pPr>
                          </w:p>
                          <w:p w14:paraId="55E8DBAF" w14:textId="77777777" w:rsidR="00627123" w:rsidRPr="000D4C52" w:rsidRDefault="00627123" w:rsidP="00404BE2">
                            <w:pPr>
                              <w:pStyle w:val="ps1Char"/>
                            </w:pPr>
                          </w:p>
                          <w:p w14:paraId="61409A3F" w14:textId="77777777" w:rsidR="00627123" w:rsidRPr="000D4C52" w:rsidRDefault="00627123" w:rsidP="00404BE2">
                            <w:pPr>
                              <w:pStyle w:val="ps1Char"/>
                            </w:pPr>
                          </w:p>
                          <w:p w14:paraId="066A3C48" w14:textId="77777777" w:rsidR="00627123" w:rsidRPr="000D4C52" w:rsidRDefault="00627123" w:rsidP="00404BE2">
                            <w:pPr>
                              <w:pStyle w:val="ps1Char"/>
                            </w:pPr>
                          </w:p>
                          <w:p w14:paraId="34973E05" w14:textId="77777777" w:rsidR="00627123" w:rsidRPr="000D4C52" w:rsidRDefault="00627123" w:rsidP="00404BE2">
                            <w:pPr>
                              <w:pStyle w:val="ps1Char"/>
                            </w:pPr>
                          </w:p>
                          <w:p w14:paraId="29331192" w14:textId="77777777" w:rsidR="00627123" w:rsidRPr="000D4C52" w:rsidRDefault="00627123" w:rsidP="00404BE2">
                            <w:pPr>
                              <w:pStyle w:val="ps1Char"/>
                            </w:pPr>
                          </w:p>
                          <w:p w14:paraId="2735DA05" w14:textId="77777777" w:rsidR="00627123" w:rsidRPr="000D4C52" w:rsidRDefault="00627123" w:rsidP="00404BE2">
                            <w:pPr>
                              <w:pStyle w:val="ps1Char"/>
                            </w:pPr>
                          </w:p>
                          <w:p w14:paraId="57F9AC56" w14:textId="77777777" w:rsidR="00627123" w:rsidRPr="000D4C52" w:rsidRDefault="00627123" w:rsidP="00404BE2">
                            <w:pPr>
                              <w:pStyle w:val="ps1Char"/>
                            </w:pPr>
                          </w:p>
                          <w:p w14:paraId="205533C3" w14:textId="77777777" w:rsidR="00627123" w:rsidRPr="000D4C52" w:rsidRDefault="00627123" w:rsidP="00404BE2">
                            <w:pPr>
                              <w:pStyle w:val="ps1Char"/>
                            </w:pPr>
                          </w:p>
                          <w:p w14:paraId="7FAF957B" w14:textId="77777777" w:rsidR="00627123" w:rsidRPr="000D4C52" w:rsidRDefault="00627123" w:rsidP="00404BE2">
                            <w:pPr>
                              <w:pStyle w:val="ps1Char"/>
                            </w:pPr>
                          </w:p>
                          <w:p w14:paraId="0E068121" w14:textId="77777777" w:rsidR="00627123" w:rsidRPr="000D4C52" w:rsidRDefault="00627123" w:rsidP="00404BE2">
                            <w:pPr>
                              <w:pStyle w:val="ps1Char"/>
                            </w:pPr>
                          </w:p>
                          <w:p w14:paraId="2A9482C4" w14:textId="77777777" w:rsidR="00627123" w:rsidRPr="000D4C52" w:rsidRDefault="00627123" w:rsidP="00404BE2">
                            <w:pPr>
                              <w:pStyle w:val="ps1Char"/>
                            </w:pPr>
                          </w:p>
                          <w:p w14:paraId="1E696063" w14:textId="77777777" w:rsidR="00627123" w:rsidRPr="000D4C52" w:rsidRDefault="00627123" w:rsidP="00404BE2">
                            <w:pPr>
                              <w:pStyle w:val="ps1Char"/>
                            </w:pPr>
                          </w:p>
                          <w:p w14:paraId="4BA37EDF" w14:textId="77777777" w:rsidR="00627123" w:rsidRPr="000D4C52" w:rsidRDefault="00627123" w:rsidP="00404BE2">
                            <w:pPr>
                              <w:pStyle w:val="ps1Char"/>
                            </w:pPr>
                          </w:p>
                          <w:p w14:paraId="5A4700BC" w14:textId="77777777" w:rsidR="00627123" w:rsidRPr="000D4C52" w:rsidRDefault="00627123" w:rsidP="00404BE2">
                            <w:pPr>
                              <w:pStyle w:val="ps1Char"/>
                            </w:pPr>
                          </w:p>
                          <w:p w14:paraId="70F41053" w14:textId="77777777" w:rsidR="00627123" w:rsidRPr="000D4C52" w:rsidRDefault="00627123" w:rsidP="00404BE2">
                            <w:pPr>
                              <w:pStyle w:val="ps1Char"/>
                            </w:pPr>
                          </w:p>
                          <w:p w14:paraId="5E232CCC" w14:textId="77777777" w:rsidR="00627123" w:rsidRPr="000D4C52" w:rsidRDefault="00627123" w:rsidP="00404BE2">
                            <w:pPr>
                              <w:pStyle w:val="ps1Char"/>
                            </w:pPr>
                          </w:p>
                          <w:p w14:paraId="067A76A3" w14:textId="77777777" w:rsidR="00627123" w:rsidRPr="000D4C52" w:rsidRDefault="00627123" w:rsidP="00404BE2">
                            <w:pPr>
                              <w:pStyle w:val="ps1Char"/>
                            </w:pPr>
                          </w:p>
                          <w:p w14:paraId="23260D9A" w14:textId="77777777" w:rsidR="00627123" w:rsidRPr="000D4C52" w:rsidRDefault="00627123" w:rsidP="00404BE2">
                            <w:pPr>
                              <w:pStyle w:val="ps1Char"/>
                            </w:pPr>
                          </w:p>
                          <w:p w14:paraId="05E4A43E" w14:textId="77777777" w:rsidR="00627123" w:rsidRPr="000D4C52" w:rsidRDefault="00627123" w:rsidP="00404BE2">
                            <w:pPr>
                              <w:pStyle w:val="ps1Char"/>
                            </w:pPr>
                          </w:p>
                          <w:p w14:paraId="2F7D8317" w14:textId="77777777" w:rsidR="00627123" w:rsidRPr="000D4C52" w:rsidRDefault="00627123" w:rsidP="00404BE2">
                            <w:pPr>
                              <w:pStyle w:val="ps1Char"/>
                            </w:pPr>
                          </w:p>
                          <w:p w14:paraId="7D1AD567" w14:textId="77777777" w:rsidR="00627123" w:rsidRPr="000D4C52" w:rsidRDefault="00627123" w:rsidP="00404BE2">
                            <w:pPr>
                              <w:pStyle w:val="ps1Char"/>
                            </w:pPr>
                          </w:p>
                          <w:p w14:paraId="0979DEA3" w14:textId="77777777" w:rsidR="00627123" w:rsidRPr="000D4C52" w:rsidRDefault="00627123" w:rsidP="00404BE2">
                            <w:pPr>
                              <w:pStyle w:val="ps1Char"/>
                            </w:pPr>
                          </w:p>
                          <w:p w14:paraId="235EBD67" w14:textId="77777777" w:rsidR="00627123" w:rsidRPr="000D4C52" w:rsidRDefault="00627123" w:rsidP="00404BE2">
                            <w:pPr>
                              <w:pStyle w:val="ps1Char"/>
                            </w:pPr>
                          </w:p>
                          <w:p w14:paraId="0494D603" w14:textId="77777777" w:rsidR="00627123" w:rsidRPr="000D4C52" w:rsidRDefault="00627123" w:rsidP="00404BE2">
                            <w:pPr>
                              <w:pStyle w:val="ps1Char"/>
                            </w:pPr>
                          </w:p>
                          <w:p w14:paraId="5CE2F067" w14:textId="77777777" w:rsidR="00627123" w:rsidRPr="000D4C52" w:rsidRDefault="00627123" w:rsidP="00404BE2">
                            <w:pPr>
                              <w:pStyle w:val="ps1Char"/>
                            </w:pPr>
                          </w:p>
                          <w:p w14:paraId="092D8BEB" w14:textId="77777777" w:rsidR="00627123" w:rsidRPr="000D4C52" w:rsidRDefault="00627123" w:rsidP="00404BE2">
                            <w:pPr>
                              <w:pStyle w:val="ps1Char"/>
                            </w:pPr>
                          </w:p>
                          <w:p w14:paraId="335D6A73" w14:textId="77777777" w:rsidR="00627123" w:rsidRPr="000D4C52" w:rsidRDefault="00627123" w:rsidP="00404BE2">
                            <w:pPr>
                              <w:pStyle w:val="ps1Char"/>
                            </w:pPr>
                          </w:p>
                          <w:p w14:paraId="21C97A79" w14:textId="77777777" w:rsidR="00627123" w:rsidRPr="000D4C52" w:rsidRDefault="00627123" w:rsidP="00404BE2">
                            <w:pPr>
                              <w:pStyle w:val="ps1Char"/>
                            </w:pPr>
                          </w:p>
                          <w:p w14:paraId="496C2C61" w14:textId="77777777" w:rsidR="00627123" w:rsidRPr="000D4C52" w:rsidRDefault="00627123" w:rsidP="00404BE2">
                            <w:pPr>
                              <w:pStyle w:val="ps1Char"/>
                            </w:pPr>
                          </w:p>
                          <w:p w14:paraId="55EF5676" w14:textId="77777777" w:rsidR="00627123" w:rsidRPr="000D4C52" w:rsidRDefault="00627123" w:rsidP="00404BE2">
                            <w:pPr>
                              <w:pStyle w:val="ps1Char"/>
                            </w:pPr>
                          </w:p>
                          <w:p w14:paraId="59D4C2CF" w14:textId="77777777" w:rsidR="00627123" w:rsidRPr="000D4C52" w:rsidRDefault="00627123" w:rsidP="00404BE2">
                            <w:pPr>
                              <w:pStyle w:val="ps1Char"/>
                            </w:pPr>
                          </w:p>
                          <w:p w14:paraId="52426626" w14:textId="77777777" w:rsidR="00627123" w:rsidRPr="000D4C52" w:rsidRDefault="00627123" w:rsidP="00404BE2">
                            <w:pPr>
                              <w:pStyle w:val="ps1Char"/>
                            </w:pPr>
                          </w:p>
                          <w:p w14:paraId="5855AFAC" w14:textId="77777777" w:rsidR="00627123" w:rsidRPr="000D4C52" w:rsidRDefault="00627123" w:rsidP="00404BE2">
                            <w:pPr>
                              <w:pStyle w:val="ps1Char"/>
                            </w:pPr>
                          </w:p>
                          <w:p w14:paraId="6A413A97" w14:textId="77777777" w:rsidR="00627123" w:rsidRPr="000D4C52" w:rsidRDefault="00627123" w:rsidP="00404BE2">
                            <w:pPr>
                              <w:pStyle w:val="ps1Char"/>
                            </w:pPr>
                          </w:p>
                          <w:p w14:paraId="63719C47" w14:textId="77777777" w:rsidR="00627123" w:rsidRPr="000D4C52" w:rsidRDefault="00627123" w:rsidP="00404BE2">
                            <w:pPr>
                              <w:pStyle w:val="ps1Char"/>
                            </w:pPr>
                          </w:p>
                          <w:p w14:paraId="18853F70" w14:textId="77777777" w:rsidR="00627123" w:rsidRPr="000D4C52" w:rsidRDefault="00627123" w:rsidP="00404BE2">
                            <w:pPr>
                              <w:pStyle w:val="ps1Char"/>
                            </w:pPr>
                          </w:p>
                          <w:p w14:paraId="4ADF77E4" w14:textId="77777777" w:rsidR="00627123" w:rsidRPr="000D4C52" w:rsidRDefault="00627123" w:rsidP="00404BE2">
                            <w:pPr>
                              <w:pStyle w:val="ps1Char"/>
                            </w:pPr>
                          </w:p>
                          <w:p w14:paraId="7A073540" w14:textId="77777777" w:rsidR="00627123" w:rsidRPr="000D4C52" w:rsidRDefault="00627123" w:rsidP="00404BE2">
                            <w:pPr>
                              <w:pStyle w:val="ps1Char"/>
                            </w:pPr>
                          </w:p>
                          <w:p w14:paraId="0192C6C6" w14:textId="77777777" w:rsidR="00627123" w:rsidRPr="000D4C52" w:rsidRDefault="00627123" w:rsidP="00404BE2">
                            <w:pPr>
                              <w:pStyle w:val="ps1Char"/>
                            </w:pPr>
                          </w:p>
                          <w:p w14:paraId="76E04A68" w14:textId="77777777" w:rsidR="00627123" w:rsidRPr="000D4C52" w:rsidRDefault="00627123" w:rsidP="00404BE2">
                            <w:pPr>
                              <w:pStyle w:val="ps1Char"/>
                            </w:pPr>
                          </w:p>
                          <w:p w14:paraId="159365A1" w14:textId="77777777" w:rsidR="00627123" w:rsidRPr="000D4C52" w:rsidRDefault="00627123" w:rsidP="00404BE2">
                            <w:pPr>
                              <w:pStyle w:val="ps1Char"/>
                            </w:pPr>
                          </w:p>
                          <w:p w14:paraId="52AE9B71" w14:textId="77777777" w:rsidR="00627123" w:rsidRPr="000D4C52" w:rsidRDefault="00627123" w:rsidP="00404BE2">
                            <w:pPr>
                              <w:pStyle w:val="ps1Char"/>
                            </w:pPr>
                          </w:p>
                          <w:p w14:paraId="0F8E229C" w14:textId="77777777" w:rsidR="00627123" w:rsidRPr="000D4C52" w:rsidRDefault="00627123" w:rsidP="00404BE2">
                            <w:pPr>
                              <w:pStyle w:val="ps1Char"/>
                            </w:pPr>
                          </w:p>
                          <w:p w14:paraId="5AD26501" w14:textId="77777777" w:rsidR="00627123" w:rsidRPr="000D4C52" w:rsidRDefault="00627123" w:rsidP="00404BE2">
                            <w:pPr>
                              <w:pStyle w:val="ps1Char"/>
                            </w:pPr>
                          </w:p>
                          <w:p w14:paraId="5479C941" w14:textId="77777777" w:rsidR="00627123" w:rsidRPr="000D4C52" w:rsidRDefault="00627123" w:rsidP="00404BE2">
                            <w:pPr>
                              <w:pStyle w:val="ps1Char"/>
                            </w:pPr>
                          </w:p>
                          <w:p w14:paraId="5F2AA00C" w14:textId="77777777" w:rsidR="00627123" w:rsidRPr="000D4C52" w:rsidRDefault="00627123" w:rsidP="00404BE2">
                            <w:pPr>
                              <w:pStyle w:val="ps1Char"/>
                            </w:pPr>
                          </w:p>
                          <w:p w14:paraId="014AD99C" w14:textId="77777777" w:rsidR="00627123" w:rsidRPr="000D4C52" w:rsidRDefault="00627123" w:rsidP="00404BE2">
                            <w:pPr>
                              <w:pStyle w:val="ps1Char"/>
                            </w:pPr>
                          </w:p>
                          <w:p w14:paraId="2F8AE2B5" w14:textId="77777777" w:rsidR="00627123" w:rsidRPr="000D4C52" w:rsidRDefault="00627123" w:rsidP="00404BE2">
                            <w:pPr>
                              <w:pStyle w:val="ps1Char"/>
                            </w:pPr>
                          </w:p>
                          <w:p w14:paraId="7E27F399" w14:textId="77777777" w:rsidR="00627123" w:rsidRPr="000D4C52" w:rsidRDefault="00627123" w:rsidP="00404BE2">
                            <w:pPr>
                              <w:pStyle w:val="ps1Char"/>
                            </w:pPr>
                          </w:p>
                          <w:p w14:paraId="5DB9229D" w14:textId="77777777" w:rsidR="00627123" w:rsidRPr="000D4C52" w:rsidRDefault="00627123" w:rsidP="00404BE2">
                            <w:pPr>
                              <w:pStyle w:val="ps1Char"/>
                            </w:pPr>
                          </w:p>
                          <w:p w14:paraId="2271C42B" w14:textId="77777777" w:rsidR="00627123" w:rsidRPr="000D4C52" w:rsidRDefault="00627123" w:rsidP="00404BE2">
                            <w:pPr>
                              <w:pStyle w:val="ps1Char"/>
                            </w:pPr>
                          </w:p>
                          <w:p w14:paraId="017F6504" w14:textId="77777777" w:rsidR="00627123" w:rsidRPr="000D4C52" w:rsidRDefault="00627123" w:rsidP="00404BE2">
                            <w:pPr>
                              <w:pStyle w:val="ps1Char"/>
                            </w:pPr>
                          </w:p>
                          <w:p w14:paraId="0F52F132" w14:textId="77777777" w:rsidR="00627123" w:rsidRPr="000D4C52" w:rsidRDefault="00627123" w:rsidP="00404BE2">
                            <w:pPr>
                              <w:pStyle w:val="ps1Char"/>
                            </w:pPr>
                          </w:p>
                          <w:p w14:paraId="7BFBBB1E" w14:textId="77777777" w:rsidR="00627123" w:rsidRPr="000D4C52" w:rsidRDefault="00627123" w:rsidP="00404BE2">
                            <w:pPr>
                              <w:pStyle w:val="ps1Char"/>
                            </w:pPr>
                          </w:p>
                          <w:p w14:paraId="03465CD5" w14:textId="77777777" w:rsidR="00627123" w:rsidRPr="000D4C52" w:rsidRDefault="00627123" w:rsidP="00404BE2">
                            <w:pPr>
                              <w:pStyle w:val="ps1Char"/>
                            </w:pPr>
                          </w:p>
                          <w:p w14:paraId="3D641B0A" w14:textId="77777777" w:rsidR="00627123" w:rsidRPr="000D4C52" w:rsidRDefault="00627123" w:rsidP="00404BE2">
                            <w:pPr>
                              <w:pStyle w:val="ps1Char"/>
                            </w:pPr>
                          </w:p>
                          <w:p w14:paraId="446E294C" w14:textId="77777777" w:rsidR="00627123" w:rsidRPr="000D4C52" w:rsidRDefault="00627123" w:rsidP="00404BE2">
                            <w:pPr>
                              <w:pStyle w:val="ps1Char"/>
                            </w:pPr>
                          </w:p>
                          <w:p w14:paraId="51333135" w14:textId="77777777" w:rsidR="00627123" w:rsidRPr="000D4C52" w:rsidRDefault="00627123" w:rsidP="00404BE2">
                            <w:pPr>
                              <w:pStyle w:val="ps1Char"/>
                            </w:pPr>
                          </w:p>
                          <w:p w14:paraId="33F3ADF9" w14:textId="77777777" w:rsidR="00627123" w:rsidRPr="000D4C52" w:rsidRDefault="00627123" w:rsidP="00404BE2">
                            <w:pPr>
                              <w:pStyle w:val="ps1Char"/>
                            </w:pPr>
                          </w:p>
                          <w:p w14:paraId="2665FCA1" w14:textId="77777777" w:rsidR="00627123" w:rsidRPr="000D4C52" w:rsidRDefault="00627123" w:rsidP="00404BE2">
                            <w:pPr>
                              <w:pStyle w:val="ps1Char"/>
                            </w:pPr>
                          </w:p>
                          <w:p w14:paraId="319977CB" w14:textId="77777777" w:rsidR="00627123" w:rsidRPr="000D4C52" w:rsidRDefault="00627123" w:rsidP="00404BE2">
                            <w:pPr>
                              <w:pStyle w:val="ps1Char"/>
                            </w:pPr>
                          </w:p>
                          <w:p w14:paraId="67956F46" w14:textId="77777777" w:rsidR="00627123" w:rsidRPr="000D4C52" w:rsidRDefault="00627123" w:rsidP="00404BE2">
                            <w:pPr>
                              <w:pStyle w:val="ps1Char"/>
                            </w:pPr>
                          </w:p>
                          <w:p w14:paraId="6ADACA09" w14:textId="77777777" w:rsidR="00627123" w:rsidRPr="000D4C52" w:rsidRDefault="00627123" w:rsidP="00404BE2">
                            <w:pPr>
                              <w:pStyle w:val="ps1Char"/>
                            </w:pPr>
                          </w:p>
                          <w:p w14:paraId="6685B3E7" w14:textId="77777777" w:rsidR="00627123" w:rsidRPr="000D4C52" w:rsidRDefault="00627123" w:rsidP="00404BE2">
                            <w:pPr>
                              <w:pStyle w:val="ps1Char"/>
                            </w:pPr>
                          </w:p>
                          <w:p w14:paraId="32538FD8" w14:textId="77777777" w:rsidR="00627123" w:rsidRPr="000D4C52" w:rsidRDefault="00627123" w:rsidP="00404BE2">
                            <w:pPr>
                              <w:pStyle w:val="ps1Char"/>
                            </w:pPr>
                          </w:p>
                          <w:p w14:paraId="4AC20CA9" w14:textId="77777777" w:rsidR="00627123" w:rsidRPr="000D4C52" w:rsidRDefault="00627123" w:rsidP="00404BE2">
                            <w:pPr>
                              <w:pStyle w:val="ps1Char"/>
                            </w:pPr>
                          </w:p>
                          <w:p w14:paraId="116C9C45" w14:textId="77777777" w:rsidR="00627123" w:rsidRPr="000D4C52" w:rsidRDefault="00627123" w:rsidP="00404BE2">
                            <w:pPr>
                              <w:pStyle w:val="ps1Char"/>
                            </w:pPr>
                          </w:p>
                          <w:p w14:paraId="0EB3B3A0" w14:textId="77777777" w:rsidR="00627123" w:rsidRPr="000D4C52" w:rsidRDefault="00627123" w:rsidP="00404BE2">
                            <w:pPr>
                              <w:pStyle w:val="ps1Char"/>
                            </w:pPr>
                          </w:p>
                          <w:p w14:paraId="1EFEA937" w14:textId="77777777" w:rsidR="00627123" w:rsidRPr="000D4C52" w:rsidRDefault="00627123" w:rsidP="00404BE2">
                            <w:pPr>
                              <w:pStyle w:val="ps1Char"/>
                            </w:pPr>
                          </w:p>
                          <w:p w14:paraId="2AAE5D47" w14:textId="77777777" w:rsidR="00627123" w:rsidRPr="000D4C52" w:rsidRDefault="00627123" w:rsidP="00404BE2">
                            <w:pPr>
                              <w:pStyle w:val="ps1Char"/>
                            </w:pPr>
                          </w:p>
                          <w:p w14:paraId="7E3D2C67" w14:textId="77777777" w:rsidR="00627123" w:rsidRPr="000D4C52" w:rsidRDefault="00627123" w:rsidP="00404BE2">
                            <w:pPr>
                              <w:pStyle w:val="ps1Char"/>
                            </w:pPr>
                          </w:p>
                          <w:p w14:paraId="0BDD73CA" w14:textId="77777777" w:rsidR="00627123" w:rsidRPr="000D4C52" w:rsidRDefault="00627123" w:rsidP="00404BE2">
                            <w:pPr>
                              <w:pStyle w:val="ps1Char"/>
                            </w:pPr>
                          </w:p>
                          <w:p w14:paraId="49AFD656" w14:textId="77777777" w:rsidR="00627123" w:rsidRPr="000D4C52" w:rsidRDefault="00627123" w:rsidP="00404BE2">
                            <w:pPr>
                              <w:pStyle w:val="ps1Char"/>
                            </w:pPr>
                          </w:p>
                          <w:p w14:paraId="79BE85CB" w14:textId="77777777" w:rsidR="00627123" w:rsidRPr="000D4C52" w:rsidRDefault="00627123" w:rsidP="00404BE2">
                            <w:pPr>
                              <w:pStyle w:val="ps1Char"/>
                            </w:pPr>
                          </w:p>
                          <w:p w14:paraId="1D1FB3CF" w14:textId="77777777" w:rsidR="00627123" w:rsidRPr="000D4C52" w:rsidRDefault="00627123" w:rsidP="00404BE2">
                            <w:pPr>
                              <w:pStyle w:val="ps1Char"/>
                            </w:pPr>
                          </w:p>
                          <w:p w14:paraId="6441D7CD" w14:textId="77777777" w:rsidR="00627123" w:rsidRPr="000D4C52" w:rsidRDefault="00627123" w:rsidP="00404BE2">
                            <w:pPr>
                              <w:pStyle w:val="ps1Char"/>
                            </w:pPr>
                          </w:p>
                          <w:p w14:paraId="4D00B7E0" w14:textId="77777777" w:rsidR="00627123" w:rsidRPr="000D4C52" w:rsidRDefault="00627123" w:rsidP="00404BE2">
                            <w:pPr>
                              <w:pStyle w:val="ps1Char"/>
                            </w:pPr>
                          </w:p>
                          <w:p w14:paraId="2F9AF580" w14:textId="77777777" w:rsidR="00627123" w:rsidRPr="000D4C52" w:rsidRDefault="00627123" w:rsidP="00404BE2">
                            <w:pPr>
                              <w:pStyle w:val="ps1Char"/>
                            </w:pPr>
                          </w:p>
                          <w:p w14:paraId="66C90345" w14:textId="77777777" w:rsidR="00627123" w:rsidRPr="000D4C52" w:rsidRDefault="00627123" w:rsidP="00404BE2">
                            <w:pPr>
                              <w:pStyle w:val="ps1Char"/>
                            </w:pPr>
                          </w:p>
                          <w:p w14:paraId="488F4AC1" w14:textId="77777777" w:rsidR="00627123" w:rsidRPr="000D4C52" w:rsidRDefault="00627123" w:rsidP="00404BE2">
                            <w:pPr>
                              <w:pStyle w:val="ps1Char"/>
                            </w:pPr>
                          </w:p>
                          <w:p w14:paraId="3C339C0A" w14:textId="77777777" w:rsidR="00627123" w:rsidRPr="000D4C52" w:rsidRDefault="00627123" w:rsidP="00404BE2">
                            <w:pPr>
                              <w:pStyle w:val="ps1Char"/>
                            </w:pPr>
                          </w:p>
                          <w:p w14:paraId="22F601E1" w14:textId="77777777" w:rsidR="00627123" w:rsidRPr="000D4C52" w:rsidRDefault="00627123" w:rsidP="00404BE2">
                            <w:pPr>
                              <w:pStyle w:val="ps1Char"/>
                            </w:pPr>
                          </w:p>
                          <w:p w14:paraId="52B2CAD6" w14:textId="77777777" w:rsidR="00627123" w:rsidRPr="000D4C52" w:rsidRDefault="00627123" w:rsidP="00404BE2">
                            <w:pPr>
                              <w:pStyle w:val="ps1Char"/>
                            </w:pPr>
                          </w:p>
                          <w:p w14:paraId="301C5321" w14:textId="77777777" w:rsidR="00627123" w:rsidRPr="000D4C52" w:rsidRDefault="00627123" w:rsidP="00404BE2">
                            <w:pPr>
                              <w:pStyle w:val="ps1Char"/>
                            </w:pPr>
                          </w:p>
                          <w:p w14:paraId="49ADD53B" w14:textId="77777777" w:rsidR="00627123" w:rsidRPr="000D4C52" w:rsidRDefault="00627123" w:rsidP="00404BE2">
                            <w:pPr>
                              <w:pStyle w:val="ps1Char"/>
                            </w:pPr>
                          </w:p>
                          <w:p w14:paraId="2CDA13C6" w14:textId="77777777" w:rsidR="00627123" w:rsidRPr="000D4C52" w:rsidRDefault="00627123" w:rsidP="00404BE2">
                            <w:pPr>
                              <w:pStyle w:val="ps1Char"/>
                            </w:pPr>
                          </w:p>
                          <w:p w14:paraId="45355684" w14:textId="77777777" w:rsidR="00627123" w:rsidRPr="000D4C52" w:rsidRDefault="00627123" w:rsidP="00404BE2">
                            <w:pPr>
                              <w:pStyle w:val="ps1Char"/>
                            </w:pPr>
                          </w:p>
                          <w:p w14:paraId="2A44D9A6" w14:textId="77777777" w:rsidR="00627123" w:rsidRPr="000D4C52" w:rsidRDefault="00627123" w:rsidP="00404BE2">
                            <w:pPr>
                              <w:pStyle w:val="ps1Char"/>
                            </w:pPr>
                          </w:p>
                          <w:p w14:paraId="2E5E8B06" w14:textId="77777777" w:rsidR="00627123" w:rsidRPr="000D4C52" w:rsidRDefault="00627123" w:rsidP="00404BE2">
                            <w:pPr>
                              <w:pStyle w:val="ps1Char"/>
                            </w:pPr>
                          </w:p>
                          <w:p w14:paraId="7C083739" w14:textId="77777777" w:rsidR="00627123" w:rsidRPr="000D4C52" w:rsidRDefault="00627123" w:rsidP="00404BE2">
                            <w:pPr>
                              <w:pStyle w:val="ps1Char"/>
                            </w:pPr>
                          </w:p>
                          <w:p w14:paraId="623B81F0" w14:textId="77777777" w:rsidR="00627123" w:rsidRPr="000D4C52" w:rsidRDefault="00627123" w:rsidP="00404BE2">
                            <w:pPr>
                              <w:pStyle w:val="ps1Char"/>
                            </w:pPr>
                          </w:p>
                          <w:p w14:paraId="1FF4B453" w14:textId="77777777" w:rsidR="00627123" w:rsidRPr="000D4C52" w:rsidRDefault="00627123" w:rsidP="00404BE2">
                            <w:pPr>
                              <w:pStyle w:val="ps1Char"/>
                            </w:pPr>
                          </w:p>
                          <w:p w14:paraId="09B6895B" w14:textId="77777777" w:rsidR="00627123" w:rsidRPr="000D4C52" w:rsidRDefault="00627123" w:rsidP="00404BE2">
                            <w:pPr>
                              <w:pStyle w:val="ps1Char"/>
                            </w:pPr>
                          </w:p>
                          <w:p w14:paraId="3AC01A30" w14:textId="77777777" w:rsidR="00627123" w:rsidRPr="000D4C52" w:rsidRDefault="00627123" w:rsidP="00404BE2">
                            <w:pPr>
                              <w:pStyle w:val="ps1Char"/>
                            </w:pPr>
                          </w:p>
                          <w:p w14:paraId="76B96AC4" w14:textId="77777777" w:rsidR="00627123" w:rsidRPr="000D4C52" w:rsidRDefault="00627123" w:rsidP="00404BE2">
                            <w:pPr>
                              <w:pStyle w:val="ps1Char"/>
                            </w:pPr>
                          </w:p>
                          <w:p w14:paraId="4241DE69" w14:textId="77777777" w:rsidR="00627123" w:rsidRPr="000D4C52" w:rsidRDefault="00627123" w:rsidP="00404BE2">
                            <w:pPr>
                              <w:pStyle w:val="ps1Char"/>
                            </w:pPr>
                          </w:p>
                          <w:p w14:paraId="73FE29B3" w14:textId="77777777" w:rsidR="00627123" w:rsidRPr="000D4C52" w:rsidRDefault="00627123" w:rsidP="00404BE2">
                            <w:pPr>
                              <w:pStyle w:val="ps1Char"/>
                            </w:pPr>
                          </w:p>
                          <w:p w14:paraId="7892A3C5" w14:textId="77777777" w:rsidR="00627123" w:rsidRPr="000D4C52" w:rsidRDefault="00627123" w:rsidP="00404BE2">
                            <w:pPr>
                              <w:pStyle w:val="ps1Char"/>
                            </w:pPr>
                          </w:p>
                          <w:p w14:paraId="2CA1C490" w14:textId="77777777" w:rsidR="00627123" w:rsidRPr="000D4C52" w:rsidRDefault="00627123" w:rsidP="00404BE2">
                            <w:pPr>
                              <w:pStyle w:val="ps1Char"/>
                            </w:pPr>
                          </w:p>
                          <w:p w14:paraId="54FE95DD" w14:textId="77777777" w:rsidR="00627123" w:rsidRPr="000D4C52" w:rsidRDefault="00627123" w:rsidP="00404BE2">
                            <w:pPr>
                              <w:pStyle w:val="ps1Char"/>
                            </w:pPr>
                          </w:p>
                          <w:p w14:paraId="45C8190D" w14:textId="77777777" w:rsidR="00627123" w:rsidRPr="000D4C52" w:rsidRDefault="00627123" w:rsidP="00404BE2">
                            <w:pPr>
                              <w:pStyle w:val="ps1Char"/>
                            </w:pPr>
                          </w:p>
                          <w:p w14:paraId="2875D26E" w14:textId="77777777" w:rsidR="00627123" w:rsidRPr="000D4C52" w:rsidRDefault="00627123" w:rsidP="00404BE2">
                            <w:pPr>
                              <w:pStyle w:val="ps1Char"/>
                            </w:pPr>
                          </w:p>
                          <w:p w14:paraId="4B167D1C" w14:textId="77777777" w:rsidR="00627123" w:rsidRPr="000D4C52" w:rsidRDefault="00627123" w:rsidP="00404BE2">
                            <w:pPr>
                              <w:pStyle w:val="ps1Char"/>
                            </w:pPr>
                          </w:p>
                          <w:p w14:paraId="38CA6906" w14:textId="77777777" w:rsidR="00627123" w:rsidRPr="000D4C52" w:rsidRDefault="00627123" w:rsidP="00404BE2">
                            <w:pPr>
                              <w:pStyle w:val="ps1Char"/>
                            </w:pPr>
                          </w:p>
                          <w:p w14:paraId="482BDA74" w14:textId="77777777" w:rsidR="00627123" w:rsidRPr="000D4C52" w:rsidRDefault="00627123" w:rsidP="00404BE2">
                            <w:pPr>
                              <w:pStyle w:val="ps1Char"/>
                            </w:pPr>
                          </w:p>
                          <w:p w14:paraId="556874B9" w14:textId="77777777" w:rsidR="00627123" w:rsidRPr="000D4C52" w:rsidRDefault="00627123" w:rsidP="00404BE2">
                            <w:pPr>
                              <w:pStyle w:val="ps1Char"/>
                            </w:pPr>
                          </w:p>
                          <w:p w14:paraId="2352BC38" w14:textId="77777777" w:rsidR="00627123" w:rsidRPr="000D4C52" w:rsidRDefault="00627123" w:rsidP="00404BE2">
                            <w:pPr>
                              <w:pStyle w:val="ps1Char"/>
                            </w:pPr>
                          </w:p>
                          <w:p w14:paraId="380B701C" w14:textId="77777777" w:rsidR="00627123" w:rsidRPr="000D4C52" w:rsidRDefault="00627123" w:rsidP="00404BE2">
                            <w:pPr>
                              <w:pStyle w:val="ps1Char"/>
                            </w:pPr>
                          </w:p>
                          <w:p w14:paraId="29D8ABC1" w14:textId="77777777" w:rsidR="00627123" w:rsidRPr="000D4C52" w:rsidRDefault="00627123" w:rsidP="00404BE2">
                            <w:pPr>
                              <w:pStyle w:val="ps1Char"/>
                            </w:pPr>
                          </w:p>
                          <w:p w14:paraId="7841CCD3" w14:textId="77777777" w:rsidR="00627123" w:rsidRPr="000D4C52" w:rsidRDefault="00627123" w:rsidP="00404BE2">
                            <w:pPr>
                              <w:pStyle w:val="ps1Char"/>
                            </w:pPr>
                          </w:p>
                          <w:p w14:paraId="0F5B9FF5" w14:textId="77777777" w:rsidR="00627123" w:rsidRPr="000D4C52" w:rsidRDefault="00627123" w:rsidP="00404BE2">
                            <w:pPr>
                              <w:pStyle w:val="ps1Char"/>
                            </w:pPr>
                          </w:p>
                          <w:p w14:paraId="491443A8" w14:textId="77777777" w:rsidR="00627123" w:rsidRPr="000D4C52" w:rsidRDefault="00627123" w:rsidP="00404BE2">
                            <w:pPr>
                              <w:pStyle w:val="ps1Char"/>
                            </w:pPr>
                          </w:p>
                          <w:p w14:paraId="29747314" w14:textId="77777777" w:rsidR="00627123" w:rsidRPr="000D4C52" w:rsidRDefault="00627123" w:rsidP="00404BE2">
                            <w:pPr>
                              <w:pStyle w:val="ps1Char"/>
                            </w:pPr>
                          </w:p>
                          <w:p w14:paraId="736F8115" w14:textId="77777777" w:rsidR="00627123" w:rsidRPr="000D4C52" w:rsidRDefault="00627123" w:rsidP="00404BE2">
                            <w:pPr>
                              <w:pStyle w:val="ps1Char"/>
                            </w:pPr>
                          </w:p>
                          <w:p w14:paraId="17B7F306" w14:textId="77777777" w:rsidR="00627123" w:rsidRPr="000D4C52" w:rsidRDefault="00627123" w:rsidP="00404BE2">
                            <w:pPr>
                              <w:pStyle w:val="ps1Char"/>
                            </w:pPr>
                          </w:p>
                          <w:p w14:paraId="06F2F258" w14:textId="77777777" w:rsidR="00627123" w:rsidRPr="000D4C52" w:rsidRDefault="00627123" w:rsidP="00404BE2">
                            <w:pPr>
                              <w:pStyle w:val="ps1Char"/>
                            </w:pPr>
                          </w:p>
                          <w:p w14:paraId="3147C02F" w14:textId="77777777" w:rsidR="00627123" w:rsidRPr="000D4C52" w:rsidRDefault="00627123" w:rsidP="00404BE2">
                            <w:pPr>
                              <w:pStyle w:val="ps1Char"/>
                            </w:pPr>
                          </w:p>
                          <w:p w14:paraId="28A496FA" w14:textId="77777777" w:rsidR="00627123" w:rsidRPr="000D4C52" w:rsidRDefault="00627123" w:rsidP="00404BE2">
                            <w:pPr>
                              <w:pStyle w:val="ps1Char"/>
                            </w:pPr>
                          </w:p>
                          <w:p w14:paraId="4D40CEBC" w14:textId="77777777" w:rsidR="00627123" w:rsidRPr="000D4C52" w:rsidRDefault="00627123" w:rsidP="00404BE2">
                            <w:pPr>
                              <w:pStyle w:val="ps1Char"/>
                            </w:pPr>
                          </w:p>
                          <w:p w14:paraId="4A47DAF0" w14:textId="77777777" w:rsidR="00627123" w:rsidRPr="000D4C52" w:rsidRDefault="00627123" w:rsidP="00404BE2">
                            <w:pPr>
                              <w:pStyle w:val="ps1Char"/>
                            </w:pPr>
                          </w:p>
                          <w:p w14:paraId="41A6FE75" w14:textId="77777777" w:rsidR="00627123" w:rsidRPr="000D4C52" w:rsidRDefault="00627123" w:rsidP="00404BE2">
                            <w:pPr>
                              <w:pStyle w:val="ps1Char"/>
                            </w:pPr>
                          </w:p>
                          <w:p w14:paraId="3E7C9D1B" w14:textId="77777777" w:rsidR="00627123" w:rsidRPr="000D4C52" w:rsidRDefault="00627123" w:rsidP="00404BE2">
                            <w:pPr>
                              <w:pStyle w:val="ps1Char"/>
                            </w:pPr>
                          </w:p>
                          <w:p w14:paraId="4DA3DD0A" w14:textId="77777777" w:rsidR="00627123" w:rsidRPr="000D4C52" w:rsidRDefault="00627123" w:rsidP="00404BE2">
                            <w:pPr>
                              <w:pStyle w:val="ps1Char"/>
                            </w:pPr>
                          </w:p>
                          <w:p w14:paraId="2263A65F" w14:textId="77777777" w:rsidR="00627123" w:rsidRPr="000D4C52" w:rsidRDefault="00627123" w:rsidP="00404BE2">
                            <w:pPr>
                              <w:pStyle w:val="ps1Char"/>
                            </w:pPr>
                          </w:p>
                          <w:p w14:paraId="63F246E7" w14:textId="77777777" w:rsidR="00627123" w:rsidRPr="000D4C52" w:rsidRDefault="00627123" w:rsidP="00404BE2">
                            <w:pPr>
                              <w:pStyle w:val="ps1Char"/>
                            </w:pPr>
                          </w:p>
                          <w:p w14:paraId="6096F531" w14:textId="77777777" w:rsidR="00627123" w:rsidRPr="000D4C52" w:rsidRDefault="00627123" w:rsidP="00404BE2">
                            <w:pPr>
                              <w:pStyle w:val="ps1Char"/>
                            </w:pPr>
                          </w:p>
                          <w:p w14:paraId="1A493A83" w14:textId="77777777" w:rsidR="00627123" w:rsidRPr="000D4C52" w:rsidRDefault="00627123" w:rsidP="00404BE2">
                            <w:pPr>
                              <w:pStyle w:val="ps1Char"/>
                            </w:pPr>
                          </w:p>
                          <w:p w14:paraId="065661AD" w14:textId="77777777" w:rsidR="00627123" w:rsidRPr="000D4C52" w:rsidRDefault="00627123" w:rsidP="00404BE2">
                            <w:pPr>
                              <w:pStyle w:val="ps1Char"/>
                            </w:pPr>
                          </w:p>
                          <w:p w14:paraId="3AEDD229" w14:textId="77777777" w:rsidR="00627123" w:rsidRPr="000D4C52" w:rsidRDefault="00627123" w:rsidP="00404BE2">
                            <w:pPr>
                              <w:pStyle w:val="ps1Char"/>
                            </w:pPr>
                          </w:p>
                          <w:p w14:paraId="50A43E18" w14:textId="77777777" w:rsidR="00627123" w:rsidRPr="000D4C52" w:rsidRDefault="00627123" w:rsidP="00404BE2">
                            <w:pPr>
                              <w:pStyle w:val="ps1Char"/>
                            </w:pPr>
                          </w:p>
                          <w:p w14:paraId="47EEF855" w14:textId="77777777" w:rsidR="00627123" w:rsidRPr="000D4C52" w:rsidRDefault="00627123" w:rsidP="00404BE2">
                            <w:pPr>
                              <w:pStyle w:val="ps1Char"/>
                            </w:pPr>
                          </w:p>
                          <w:p w14:paraId="35B9B803" w14:textId="77777777" w:rsidR="00627123" w:rsidRPr="000D4C52" w:rsidRDefault="00627123" w:rsidP="00404BE2">
                            <w:pPr>
                              <w:pStyle w:val="ps1Char"/>
                            </w:pPr>
                          </w:p>
                          <w:p w14:paraId="30D50A7B" w14:textId="77777777" w:rsidR="00627123" w:rsidRPr="000D4C52" w:rsidRDefault="00627123" w:rsidP="00404BE2">
                            <w:pPr>
                              <w:pStyle w:val="ps1Char"/>
                            </w:pPr>
                          </w:p>
                          <w:p w14:paraId="77FFDDC8" w14:textId="77777777" w:rsidR="00627123" w:rsidRPr="000D4C52" w:rsidRDefault="00627123" w:rsidP="00404BE2">
                            <w:pPr>
                              <w:pStyle w:val="ps1Char"/>
                            </w:pPr>
                          </w:p>
                          <w:p w14:paraId="2DEC3E57" w14:textId="77777777" w:rsidR="00627123" w:rsidRPr="000D4C52" w:rsidRDefault="00627123" w:rsidP="00404BE2">
                            <w:pPr>
                              <w:pStyle w:val="ps1Char"/>
                            </w:pPr>
                          </w:p>
                          <w:p w14:paraId="5B204CAC" w14:textId="77777777" w:rsidR="00627123" w:rsidRPr="000D4C52" w:rsidRDefault="00627123" w:rsidP="00404BE2">
                            <w:pPr>
                              <w:pStyle w:val="ps1Char"/>
                            </w:pPr>
                          </w:p>
                          <w:p w14:paraId="012A3DC0" w14:textId="77777777" w:rsidR="00627123" w:rsidRPr="000D4C52" w:rsidRDefault="00627123" w:rsidP="00404BE2">
                            <w:pPr>
                              <w:pStyle w:val="ps1Char"/>
                            </w:pPr>
                          </w:p>
                          <w:p w14:paraId="4C8FAB5E" w14:textId="77777777" w:rsidR="00627123" w:rsidRPr="000D4C52" w:rsidRDefault="00627123" w:rsidP="00404BE2">
                            <w:pPr>
                              <w:pStyle w:val="ps1Char"/>
                            </w:pPr>
                          </w:p>
                          <w:p w14:paraId="3EAE0CF7" w14:textId="77777777" w:rsidR="00627123" w:rsidRPr="000D4C52" w:rsidRDefault="00627123" w:rsidP="00404BE2">
                            <w:pPr>
                              <w:pStyle w:val="ps1Char"/>
                            </w:pPr>
                          </w:p>
                          <w:p w14:paraId="3634408A" w14:textId="77777777" w:rsidR="00627123" w:rsidRPr="000D4C52" w:rsidRDefault="00627123" w:rsidP="00404BE2">
                            <w:pPr>
                              <w:pStyle w:val="ps1Char"/>
                            </w:pPr>
                          </w:p>
                          <w:p w14:paraId="0D9CBBB0" w14:textId="77777777" w:rsidR="00627123" w:rsidRPr="000D4C52" w:rsidRDefault="00627123" w:rsidP="00404BE2">
                            <w:pPr>
                              <w:pStyle w:val="ps1Char"/>
                            </w:pPr>
                          </w:p>
                          <w:p w14:paraId="50D90256" w14:textId="77777777" w:rsidR="00627123" w:rsidRPr="000D4C52" w:rsidRDefault="00627123" w:rsidP="00404BE2">
                            <w:pPr>
                              <w:pStyle w:val="ps1Char"/>
                            </w:pPr>
                          </w:p>
                          <w:p w14:paraId="303B8E4F" w14:textId="77777777" w:rsidR="00627123" w:rsidRPr="000D4C52" w:rsidRDefault="00627123" w:rsidP="00404BE2">
                            <w:pPr>
                              <w:pStyle w:val="ps1Char"/>
                            </w:pPr>
                          </w:p>
                          <w:p w14:paraId="77CF4A35" w14:textId="77777777" w:rsidR="00627123" w:rsidRPr="000D4C52" w:rsidRDefault="00627123" w:rsidP="00404BE2">
                            <w:pPr>
                              <w:pStyle w:val="ps1Char"/>
                            </w:pPr>
                          </w:p>
                          <w:p w14:paraId="665EC777" w14:textId="77777777" w:rsidR="00627123" w:rsidRPr="000D4C52" w:rsidRDefault="00627123" w:rsidP="00404BE2">
                            <w:pPr>
                              <w:pStyle w:val="ps1Char"/>
                            </w:pPr>
                          </w:p>
                          <w:p w14:paraId="5D1715F1" w14:textId="77777777" w:rsidR="00627123" w:rsidRPr="000D4C52" w:rsidRDefault="00627123" w:rsidP="00404BE2">
                            <w:pPr>
                              <w:pStyle w:val="ps1Char"/>
                            </w:pPr>
                          </w:p>
                          <w:p w14:paraId="59B1A61A" w14:textId="77777777" w:rsidR="00627123" w:rsidRPr="000D4C52" w:rsidRDefault="00627123" w:rsidP="00404BE2">
                            <w:pPr>
                              <w:pStyle w:val="ps1Char"/>
                            </w:pPr>
                          </w:p>
                          <w:p w14:paraId="0F3E0E56" w14:textId="77777777" w:rsidR="00627123" w:rsidRPr="000D4C52" w:rsidRDefault="00627123" w:rsidP="00404BE2">
                            <w:pPr>
                              <w:pStyle w:val="ps1Char"/>
                            </w:pPr>
                          </w:p>
                          <w:p w14:paraId="5AB8B961" w14:textId="77777777" w:rsidR="00627123" w:rsidRPr="000D4C52" w:rsidRDefault="00627123" w:rsidP="00404BE2">
                            <w:pPr>
                              <w:pStyle w:val="ps1Char"/>
                            </w:pPr>
                          </w:p>
                          <w:p w14:paraId="7BACAAA8" w14:textId="77777777" w:rsidR="00627123" w:rsidRPr="000D4C52" w:rsidRDefault="00627123" w:rsidP="00404BE2">
                            <w:pPr>
                              <w:pStyle w:val="ps1Char"/>
                            </w:pPr>
                          </w:p>
                          <w:p w14:paraId="2A1BE8DE" w14:textId="77777777" w:rsidR="00627123" w:rsidRPr="000D4C52" w:rsidRDefault="00627123" w:rsidP="00404BE2">
                            <w:pPr>
                              <w:pStyle w:val="ps1Char"/>
                            </w:pPr>
                          </w:p>
                          <w:p w14:paraId="0BC14D9D" w14:textId="77777777" w:rsidR="00627123" w:rsidRPr="000D4C52" w:rsidRDefault="00627123" w:rsidP="00404BE2">
                            <w:pPr>
                              <w:pStyle w:val="ps1Char"/>
                            </w:pPr>
                          </w:p>
                          <w:p w14:paraId="11CB4605" w14:textId="77777777" w:rsidR="00627123" w:rsidRPr="000D4C52" w:rsidRDefault="00627123" w:rsidP="00404BE2">
                            <w:pPr>
                              <w:pStyle w:val="ps1Char"/>
                            </w:pPr>
                          </w:p>
                          <w:p w14:paraId="3E49FA52" w14:textId="77777777" w:rsidR="00627123" w:rsidRPr="000D4C52" w:rsidRDefault="00627123" w:rsidP="00404BE2">
                            <w:pPr>
                              <w:pStyle w:val="ps1Char"/>
                            </w:pPr>
                          </w:p>
                          <w:p w14:paraId="3714E0B9" w14:textId="77777777" w:rsidR="00627123" w:rsidRPr="000D4C52" w:rsidRDefault="00627123" w:rsidP="00404BE2">
                            <w:pPr>
                              <w:pStyle w:val="ps1Char"/>
                            </w:pPr>
                          </w:p>
                          <w:p w14:paraId="36FDF73E" w14:textId="77777777" w:rsidR="00627123" w:rsidRPr="000D4C52" w:rsidRDefault="00627123" w:rsidP="00404BE2">
                            <w:pPr>
                              <w:pStyle w:val="ps1Char"/>
                            </w:pPr>
                          </w:p>
                          <w:p w14:paraId="4802DDCA" w14:textId="77777777" w:rsidR="00627123" w:rsidRPr="000D4C52" w:rsidRDefault="00627123" w:rsidP="00404BE2">
                            <w:pPr>
                              <w:pStyle w:val="ps1Char"/>
                            </w:pPr>
                          </w:p>
                          <w:p w14:paraId="3103672D" w14:textId="77777777" w:rsidR="00627123" w:rsidRPr="000D4C52" w:rsidRDefault="00627123" w:rsidP="00404BE2">
                            <w:pPr>
                              <w:pStyle w:val="ps1Char"/>
                            </w:pPr>
                          </w:p>
                          <w:p w14:paraId="6A99E630" w14:textId="77777777" w:rsidR="00627123" w:rsidRPr="000D4C52" w:rsidRDefault="00627123" w:rsidP="00404BE2">
                            <w:pPr>
                              <w:pStyle w:val="ps1Char"/>
                            </w:pPr>
                          </w:p>
                          <w:p w14:paraId="2D20AC29" w14:textId="77777777" w:rsidR="00627123" w:rsidRPr="000D4C52" w:rsidRDefault="00627123" w:rsidP="00404BE2">
                            <w:pPr>
                              <w:pStyle w:val="ps1Char"/>
                            </w:pPr>
                          </w:p>
                          <w:p w14:paraId="597969E0" w14:textId="77777777" w:rsidR="00627123" w:rsidRPr="000D4C52" w:rsidRDefault="00627123" w:rsidP="00404BE2">
                            <w:pPr>
                              <w:pStyle w:val="ps1Char"/>
                            </w:pPr>
                          </w:p>
                          <w:p w14:paraId="21DF8D12" w14:textId="77777777" w:rsidR="00627123" w:rsidRPr="000D4C52" w:rsidRDefault="00627123" w:rsidP="00404BE2">
                            <w:pPr>
                              <w:pStyle w:val="ps1Char"/>
                            </w:pPr>
                          </w:p>
                          <w:p w14:paraId="1833A516" w14:textId="77777777" w:rsidR="00627123" w:rsidRPr="000D4C52" w:rsidRDefault="00627123" w:rsidP="00404BE2">
                            <w:pPr>
                              <w:pStyle w:val="ps1Char"/>
                            </w:pPr>
                          </w:p>
                          <w:p w14:paraId="105103A7" w14:textId="77777777" w:rsidR="00627123" w:rsidRPr="000D4C52" w:rsidRDefault="00627123" w:rsidP="00404BE2">
                            <w:pPr>
                              <w:pStyle w:val="ps1Char"/>
                            </w:pPr>
                          </w:p>
                          <w:p w14:paraId="0F05DC29" w14:textId="77777777" w:rsidR="00627123" w:rsidRPr="000D4C52" w:rsidRDefault="00627123" w:rsidP="00404BE2">
                            <w:pPr>
                              <w:pStyle w:val="ps1Char"/>
                            </w:pPr>
                          </w:p>
                          <w:p w14:paraId="6EDBD71A" w14:textId="77777777" w:rsidR="00627123" w:rsidRPr="000D4C52" w:rsidRDefault="00627123" w:rsidP="00404BE2">
                            <w:pPr>
                              <w:pStyle w:val="ps1Char"/>
                            </w:pPr>
                          </w:p>
                          <w:p w14:paraId="02D7E1DB" w14:textId="77777777" w:rsidR="00627123" w:rsidRPr="000D4C52" w:rsidRDefault="00627123" w:rsidP="00404BE2">
                            <w:pPr>
                              <w:pStyle w:val="ps1Char"/>
                            </w:pPr>
                          </w:p>
                          <w:p w14:paraId="2F004721" w14:textId="77777777" w:rsidR="00627123" w:rsidRPr="000D4C52" w:rsidRDefault="00627123" w:rsidP="00404BE2">
                            <w:pPr>
                              <w:pStyle w:val="ps1Char"/>
                            </w:pPr>
                          </w:p>
                          <w:p w14:paraId="38B59C26" w14:textId="77777777" w:rsidR="00627123" w:rsidRPr="000D4C52" w:rsidRDefault="00627123" w:rsidP="00404BE2">
                            <w:pPr>
                              <w:pStyle w:val="ps1Char"/>
                            </w:pPr>
                          </w:p>
                          <w:p w14:paraId="2A344283" w14:textId="77777777" w:rsidR="00627123" w:rsidRPr="000D4C52" w:rsidRDefault="00627123" w:rsidP="00404BE2">
                            <w:pPr>
                              <w:pStyle w:val="ps1Char"/>
                            </w:pPr>
                          </w:p>
                          <w:p w14:paraId="31E853DD" w14:textId="77777777" w:rsidR="00627123" w:rsidRPr="000D4C52" w:rsidRDefault="00627123" w:rsidP="00404BE2">
                            <w:pPr>
                              <w:pStyle w:val="ps1Char"/>
                            </w:pPr>
                          </w:p>
                          <w:p w14:paraId="38E60892" w14:textId="77777777" w:rsidR="00627123" w:rsidRPr="000D4C52" w:rsidRDefault="00627123" w:rsidP="00404BE2">
                            <w:pPr>
                              <w:pStyle w:val="ps1Char"/>
                            </w:pPr>
                          </w:p>
                          <w:p w14:paraId="6BE3A739" w14:textId="77777777" w:rsidR="00627123" w:rsidRPr="000D4C52" w:rsidRDefault="00627123" w:rsidP="00404BE2">
                            <w:pPr>
                              <w:pStyle w:val="ps1Char"/>
                            </w:pPr>
                          </w:p>
                          <w:p w14:paraId="17931BE9" w14:textId="77777777" w:rsidR="00627123" w:rsidRPr="000D4C52" w:rsidRDefault="00627123" w:rsidP="00404BE2">
                            <w:pPr>
                              <w:pStyle w:val="ps1Char"/>
                            </w:pPr>
                          </w:p>
                          <w:p w14:paraId="01A28A32" w14:textId="77777777" w:rsidR="00627123" w:rsidRPr="000D4C52" w:rsidRDefault="00627123" w:rsidP="00404BE2">
                            <w:pPr>
                              <w:pStyle w:val="ps1Char"/>
                            </w:pPr>
                          </w:p>
                          <w:p w14:paraId="539C5DC1" w14:textId="77777777" w:rsidR="00627123" w:rsidRPr="000D4C52" w:rsidRDefault="00627123" w:rsidP="00404BE2">
                            <w:pPr>
                              <w:pStyle w:val="ps1Char"/>
                            </w:pPr>
                          </w:p>
                          <w:p w14:paraId="30C59ACB" w14:textId="77777777" w:rsidR="00627123" w:rsidRPr="000D4C52" w:rsidRDefault="00627123" w:rsidP="00404BE2">
                            <w:pPr>
                              <w:pStyle w:val="ps1Char"/>
                            </w:pPr>
                          </w:p>
                          <w:p w14:paraId="27D02F58" w14:textId="77777777" w:rsidR="00627123" w:rsidRPr="000D4C52" w:rsidRDefault="00627123" w:rsidP="00404BE2">
                            <w:pPr>
                              <w:pStyle w:val="ps1Char"/>
                            </w:pPr>
                          </w:p>
                          <w:p w14:paraId="78B51563" w14:textId="77777777" w:rsidR="00627123" w:rsidRPr="000D4C52" w:rsidRDefault="00627123" w:rsidP="00404BE2">
                            <w:pPr>
                              <w:pStyle w:val="ps1Char"/>
                            </w:pPr>
                          </w:p>
                          <w:p w14:paraId="56026FAC" w14:textId="77777777" w:rsidR="00627123" w:rsidRPr="000D4C52" w:rsidRDefault="00627123" w:rsidP="00404BE2">
                            <w:pPr>
                              <w:pStyle w:val="ps1Char"/>
                            </w:pPr>
                          </w:p>
                          <w:p w14:paraId="36830B4D" w14:textId="77777777" w:rsidR="00627123" w:rsidRPr="000D4C52" w:rsidRDefault="00627123" w:rsidP="00404BE2">
                            <w:pPr>
                              <w:pStyle w:val="ps1Char"/>
                            </w:pPr>
                          </w:p>
                          <w:p w14:paraId="5C555F70" w14:textId="77777777" w:rsidR="00627123" w:rsidRPr="000D4C52" w:rsidRDefault="00627123" w:rsidP="00404BE2">
                            <w:pPr>
                              <w:pStyle w:val="ps1Char"/>
                            </w:pPr>
                          </w:p>
                        </w:txbxContent>
                      </wps:txbx>
                      <wps:bodyPr rot="0" vert="horz" wrap="square" lIns="91440" tIns="45720" rIns="91440" bIns="45720" anchor="t" anchorCtr="0" upright="1">
                        <a:noAutofit/>
                      </wps:bodyPr>
                    </wps:wsp>
                  </a:graphicData>
                </a:graphic>
              </wp:anchor>
            </w:drawing>
          </mc:Choice>
          <mc:Fallback>
            <w:pict>
              <v:shapetype w14:anchorId="11680633" id="_x0000_t202" coordsize="21600,21600" o:spt="202" path="m,l,21600r21600,l21600,xe">
                <v:stroke joinstyle="miter"/>
                <v:path gradientshapeok="t" o:connecttype="rect"/>
              </v:shapetype>
              <v:shape id="Text Box 10" o:spid="_x0000_s1026" type="#_x0000_t202" style="position:absolute;margin-left:31.65pt;margin-top:13.75pt;width:446.95pt;height:99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zqqgIAAIYFAAAOAAAAZHJzL2Uyb0RvYy54bWysVMlu2zAQvRfoPxC8N5Idr0LkIE3qokC6&#10;AEnRM01SElGKZEnaUvr1HY5sR90uRSlA4DLLmzfL1XXfanKQPihrSjq5yCmRhluhTF3Sz4/bVytK&#10;QmRGMG2NLOmTDPR68/LFVecKObWN1UJ6AkZMKDpX0iZGV2RZ4I1sWbiwThp4rKxvWYSjrzPhWQfW&#10;W51N83yRddYL5y2XIcDt3fBIN2i/qiSPH6sqyEh0SQFbxL/H/y79s80VK2rPXKP4EQb7BxQtUwac&#10;nk3dscjI3qvfTLWKextsFS+4bTNbVYpLjAGimeS/RPPQMCcxFiAnuDNN4f+Z5R8OnzxRAnIH9BjW&#10;Qo4eZR/Ja9sTuAJ+OhcKEHtwIBh7uAdZjDW4e8u/BmLsbcNMLW+8t10jmQB8k6SZjVQHOyEZ2XXv&#10;rQA/bB8tGuor3ybygA4C1gHI0zk3CQuHy/liuZgu5pRweJtM58vLHNFlrDipOx/iW2lbkjYl9ZB8&#10;NM8O9yEmOKw4iRxTJbZKa+Jt/KJig2wnv/gYQGfYEGchoOE6+Hp3qz05MKinLS4MFBIfxtKTPK2B&#10;pbHKGtdIBTDVJ1daGQI8QqyzQZ0EzrRMuTlpeIaQkyttSJeYWJ78WK3Oj3/HGcZirYrQfVq1JV0N&#10;LrEfUg7fGIH7yJQe9gBVm+RZYl8d+bF7MPHQiI4IlVifri7X0PNCQZNdrvJFvl5SwnQN04FHT/9I&#10;9k9ol9v0DYnTrmED13Pkc0jiURwTenaPpxEyrL1UbkPhxX7Xg3YqyJ0VT1CFkPWU1TS8YNNY/52S&#10;DgZBScO3PfOSEv3OQOLXk9ksTQ48zObLKRz8+GU3fmGGg6mSRggat7dxmDZ751XdgKehd4y9geqv&#10;FNblM6pjz0CzYzzHwZSmyfiMUs/jc/MDAAD//wMAUEsDBBQABgAIAAAAIQAGgfNd4QAAAAkBAAAP&#10;AAAAZHJzL2Rvd25yZXYueG1sTI/NTsMwEITvSLyDtUhcUOs0lRsIcSqEiEA9INEizm68JCn+CbHT&#10;Bp6e5QTH2RnNfFusJ2vYEYfQeSdhMU+Aoau97lwj4XVXza6BhaicVsY7lPCFAdbl+Vmhcu1P7gWP&#10;29gwKnEhVxLaGPuc81C3aFWY+x4dee9+sCqSHBquB3Wicmt4miQrblXnaKFVPd63WH9sRyvhUJnq&#10;KnsKC+Mf9bgRD99vn88HKS8vprtbYBGn+BeGX3xCh5KY9n50OjAjYbVcUlJCmglg5N+ILAW2p0Mq&#10;BPCy4P8/KH8AAAD//wMAUEsBAi0AFAAGAAgAAAAhALaDOJL+AAAA4QEAABMAAAAAAAAAAAAAAAAA&#10;AAAAAFtDb250ZW50X1R5cGVzXS54bWxQSwECLQAUAAYACAAAACEAOP0h/9YAAACUAQAACwAAAAAA&#10;AAAAAAAAAAAvAQAAX3JlbHMvLnJlbHNQSwECLQAUAAYACAAAACEAXV9s6qoCAACGBQAADgAAAAAA&#10;AAAAAAAAAAAuAgAAZHJzL2Uyb0RvYy54bWxQSwECLQAUAAYACAAAACEABoHzXeEAAAAJAQAADwAA&#10;AAAAAAAAAAAAAAAEBQAAZHJzL2Rvd25yZXYueG1sUEsFBgAAAAAEAAQA8wAAABIGAAAAAA==&#10;" strokecolor="white" strokeweight="1pt">
                <v:fill color2="#999" focus="100%" type="gradient"/>
                <v:shadow on="t" color="#7f7f7f" opacity=".5" offset="1pt"/>
                <v:textbox>
                  <w:txbxContent>
                    <w:p w:rsidR="00627123" w:rsidRPr="000D4C52" w:rsidRDefault="00627123" w:rsidP="00D0068F">
                      <w:pPr>
                        <w:spacing w:line="276" w:lineRule="auto"/>
                        <w:jc w:val="center"/>
                        <w:rPr>
                          <w:rFonts w:ascii="Cambria" w:hAnsi="Cambria" w:cs="Andalus"/>
                          <w:b/>
                          <w:bCs/>
                          <w:sz w:val="48"/>
                          <w:szCs w:val="48"/>
                          <w:u w:val="single"/>
                          <w:lang w:val="fr-FR"/>
                        </w:rPr>
                      </w:pPr>
                      <w:r w:rsidRPr="000D4C52">
                        <w:rPr>
                          <w:rFonts w:ascii="Cambria" w:hAnsi="Cambria" w:cs="Andalus"/>
                          <w:b/>
                          <w:bCs/>
                          <w:sz w:val="48"/>
                          <w:szCs w:val="48"/>
                          <w:u w:val="single"/>
                          <w:lang w:val="fr-FR"/>
                        </w:rPr>
                        <w:t>Cour</w:t>
                      </w:r>
                      <w:r w:rsidRPr="000D4C52">
                        <w:rPr>
                          <w:rFonts w:ascii="Cambria" w:hAnsi="Cambria" w:cs="Andalus"/>
                          <w:b/>
                          <w:bCs/>
                          <w:spacing w:val="1"/>
                          <w:sz w:val="48"/>
                          <w:szCs w:val="48"/>
                          <w:u w:val="single"/>
                          <w:lang w:val="fr-FR"/>
                        </w:rPr>
                        <w:t>s</w:t>
                      </w:r>
                      <w:r w:rsidRPr="000D4C52">
                        <w:rPr>
                          <w:rFonts w:ascii="Cambria" w:hAnsi="Cambria" w:cs="Andalus"/>
                          <w:b/>
                          <w:bCs/>
                          <w:sz w:val="48"/>
                          <w:szCs w:val="48"/>
                          <w:u w:val="single"/>
                          <w:lang w:val="fr-FR"/>
                        </w:rPr>
                        <w:t xml:space="preserve">e Syllabus </w:t>
                      </w:r>
                    </w:p>
                    <w:p w:rsidR="00627123" w:rsidRPr="000D4C52" w:rsidRDefault="00627123" w:rsidP="00D0068F">
                      <w:pPr>
                        <w:spacing w:line="276" w:lineRule="auto"/>
                        <w:jc w:val="center"/>
                        <w:rPr>
                          <w:rFonts w:ascii="Cambria" w:hAnsi="Cambria" w:cs="Andalus"/>
                          <w:b/>
                          <w:bCs/>
                          <w:sz w:val="36"/>
                          <w:szCs w:val="36"/>
                          <w:u w:val="single"/>
                        </w:rPr>
                      </w:pPr>
                      <w:r w:rsidRPr="000D4C52">
                        <w:rPr>
                          <w:rFonts w:ascii="Cambria" w:hAnsi="Cambria" w:cs="Andalus"/>
                          <w:b/>
                          <w:bCs/>
                          <w:i/>
                          <w:iCs/>
                          <w:sz w:val="36"/>
                          <w:szCs w:val="36"/>
                          <w:u w:val="single"/>
                        </w:rPr>
                        <w:t>According to JORDAN National Qualification Framework (JNQF)</w:t>
                      </w: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p w:rsidR="00627123" w:rsidRPr="000D4C52" w:rsidRDefault="00627123" w:rsidP="00404BE2">
                      <w:pPr>
                        <w:pStyle w:val="ps1Char"/>
                      </w:pPr>
                    </w:p>
                  </w:txbxContent>
                </v:textbox>
                <w10:wrap anchorx="margin"/>
              </v:shape>
            </w:pict>
          </mc:Fallback>
        </mc:AlternateContent>
      </w:r>
    </w:p>
    <w:p w14:paraId="1113B6C1" w14:textId="77777777" w:rsidR="00E506AE" w:rsidRPr="006913A9" w:rsidRDefault="00E506AE">
      <w:pPr>
        <w:keepNext/>
        <w:pBdr>
          <w:top w:val="nil"/>
          <w:left w:val="nil"/>
          <w:bottom w:val="nil"/>
          <w:right w:val="nil"/>
          <w:between w:val="nil"/>
        </w:pBdr>
        <w:tabs>
          <w:tab w:val="left" w:pos="0"/>
        </w:tabs>
        <w:spacing w:before="120" w:after="120"/>
        <w:rPr>
          <w:rFonts w:asciiTheme="majorBidi" w:hAnsiTheme="majorBidi" w:cstheme="majorBidi"/>
          <w:b/>
          <w:color w:val="000000"/>
          <w:szCs w:val="20"/>
        </w:rPr>
      </w:pPr>
    </w:p>
    <w:p w14:paraId="3C56B57F" w14:textId="77777777" w:rsidR="00E506AE" w:rsidRPr="006913A9" w:rsidRDefault="00E506AE">
      <w:pPr>
        <w:rPr>
          <w:rFonts w:asciiTheme="majorBidi" w:hAnsiTheme="majorBidi" w:cstheme="majorBidi"/>
        </w:rPr>
      </w:pPr>
    </w:p>
    <w:p w14:paraId="657DA97E" w14:textId="77777777" w:rsidR="00E506AE" w:rsidRPr="006913A9" w:rsidRDefault="00E506AE">
      <w:pPr>
        <w:rPr>
          <w:rFonts w:asciiTheme="majorBidi" w:hAnsiTheme="majorBidi" w:cstheme="majorBidi"/>
        </w:rPr>
      </w:pPr>
    </w:p>
    <w:p w14:paraId="20DC373E" w14:textId="77777777" w:rsidR="00E506AE" w:rsidRPr="006913A9" w:rsidRDefault="00E506AE">
      <w:pPr>
        <w:rPr>
          <w:rFonts w:asciiTheme="majorBidi" w:hAnsiTheme="majorBidi" w:cstheme="majorBidi"/>
        </w:rPr>
      </w:pPr>
    </w:p>
    <w:p w14:paraId="3B4011A7" w14:textId="77777777" w:rsidR="00E506AE" w:rsidRPr="006913A9" w:rsidRDefault="00E506AE">
      <w:pPr>
        <w:rPr>
          <w:rFonts w:asciiTheme="majorBidi" w:hAnsiTheme="majorBidi" w:cstheme="majorBidi"/>
        </w:rPr>
      </w:pPr>
    </w:p>
    <w:p w14:paraId="23F1FC20" w14:textId="77777777" w:rsidR="00E506AE" w:rsidRPr="006913A9" w:rsidRDefault="00E506AE">
      <w:pPr>
        <w:rPr>
          <w:rFonts w:asciiTheme="majorBidi" w:hAnsiTheme="majorBidi" w:cstheme="majorBidi"/>
        </w:rPr>
      </w:pPr>
    </w:p>
    <w:p w14:paraId="156223E8" w14:textId="77777777" w:rsidR="00E506AE" w:rsidRPr="006913A9" w:rsidRDefault="00E506AE">
      <w:pPr>
        <w:rPr>
          <w:rFonts w:asciiTheme="majorBidi" w:hAnsiTheme="majorBidi" w:cstheme="majorBidi"/>
        </w:rPr>
      </w:pPr>
    </w:p>
    <w:p w14:paraId="71082B4F" w14:textId="77777777" w:rsidR="00E506AE" w:rsidRPr="006913A9" w:rsidRDefault="00E506AE">
      <w:pPr>
        <w:rPr>
          <w:rFonts w:asciiTheme="majorBidi" w:hAnsiTheme="majorBidi" w:cstheme="majorBidi"/>
        </w:rPr>
      </w:pPr>
    </w:p>
    <w:p w14:paraId="61726018" w14:textId="77777777" w:rsidR="00E506AE" w:rsidRPr="006913A9" w:rsidRDefault="00E506AE">
      <w:pPr>
        <w:rPr>
          <w:rFonts w:asciiTheme="majorBidi" w:hAnsiTheme="majorBidi" w:cstheme="majorBidi"/>
        </w:rPr>
      </w:pPr>
    </w:p>
    <w:p w14:paraId="7BDD7638" w14:textId="77777777" w:rsidR="00E506AE" w:rsidRPr="006913A9" w:rsidRDefault="00E506AE">
      <w:pPr>
        <w:rPr>
          <w:rFonts w:asciiTheme="majorBidi" w:hAnsiTheme="majorBidi" w:cstheme="majorBidi"/>
        </w:rPr>
      </w:pPr>
    </w:p>
    <w:p w14:paraId="7A0D4C0F" w14:textId="77777777" w:rsidR="00E506AE" w:rsidRPr="006913A9" w:rsidRDefault="00D0068F">
      <w:pPr>
        <w:rPr>
          <w:rFonts w:asciiTheme="majorBidi" w:hAnsiTheme="majorBidi" w:cstheme="majorBidi"/>
        </w:rPr>
      </w:pPr>
      <w:r w:rsidRPr="006913A9">
        <w:rPr>
          <w:rFonts w:asciiTheme="majorBidi" w:hAnsiTheme="majorBidi" w:cstheme="majorBidi"/>
          <w:noProof/>
          <w:lang w:val="en-US"/>
        </w:rPr>
        <mc:AlternateContent>
          <mc:Choice Requires="wps">
            <w:drawing>
              <wp:anchor distT="0" distB="0" distL="114300" distR="114300" simplePos="0" relativeHeight="251659264" behindDoc="0" locked="0" layoutInCell="1" hidden="0" allowOverlap="1" wp14:anchorId="6692CB6C" wp14:editId="2892EE10">
                <wp:simplePos x="0" y="0"/>
                <wp:positionH relativeFrom="margin">
                  <wp:posOffset>60960</wp:posOffset>
                </wp:positionH>
                <wp:positionV relativeFrom="paragraph">
                  <wp:posOffset>4445</wp:posOffset>
                </wp:positionV>
                <wp:extent cx="6254115" cy="723900"/>
                <wp:effectExtent l="0" t="0" r="32385" b="571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2390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45A2151B" w14:textId="77777777" w:rsidR="00627123" w:rsidRPr="0002388B" w:rsidRDefault="00627123" w:rsidP="007E4503">
                            <w:pPr>
                              <w:jc w:val="center"/>
                              <w:rPr>
                                <w:rtl/>
                                <w:lang w:bidi="ar-JO"/>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Pr>
                                <w:rFonts w:ascii="Cambria" w:hAnsi="Cambria" w:cs="Andalus"/>
                                <w:b/>
                                <w:bCs/>
                                <w:sz w:val="56"/>
                                <w:szCs w:val="56"/>
                              </w:rPr>
                              <w:t xml:space="preserve"> </w:t>
                            </w:r>
                            <w:r>
                              <w:rPr>
                                <w:rFonts w:ascii="Cambria" w:hAnsi="Cambria" w:cs="Andalus"/>
                                <w:b/>
                                <w:bCs/>
                                <w:sz w:val="44"/>
                                <w:szCs w:val="44"/>
                                <w:lang w:val="en-US"/>
                              </w:rPr>
                              <w:t xml:space="preserve"> </w:t>
                            </w:r>
                            <w:r w:rsidRPr="00AA7A71">
                              <w:rPr>
                                <w:rFonts w:asciiTheme="majorBidi" w:eastAsia="Calibri" w:hAnsiTheme="majorBidi" w:cstheme="majorBidi"/>
                                <w:b/>
                                <w:bCs/>
                                <w:sz w:val="52"/>
                                <w:szCs w:val="52"/>
                                <w:lang w:val="en-US"/>
                              </w:rPr>
                              <w:t>English Phonology</w:t>
                            </w:r>
                          </w:p>
                          <w:p w14:paraId="76109089" w14:textId="77777777" w:rsidR="00627123" w:rsidRPr="0002388B" w:rsidRDefault="00627123" w:rsidP="00404BE2">
                            <w:pPr>
                              <w:pStyle w:val="ps1Char"/>
                            </w:pPr>
                          </w:p>
                          <w:p w14:paraId="7485CEE7" w14:textId="77777777" w:rsidR="00627123" w:rsidRPr="0002388B" w:rsidRDefault="00627123" w:rsidP="00404BE2">
                            <w:pPr>
                              <w:pStyle w:val="ps1Char"/>
                            </w:pPr>
                          </w:p>
                          <w:p w14:paraId="4C5F6CED" w14:textId="77777777" w:rsidR="00627123" w:rsidRPr="0002388B" w:rsidRDefault="00627123" w:rsidP="00404BE2">
                            <w:pPr>
                              <w:pStyle w:val="ps1Char"/>
                            </w:pPr>
                          </w:p>
                          <w:p w14:paraId="03E2A76E" w14:textId="77777777" w:rsidR="00627123" w:rsidRPr="0002388B" w:rsidRDefault="00627123" w:rsidP="00404BE2">
                            <w:pPr>
                              <w:pStyle w:val="ps1Char"/>
                            </w:pPr>
                          </w:p>
                          <w:p w14:paraId="293DC695" w14:textId="77777777" w:rsidR="00627123" w:rsidRPr="0002388B" w:rsidRDefault="00627123" w:rsidP="00404BE2">
                            <w:pPr>
                              <w:pStyle w:val="ps1Char"/>
                            </w:pPr>
                          </w:p>
                          <w:p w14:paraId="41F80EA2" w14:textId="77777777" w:rsidR="00627123" w:rsidRPr="0002388B" w:rsidRDefault="00627123" w:rsidP="00404BE2">
                            <w:pPr>
                              <w:pStyle w:val="ps1Char"/>
                            </w:pPr>
                          </w:p>
                          <w:p w14:paraId="645621C9" w14:textId="77777777" w:rsidR="00627123" w:rsidRPr="0002388B" w:rsidRDefault="00627123" w:rsidP="00404BE2">
                            <w:pPr>
                              <w:pStyle w:val="ps1Char"/>
                            </w:pPr>
                          </w:p>
                          <w:p w14:paraId="575AFA0E" w14:textId="77777777" w:rsidR="00627123" w:rsidRPr="0002388B" w:rsidRDefault="00627123" w:rsidP="00404BE2">
                            <w:pPr>
                              <w:pStyle w:val="ps1Char"/>
                            </w:pPr>
                          </w:p>
                          <w:p w14:paraId="5837C35A" w14:textId="77777777" w:rsidR="00627123" w:rsidRPr="0002388B" w:rsidRDefault="00627123" w:rsidP="00404BE2">
                            <w:pPr>
                              <w:pStyle w:val="ps1Char"/>
                            </w:pPr>
                          </w:p>
                          <w:p w14:paraId="6E4E2C7C" w14:textId="77777777" w:rsidR="00627123" w:rsidRPr="0002388B" w:rsidRDefault="00627123" w:rsidP="00404BE2">
                            <w:pPr>
                              <w:pStyle w:val="ps1Char"/>
                            </w:pPr>
                          </w:p>
                          <w:p w14:paraId="480D7440" w14:textId="77777777" w:rsidR="00627123" w:rsidRPr="0002388B" w:rsidRDefault="00627123" w:rsidP="00404BE2">
                            <w:pPr>
                              <w:pStyle w:val="ps1Char"/>
                            </w:pPr>
                          </w:p>
                          <w:p w14:paraId="4731A7F9" w14:textId="77777777" w:rsidR="00627123" w:rsidRPr="0002388B" w:rsidRDefault="00627123" w:rsidP="00404BE2">
                            <w:pPr>
                              <w:pStyle w:val="ps1Char"/>
                            </w:pPr>
                          </w:p>
                          <w:p w14:paraId="5705C470" w14:textId="77777777" w:rsidR="00627123" w:rsidRPr="0002388B" w:rsidRDefault="00627123" w:rsidP="00404BE2">
                            <w:pPr>
                              <w:pStyle w:val="ps1Char"/>
                            </w:pPr>
                          </w:p>
                          <w:p w14:paraId="134DD362" w14:textId="77777777" w:rsidR="00627123" w:rsidRPr="0002388B" w:rsidRDefault="00627123" w:rsidP="00404BE2">
                            <w:pPr>
                              <w:pStyle w:val="ps1Char"/>
                            </w:pPr>
                          </w:p>
                          <w:p w14:paraId="2BB31026" w14:textId="77777777" w:rsidR="00627123" w:rsidRPr="0002388B" w:rsidRDefault="00627123" w:rsidP="00404BE2">
                            <w:pPr>
                              <w:pStyle w:val="ps1Char"/>
                            </w:pPr>
                          </w:p>
                          <w:p w14:paraId="0F7F4877" w14:textId="77777777" w:rsidR="00627123" w:rsidRPr="0002388B" w:rsidRDefault="00627123" w:rsidP="00404BE2">
                            <w:pPr>
                              <w:pStyle w:val="ps1Char"/>
                            </w:pPr>
                          </w:p>
                          <w:p w14:paraId="210BBBB9" w14:textId="77777777" w:rsidR="00627123" w:rsidRPr="0002388B" w:rsidRDefault="00627123" w:rsidP="00404BE2">
                            <w:pPr>
                              <w:pStyle w:val="ps1Char"/>
                            </w:pPr>
                          </w:p>
                          <w:p w14:paraId="5A2D6E6A" w14:textId="77777777" w:rsidR="00627123" w:rsidRPr="0002388B" w:rsidRDefault="00627123" w:rsidP="00404BE2">
                            <w:pPr>
                              <w:pStyle w:val="ps1Char"/>
                            </w:pPr>
                          </w:p>
                          <w:p w14:paraId="1BF1B9EB" w14:textId="77777777" w:rsidR="00627123" w:rsidRPr="0002388B" w:rsidRDefault="00627123" w:rsidP="00404BE2">
                            <w:pPr>
                              <w:pStyle w:val="ps1Char"/>
                            </w:pPr>
                          </w:p>
                          <w:p w14:paraId="237624F2" w14:textId="77777777" w:rsidR="00627123" w:rsidRPr="0002388B" w:rsidRDefault="00627123" w:rsidP="00404BE2">
                            <w:pPr>
                              <w:pStyle w:val="ps1Char"/>
                            </w:pPr>
                          </w:p>
                          <w:p w14:paraId="067410B7" w14:textId="77777777" w:rsidR="00627123" w:rsidRPr="0002388B" w:rsidRDefault="00627123" w:rsidP="00404BE2">
                            <w:pPr>
                              <w:pStyle w:val="ps1Char"/>
                            </w:pPr>
                          </w:p>
                          <w:p w14:paraId="2DB1E3D2" w14:textId="77777777" w:rsidR="00627123" w:rsidRPr="0002388B" w:rsidRDefault="00627123" w:rsidP="00404BE2">
                            <w:pPr>
                              <w:pStyle w:val="ps1Char"/>
                            </w:pPr>
                          </w:p>
                          <w:p w14:paraId="1C7DB0A1" w14:textId="77777777" w:rsidR="00627123" w:rsidRPr="0002388B" w:rsidRDefault="00627123" w:rsidP="00404BE2">
                            <w:pPr>
                              <w:pStyle w:val="ps1Char"/>
                            </w:pPr>
                          </w:p>
                          <w:p w14:paraId="1CEDD2F4" w14:textId="77777777" w:rsidR="00627123" w:rsidRPr="0002388B" w:rsidRDefault="00627123" w:rsidP="00404BE2">
                            <w:pPr>
                              <w:pStyle w:val="ps1Char"/>
                            </w:pPr>
                          </w:p>
                          <w:p w14:paraId="6AC29289" w14:textId="77777777" w:rsidR="00627123" w:rsidRPr="0002388B" w:rsidRDefault="00627123" w:rsidP="00404BE2">
                            <w:pPr>
                              <w:pStyle w:val="ps1Char"/>
                            </w:pPr>
                          </w:p>
                          <w:p w14:paraId="457C7EF1" w14:textId="77777777" w:rsidR="00627123" w:rsidRPr="0002388B" w:rsidRDefault="00627123" w:rsidP="00404BE2">
                            <w:pPr>
                              <w:pStyle w:val="ps1Char"/>
                            </w:pPr>
                          </w:p>
                          <w:p w14:paraId="541EAFFA" w14:textId="77777777" w:rsidR="00627123" w:rsidRPr="0002388B" w:rsidRDefault="00627123" w:rsidP="00404BE2">
                            <w:pPr>
                              <w:pStyle w:val="ps1Char"/>
                            </w:pPr>
                          </w:p>
                          <w:p w14:paraId="3851EE26" w14:textId="77777777" w:rsidR="00627123" w:rsidRPr="0002388B" w:rsidRDefault="00627123" w:rsidP="00404BE2">
                            <w:pPr>
                              <w:pStyle w:val="ps1Char"/>
                            </w:pPr>
                          </w:p>
                          <w:p w14:paraId="3A2A09F6" w14:textId="77777777" w:rsidR="00627123" w:rsidRPr="0002388B" w:rsidRDefault="00627123" w:rsidP="00404BE2">
                            <w:pPr>
                              <w:pStyle w:val="ps1Char"/>
                            </w:pPr>
                          </w:p>
                          <w:p w14:paraId="79CCFA41" w14:textId="77777777" w:rsidR="00627123" w:rsidRPr="0002388B" w:rsidRDefault="00627123" w:rsidP="00404BE2">
                            <w:pPr>
                              <w:pStyle w:val="ps1Char"/>
                            </w:pPr>
                          </w:p>
                          <w:p w14:paraId="47A9924A" w14:textId="77777777" w:rsidR="00627123" w:rsidRPr="0002388B" w:rsidRDefault="00627123" w:rsidP="00404BE2">
                            <w:pPr>
                              <w:pStyle w:val="ps1Char"/>
                            </w:pPr>
                          </w:p>
                          <w:p w14:paraId="4F5DF254" w14:textId="77777777" w:rsidR="00627123" w:rsidRPr="0002388B" w:rsidRDefault="00627123" w:rsidP="00404BE2">
                            <w:pPr>
                              <w:pStyle w:val="ps1Char"/>
                            </w:pPr>
                          </w:p>
                          <w:p w14:paraId="62266B5D" w14:textId="77777777" w:rsidR="00627123" w:rsidRPr="0002388B" w:rsidRDefault="00627123" w:rsidP="00404BE2">
                            <w:pPr>
                              <w:pStyle w:val="ps1Char"/>
                            </w:pPr>
                          </w:p>
                          <w:p w14:paraId="76F1A95F" w14:textId="77777777" w:rsidR="00627123" w:rsidRPr="0002388B" w:rsidRDefault="00627123" w:rsidP="00404BE2">
                            <w:pPr>
                              <w:pStyle w:val="ps1Char"/>
                            </w:pPr>
                          </w:p>
                          <w:p w14:paraId="2FFB9281" w14:textId="77777777" w:rsidR="00627123" w:rsidRPr="0002388B" w:rsidRDefault="00627123" w:rsidP="00404BE2">
                            <w:pPr>
                              <w:pStyle w:val="ps1Char"/>
                            </w:pPr>
                          </w:p>
                          <w:p w14:paraId="61303567" w14:textId="77777777" w:rsidR="00627123" w:rsidRPr="0002388B" w:rsidRDefault="00627123" w:rsidP="00404BE2">
                            <w:pPr>
                              <w:pStyle w:val="ps1Char"/>
                            </w:pPr>
                          </w:p>
                          <w:p w14:paraId="117DA8C2" w14:textId="77777777" w:rsidR="00627123" w:rsidRPr="0002388B" w:rsidRDefault="00627123" w:rsidP="00404BE2">
                            <w:pPr>
                              <w:pStyle w:val="ps1Char"/>
                            </w:pPr>
                          </w:p>
                          <w:p w14:paraId="1CBFC304" w14:textId="77777777" w:rsidR="00627123" w:rsidRPr="0002388B" w:rsidRDefault="00627123" w:rsidP="00404BE2">
                            <w:pPr>
                              <w:pStyle w:val="ps1Char"/>
                            </w:pPr>
                          </w:p>
                          <w:p w14:paraId="03A92E33" w14:textId="77777777" w:rsidR="00627123" w:rsidRPr="0002388B" w:rsidRDefault="00627123" w:rsidP="00404BE2">
                            <w:pPr>
                              <w:pStyle w:val="ps1Char"/>
                            </w:pPr>
                          </w:p>
                          <w:p w14:paraId="0C5E016B" w14:textId="77777777" w:rsidR="00627123" w:rsidRPr="0002388B" w:rsidRDefault="00627123" w:rsidP="00404BE2">
                            <w:pPr>
                              <w:pStyle w:val="ps1Char"/>
                            </w:pPr>
                          </w:p>
                          <w:p w14:paraId="0D6923C4" w14:textId="77777777" w:rsidR="00627123" w:rsidRPr="0002388B" w:rsidRDefault="00627123" w:rsidP="00404BE2">
                            <w:pPr>
                              <w:pStyle w:val="ps1Char"/>
                            </w:pPr>
                          </w:p>
                          <w:p w14:paraId="158DCB08" w14:textId="77777777" w:rsidR="00627123" w:rsidRPr="0002388B" w:rsidRDefault="00627123" w:rsidP="00404BE2">
                            <w:pPr>
                              <w:pStyle w:val="ps1Char"/>
                            </w:pPr>
                          </w:p>
                          <w:p w14:paraId="7BB2A78D" w14:textId="77777777" w:rsidR="00627123" w:rsidRPr="0002388B" w:rsidRDefault="00627123" w:rsidP="00404BE2">
                            <w:pPr>
                              <w:pStyle w:val="ps1Char"/>
                            </w:pPr>
                          </w:p>
                          <w:p w14:paraId="0FD2CE87" w14:textId="77777777" w:rsidR="00627123" w:rsidRPr="0002388B" w:rsidRDefault="00627123" w:rsidP="00404BE2">
                            <w:pPr>
                              <w:pStyle w:val="ps1Char"/>
                            </w:pPr>
                          </w:p>
                          <w:p w14:paraId="2549BFBA" w14:textId="77777777" w:rsidR="00627123" w:rsidRPr="0002388B" w:rsidRDefault="00627123" w:rsidP="00404BE2">
                            <w:pPr>
                              <w:pStyle w:val="ps1Char"/>
                            </w:pPr>
                          </w:p>
                          <w:p w14:paraId="194CFC45" w14:textId="77777777" w:rsidR="00627123" w:rsidRPr="0002388B" w:rsidRDefault="00627123" w:rsidP="00404BE2">
                            <w:pPr>
                              <w:pStyle w:val="ps1Char"/>
                            </w:pPr>
                          </w:p>
                          <w:p w14:paraId="3976914C" w14:textId="77777777" w:rsidR="00627123" w:rsidRPr="0002388B" w:rsidRDefault="00627123" w:rsidP="00404BE2">
                            <w:pPr>
                              <w:pStyle w:val="ps1Char"/>
                            </w:pPr>
                          </w:p>
                          <w:p w14:paraId="14B0ED39" w14:textId="77777777" w:rsidR="00627123" w:rsidRPr="0002388B" w:rsidRDefault="00627123" w:rsidP="00404BE2">
                            <w:pPr>
                              <w:pStyle w:val="ps1Char"/>
                            </w:pPr>
                          </w:p>
                          <w:p w14:paraId="62896AAA" w14:textId="77777777" w:rsidR="00627123" w:rsidRPr="0002388B" w:rsidRDefault="00627123" w:rsidP="00404BE2">
                            <w:pPr>
                              <w:pStyle w:val="ps1Char"/>
                            </w:pPr>
                          </w:p>
                          <w:p w14:paraId="4CCDD61F" w14:textId="77777777" w:rsidR="00627123" w:rsidRPr="0002388B" w:rsidRDefault="00627123" w:rsidP="00404BE2">
                            <w:pPr>
                              <w:pStyle w:val="ps1Char"/>
                            </w:pPr>
                          </w:p>
                          <w:p w14:paraId="0F9C3F5A" w14:textId="77777777" w:rsidR="00627123" w:rsidRPr="0002388B" w:rsidRDefault="00627123" w:rsidP="00404BE2">
                            <w:pPr>
                              <w:pStyle w:val="ps1Char"/>
                            </w:pPr>
                          </w:p>
                          <w:p w14:paraId="78371C3C" w14:textId="77777777" w:rsidR="00627123" w:rsidRPr="0002388B" w:rsidRDefault="00627123" w:rsidP="00404BE2">
                            <w:pPr>
                              <w:pStyle w:val="ps1Char"/>
                            </w:pPr>
                          </w:p>
                          <w:p w14:paraId="75432101" w14:textId="77777777" w:rsidR="00627123" w:rsidRPr="0002388B" w:rsidRDefault="00627123" w:rsidP="00404BE2">
                            <w:pPr>
                              <w:pStyle w:val="ps1Char"/>
                            </w:pPr>
                          </w:p>
                          <w:p w14:paraId="2B562344" w14:textId="77777777" w:rsidR="00627123" w:rsidRPr="0002388B" w:rsidRDefault="00627123" w:rsidP="00404BE2">
                            <w:pPr>
                              <w:pStyle w:val="ps1Char"/>
                            </w:pPr>
                          </w:p>
                          <w:p w14:paraId="2293C3F1" w14:textId="77777777" w:rsidR="00627123" w:rsidRPr="0002388B" w:rsidRDefault="00627123" w:rsidP="00404BE2">
                            <w:pPr>
                              <w:pStyle w:val="ps1Char"/>
                            </w:pPr>
                          </w:p>
                          <w:p w14:paraId="19D0BF08" w14:textId="77777777" w:rsidR="00627123" w:rsidRPr="0002388B" w:rsidRDefault="00627123" w:rsidP="00404BE2">
                            <w:pPr>
                              <w:pStyle w:val="ps1Char"/>
                            </w:pPr>
                          </w:p>
                          <w:p w14:paraId="783D5E82" w14:textId="77777777" w:rsidR="00627123" w:rsidRPr="0002388B" w:rsidRDefault="00627123" w:rsidP="00404BE2">
                            <w:pPr>
                              <w:pStyle w:val="ps1Char"/>
                            </w:pPr>
                          </w:p>
                          <w:p w14:paraId="655FA1CD" w14:textId="77777777" w:rsidR="00627123" w:rsidRPr="0002388B" w:rsidRDefault="00627123" w:rsidP="00404BE2">
                            <w:pPr>
                              <w:pStyle w:val="ps1Char"/>
                            </w:pPr>
                          </w:p>
                          <w:p w14:paraId="20CF29FD" w14:textId="77777777" w:rsidR="00627123" w:rsidRPr="0002388B" w:rsidRDefault="00627123" w:rsidP="00404BE2">
                            <w:pPr>
                              <w:pStyle w:val="ps1Char"/>
                            </w:pPr>
                          </w:p>
                          <w:p w14:paraId="468A93B2" w14:textId="77777777" w:rsidR="00627123" w:rsidRPr="0002388B" w:rsidRDefault="00627123" w:rsidP="00404BE2">
                            <w:pPr>
                              <w:pStyle w:val="ps1Char"/>
                            </w:pPr>
                          </w:p>
                          <w:p w14:paraId="4D50E3C3" w14:textId="77777777" w:rsidR="00627123" w:rsidRPr="0002388B" w:rsidRDefault="00627123" w:rsidP="00404BE2">
                            <w:pPr>
                              <w:pStyle w:val="ps1Char"/>
                            </w:pPr>
                          </w:p>
                          <w:p w14:paraId="333E9059" w14:textId="77777777" w:rsidR="00627123" w:rsidRPr="0002388B" w:rsidRDefault="00627123" w:rsidP="00404BE2">
                            <w:pPr>
                              <w:pStyle w:val="ps1Char"/>
                            </w:pPr>
                          </w:p>
                          <w:p w14:paraId="02347E60" w14:textId="77777777" w:rsidR="00627123" w:rsidRPr="0002388B" w:rsidRDefault="00627123" w:rsidP="00404BE2">
                            <w:pPr>
                              <w:pStyle w:val="ps1Char"/>
                            </w:pPr>
                          </w:p>
                          <w:p w14:paraId="32E0ECC3" w14:textId="77777777" w:rsidR="00627123" w:rsidRPr="0002388B" w:rsidRDefault="00627123" w:rsidP="00404BE2">
                            <w:pPr>
                              <w:pStyle w:val="ps1Char"/>
                            </w:pPr>
                          </w:p>
                          <w:p w14:paraId="79E7BE0B" w14:textId="77777777" w:rsidR="00627123" w:rsidRPr="0002388B" w:rsidRDefault="00627123" w:rsidP="00404BE2">
                            <w:pPr>
                              <w:pStyle w:val="ps1Char"/>
                            </w:pPr>
                          </w:p>
                          <w:p w14:paraId="4A72AE99" w14:textId="77777777" w:rsidR="00627123" w:rsidRPr="0002388B" w:rsidRDefault="00627123" w:rsidP="00404BE2">
                            <w:pPr>
                              <w:pStyle w:val="ps1Char"/>
                            </w:pPr>
                          </w:p>
                          <w:p w14:paraId="2CA0EE23" w14:textId="77777777" w:rsidR="00627123" w:rsidRPr="0002388B" w:rsidRDefault="00627123" w:rsidP="00404BE2">
                            <w:pPr>
                              <w:pStyle w:val="ps1Char"/>
                            </w:pPr>
                          </w:p>
                          <w:p w14:paraId="34DC844A" w14:textId="77777777" w:rsidR="00627123" w:rsidRPr="0002388B" w:rsidRDefault="00627123" w:rsidP="00404BE2">
                            <w:pPr>
                              <w:pStyle w:val="ps1Char"/>
                            </w:pPr>
                          </w:p>
                          <w:p w14:paraId="0ACBE0FB" w14:textId="77777777" w:rsidR="00627123" w:rsidRPr="0002388B" w:rsidRDefault="00627123" w:rsidP="00404BE2">
                            <w:pPr>
                              <w:pStyle w:val="ps1Char"/>
                            </w:pPr>
                          </w:p>
                          <w:p w14:paraId="4A82A558" w14:textId="77777777" w:rsidR="00627123" w:rsidRPr="0002388B" w:rsidRDefault="00627123" w:rsidP="00404BE2">
                            <w:pPr>
                              <w:pStyle w:val="ps1Char"/>
                            </w:pPr>
                          </w:p>
                          <w:p w14:paraId="110E0899" w14:textId="77777777" w:rsidR="00627123" w:rsidRPr="0002388B" w:rsidRDefault="00627123" w:rsidP="00404BE2">
                            <w:pPr>
                              <w:pStyle w:val="ps1Char"/>
                            </w:pPr>
                          </w:p>
                          <w:p w14:paraId="626C9113" w14:textId="77777777" w:rsidR="00627123" w:rsidRPr="0002388B" w:rsidRDefault="00627123" w:rsidP="00404BE2">
                            <w:pPr>
                              <w:pStyle w:val="ps1Char"/>
                            </w:pPr>
                          </w:p>
                          <w:p w14:paraId="7A066848" w14:textId="77777777" w:rsidR="00627123" w:rsidRPr="0002388B" w:rsidRDefault="00627123" w:rsidP="00404BE2">
                            <w:pPr>
                              <w:pStyle w:val="ps1Char"/>
                            </w:pPr>
                          </w:p>
                          <w:p w14:paraId="62DB7EF3" w14:textId="77777777" w:rsidR="00627123" w:rsidRPr="0002388B" w:rsidRDefault="00627123" w:rsidP="00404BE2">
                            <w:pPr>
                              <w:pStyle w:val="ps1Char"/>
                            </w:pPr>
                          </w:p>
                          <w:p w14:paraId="19A22697" w14:textId="77777777" w:rsidR="00627123" w:rsidRPr="0002388B" w:rsidRDefault="00627123" w:rsidP="00404BE2">
                            <w:pPr>
                              <w:pStyle w:val="ps1Char"/>
                            </w:pPr>
                          </w:p>
                          <w:p w14:paraId="7CAF416C" w14:textId="77777777" w:rsidR="00627123" w:rsidRPr="0002388B" w:rsidRDefault="00627123" w:rsidP="00404BE2">
                            <w:pPr>
                              <w:pStyle w:val="ps1Char"/>
                            </w:pPr>
                          </w:p>
                          <w:p w14:paraId="6A6DD2E1" w14:textId="77777777" w:rsidR="00627123" w:rsidRPr="0002388B" w:rsidRDefault="00627123" w:rsidP="00404BE2">
                            <w:pPr>
                              <w:pStyle w:val="ps1Char"/>
                            </w:pPr>
                          </w:p>
                          <w:p w14:paraId="123FEB51" w14:textId="77777777" w:rsidR="00627123" w:rsidRPr="0002388B" w:rsidRDefault="00627123" w:rsidP="00404BE2">
                            <w:pPr>
                              <w:pStyle w:val="ps1Char"/>
                            </w:pPr>
                          </w:p>
                          <w:p w14:paraId="39333348" w14:textId="77777777" w:rsidR="00627123" w:rsidRPr="0002388B" w:rsidRDefault="00627123" w:rsidP="00404BE2">
                            <w:pPr>
                              <w:pStyle w:val="ps1Char"/>
                            </w:pPr>
                          </w:p>
                          <w:p w14:paraId="7C43151D" w14:textId="77777777" w:rsidR="00627123" w:rsidRPr="0002388B" w:rsidRDefault="00627123" w:rsidP="00404BE2">
                            <w:pPr>
                              <w:pStyle w:val="ps1Char"/>
                            </w:pPr>
                          </w:p>
                          <w:p w14:paraId="348DF013" w14:textId="77777777" w:rsidR="00627123" w:rsidRPr="0002388B" w:rsidRDefault="00627123" w:rsidP="00404BE2">
                            <w:pPr>
                              <w:pStyle w:val="ps1Char"/>
                            </w:pPr>
                          </w:p>
                          <w:p w14:paraId="443FCA2A" w14:textId="77777777" w:rsidR="00627123" w:rsidRPr="0002388B" w:rsidRDefault="00627123" w:rsidP="00404BE2">
                            <w:pPr>
                              <w:pStyle w:val="ps1Char"/>
                            </w:pPr>
                          </w:p>
                          <w:p w14:paraId="5E3B8F1D" w14:textId="77777777" w:rsidR="00627123" w:rsidRPr="0002388B" w:rsidRDefault="00627123" w:rsidP="00404BE2">
                            <w:pPr>
                              <w:pStyle w:val="ps1Char"/>
                            </w:pPr>
                          </w:p>
                          <w:p w14:paraId="2DEE2DEB" w14:textId="77777777" w:rsidR="00627123" w:rsidRPr="0002388B" w:rsidRDefault="00627123" w:rsidP="00404BE2">
                            <w:pPr>
                              <w:pStyle w:val="ps1Char"/>
                            </w:pPr>
                          </w:p>
                          <w:p w14:paraId="256456CE" w14:textId="77777777" w:rsidR="00627123" w:rsidRPr="0002388B" w:rsidRDefault="00627123" w:rsidP="00404BE2">
                            <w:pPr>
                              <w:pStyle w:val="ps1Char"/>
                            </w:pPr>
                          </w:p>
                          <w:p w14:paraId="1562ECCA" w14:textId="77777777" w:rsidR="00627123" w:rsidRPr="0002388B" w:rsidRDefault="00627123" w:rsidP="00404BE2">
                            <w:pPr>
                              <w:pStyle w:val="ps1Char"/>
                            </w:pPr>
                          </w:p>
                          <w:p w14:paraId="0F22AD98" w14:textId="77777777" w:rsidR="00627123" w:rsidRPr="0002388B" w:rsidRDefault="00627123" w:rsidP="00404BE2">
                            <w:pPr>
                              <w:pStyle w:val="ps1Char"/>
                            </w:pPr>
                          </w:p>
                          <w:p w14:paraId="406A5A23" w14:textId="77777777" w:rsidR="00627123" w:rsidRPr="0002388B" w:rsidRDefault="00627123" w:rsidP="00404BE2">
                            <w:pPr>
                              <w:pStyle w:val="ps1Char"/>
                            </w:pPr>
                          </w:p>
                          <w:p w14:paraId="4B10DA37" w14:textId="77777777" w:rsidR="00627123" w:rsidRPr="0002388B" w:rsidRDefault="00627123" w:rsidP="00404BE2">
                            <w:pPr>
                              <w:pStyle w:val="ps1Char"/>
                            </w:pPr>
                          </w:p>
                          <w:p w14:paraId="6090403A" w14:textId="77777777" w:rsidR="00627123" w:rsidRPr="0002388B" w:rsidRDefault="00627123" w:rsidP="00404BE2">
                            <w:pPr>
                              <w:pStyle w:val="ps1Char"/>
                            </w:pPr>
                          </w:p>
                          <w:p w14:paraId="18FCDF84" w14:textId="77777777" w:rsidR="00627123" w:rsidRPr="0002388B" w:rsidRDefault="00627123" w:rsidP="00404BE2">
                            <w:pPr>
                              <w:pStyle w:val="ps1Char"/>
                            </w:pPr>
                          </w:p>
                          <w:p w14:paraId="38179AC1" w14:textId="77777777" w:rsidR="00627123" w:rsidRPr="0002388B" w:rsidRDefault="00627123" w:rsidP="00404BE2">
                            <w:pPr>
                              <w:pStyle w:val="ps1Char"/>
                            </w:pPr>
                          </w:p>
                          <w:p w14:paraId="7C98A2BF" w14:textId="77777777" w:rsidR="00627123" w:rsidRPr="0002388B" w:rsidRDefault="00627123" w:rsidP="00404BE2">
                            <w:pPr>
                              <w:pStyle w:val="ps1Char"/>
                            </w:pPr>
                          </w:p>
                          <w:p w14:paraId="06A861EA" w14:textId="77777777" w:rsidR="00627123" w:rsidRPr="0002388B" w:rsidRDefault="00627123" w:rsidP="00404BE2">
                            <w:pPr>
                              <w:pStyle w:val="ps1Char"/>
                            </w:pPr>
                          </w:p>
                          <w:p w14:paraId="04C11079" w14:textId="77777777" w:rsidR="00627123" w:rsidRPr="0002388B" w:rsidRDefault="00627123" w:rsidP="00404BE2">
                            <w:pPr>
                              <w:pStyle w:val="ps1Char"/>
                            </w:pPr>
                          </w:p>
                          <w:p w14:paraId="7DA1A9DA" w14:textId="77777777" w:rsidR="00627123" w:rsidRPr="0002388B" w:rsidRDefault="00627123" w:rsidP="00404BE2">
                            <w:pPr>
                              <w:pStyle w:val="ps1Char"/>
                            </w:pPr>
                          </w:p>
                          <w:p w14:paraId="3DFDFD5E" w14:textId="77777777" w:rsidR="00627123" w:rsidRPr="0002388B" w:rsidRDefault="00627123" w:rsidP="00404BE2">
                            <w:pPr>
                              <w:pStyle w:val="ps1Char"/>
                            </w:pPr>
                          </w:p>
                          <w:p w14:paraId="53EDCBA6" w14:textId="77777777" w:rsidR="00627123" w:rsidRPr="0002388B" w:rsidRDefault="00627123" w:rsidP="00404BE2">
                            <w:pPr>
                              <w:pStyle w:val="ps1Char"/>
                            </w:pPr>
                          </w:p>
                          <w:p w14:paraId="64AA8A9A" w14:textId="77777777" w:rsidR="00627123" w:rsidRPr="0002388B" w:rsidRDefault="00627123" w:rsidP="00404BE2">
                            <w:pPr>
                              <w:pStyle w:val="ps1Char"/>
                            </w:pPr>
                          </w:p>
                          <w:p w14:paraId="7D9413FA" w14:textId="77777777" w:rsidR="00627123" w:rsidRPr="0002388B" w:rsidRDefault="00627123" w:rsidP="00404BE2">
                            <w:pPr>
                              <w:pStyle w:val="ps1Char"/>
                            </w:pPr>
                          </w:p>
                          <w:p w14:paraId="34CF5C73" w14:textId="77777777" w:rsidR="00627123" w:rsidRPr="0002388B" w:rsidRDefault="00627123" w:rsidP="00404BE2">
                            <w:pPr>
                              <w:pStyle w:val="ps1Char"/>
                            </w:pPr>
                          </w:p>
                          <w:p w14:paraId="121A80B8" w14:textId="77777777" w:rsidR="00627123" w:rsidRPr="0002388B" w:rsidRDefault="00627123" w:rsidP="00404BE2">
                            <w:pPr>
                              <w:pStyle w:val="ps1Char"/>
                            </w:pPr>
                          </w:p>
                          <w:p w14:paraId="1DC8DDA0" w14:textId="77777777" w:rsidR="00627123" w:rsidRPr="0002388B" w:rsidRDefault="00627123" w:rsidP="00404BE2">
                            <w:pPr>
                              <w:pStyle w:val="ps1Char"/>
                            </w:pPr>
                          </w:p>
                          <w:p w14:paraId="3DEB013E" w14:textId="77777777" w:rsidR="00627123" w:rsidRPr="0002388B" w:rsidRDefault="00627123" w:rsidP="00404BE2">
                            <w:pPr>
                              <w:pStyle w:val="ps1Char"/>
                            </w:pPr>
                          </w:p>
                          <w:p w14:paraId="7B9B7140" w14:textId="77777777" w:rsidR="00627123" w:rsidRPr="0002388B" w:rsidRDefault="00627123" w:rsidP="00404BE2">
                            <w:pPr>
                              <w:pStyle w:val="ps1Char"/>
                            </w:pPr>
                          </w:p>
                          <w:p w14:paraId="15549A44" w14:textId="77777777" w:rsidR="00627123" w:rsidRPr="0002388B" w:rsidRDefault="00627123" w:rsidP="00404BE2">
                            <w:pPr>
                              <w:pStyle w:val="ps1Char"/>
                            </w:pPr>
                          </w:p>
                          <w:p w14:paraId="69AED979" w14:textId="77777777" w:rsidR="00627123" w:rsidRPr="0002388B" w:rsidRDefault="00627123" w:rsidP="00404BE2">
                            <w:pPr>
                              <w:pStyle w:val="ps1Char"/>
                            </w:pPr>
                          </w:p>
                          <w:p w14:paraId="73D9EEB1" w14:textId="77777777" w:rsidR="00627123" w:rsidRPr="0002388B" w:rsidRDefault="00627123" w:rsidP="00404BE2">
                            <w:pPr>
                              <w:pStyle w:val="ps1Char"/>
                            </w:pPr>
                          </w:p>
                          <w:p w14:paraId="0AA6E02F" w14:textId="77777777" w:rsidR="00627123" w:rsidRPr="0002388B" w:rsidRDefault="00627123" w:rsidP="00404BE2">
                            <w:pPr>
                              <w:pStyle w:val="ps1Char"/>
                            </w:pPr>
                          </w:p>
                          <w:p w14:paraId="3EF3237F" w14:textId="77777777" w:rsidR="00627123" w:rsidRPr="0002388B" w:rsidRDefault="00627123" w:rsidP="00404BE2">
                            <w:pPr>
                              <w:pStyle w:val="ps1Char"/>
                            </w:pPr>
                          </w:p>
                          <w:p w14:paraId="10A5905D" w14:textId="77777777" w:rsidR="00627123" w:rsidRPr="0002388B" w:rsidRDefault="00627123" w:rsidP="00404BE2">
                            <w:pPr>
                              <w:pStyle w:val="ps1Char"/>
                            </w:pPr>
                          </w:p>
                          <w:p w14:paraId="3A9FEF5E" w14:textId="77777777" w:rsidR="00627123" w:rsidRPr="0002388B" w:rsidRDefault="00627123" w:rsidP="00404BE2">
                            <w:pPr>
                              <w:pStyle w:val="ps1Char"/>
                            </w:pPr>
                          </w:p>
                          <w:p w14:paraId="24AEA9BD" w14:textId="77777777" w:rsidR="00627123" w:rsidRPr="0002388B" w:rsidRDefault="00627123" w:rsidP="00404BE2">
                            <w:pPr>
                              <w:pStyle w:val="ps1Char"/>
                            </w:pPr>
                          </w:p>
                          <w:p w14:paraId="5BB2812A" w14:textId="77777777" w:rsidR="00627123" w:rsidRPr="0002388B" w:rsidRDefault="00627123" w:rsidP="00404BE2">
                            <w:pPr>
                              <w:pStyle w:val="ps1Char"/>
                            </w:pPr>
                          </w:p>
                          <w:p w14:paraId="6A12095D" w14:textId="77777777" w:rsidR="00627123" w:rsidRPr="0002388B" w:rsidRDefault="00627123" w:rsidP="00404BE2">
                            <w:pPr>
                              <w:pStyle w:val="ps1Char"/>
                            </w:pPr>
                          </w:p>
                          <w:p w14:paraId="50FE1E35" w14:textId="77777777" w:rsidR="00627123" w:rsidRPr="0002388B" w:rsidRDefault="00627123" w:rsidP="00404BE2">
                            <w:pPr>
                              <w:pStyle w:val="ps1Char"/>
                            </w:pPr>
                          </w:p>
                          <w:p w14:paraId="3FD9C6E6" w14:textId="77777777" w:rsidR="00627123" w:rsidRPr="0002388B" w:rsidRDefault="00627123" w:rsidP="00404BE2">
                            <w:pPr>
                              <w:pStyle w:val="ps1Char"/>
                            </w:pPr>
                          </w:p>
                          <w:p w14:paraId="20B031C2" w14:textId="77777777" w:rsidR="00627123" w:rsidRPr="0002388B" w:rsidRDefault="00627123" w:rsidP="00404BE2">
                            <w:pPr>
                              <w:pStyle w:val="ps1Char"/>
                            </w:pPr>
                          </w:p>
                          <w:p w14:paraId="2271AEE7" w14:textId="77777777" w:rsidR="00627123" w:rsidRPr="0002388B" w:rsidRDefault="00627123" w:rsidP="00404BE2">
                            <w:pPr>
                              <w:pStyle w:val="ps1Char"/>
                            </w:pPr>
                          </w:p>
                          <w:p w14:paraId="7E4F9C12" w14:textId="77777777" w:rsidR="00627123" w:rsidRPr="0002388B" w:rsidRDefault="00627123" w:rsidP="00404BE2">
                            <w:pPr>
                              <w:pStyle w:val="ps1Char"/>
                            </w:pPr>
                          </w:p>
                          <w:p w14:paraId="4F235BAB" w14:textId="77777777" w:rsidR="00627123" w:rsidRPr="0002388B" w:rsidRDefault="00627123" w:rsidP="00404BE2">
                            <w:pPr>
                              <w:pStyle w:val="ps1Char"/>
                            </w:pPr>
                          </w:p>
                          <w:p w14:paraId="1A809626" w14:textId="77777777" w:rsidR="00627123" w:rsidRPr="0002388B" w:rsidRDefault="00627123" w:rsidP="00404BE2">
                            <w:pPr>
                              <w:pStyle w:val="ps1Char"/>
                            </w:pPr>
                          </w:p>
                          <w:p w14:paraId="520D0047" w14:textId="77777777" w:rsidR="00627123" w:rsidRPr="0002388B" w:rsidRDefault="00627123" w:rsidP="00404BE2">
                            <w:pPr>
                              <w:pStyle w:val="ps1Char"/>
                            </w:pPr>
                          </w:p>
                          <w:p w14:paraId="57D080C7" w14:textId="77777777" w:rsidR="00627123" w:rsidRPr="0002388B" w:rsidRDefault="00627123" w:rsidP="00404BE2">
                            <w:pPr>
                              <w:pStyle w:val="ps1Char"/>
                            </w:pPr>
                          </w:p>
                          <w:p w14:paraId="74E93C17" w14:textId="77777777" w:rsidR="00627123" w:rsidRPr="0002388B" w:rsidRDefault="00627123" w:rsidP="00404BE2">
                            <w:pPr>
                              <w:pStyle w:val="ps1Char"/>
                            </w:pPr>
                          </w:p>
                          <w:p w14:paraId="32B32A7A" w14:textId="77777777" w:rsidR="00627123" w:rsidRPr="0002388B" w:rsidRDefault="00627123" w:rsidP="00404BE2">
                            <w:pPr>
                              <w:pStyle w:val="ps1Char"/>
                            </w:pPr>
                          </w:p>
                          <w:p w14:paraId="1E71685C" w14:textId="77777777" w:rsidR="00627123" w:rsidRPr="0002388B" w:rsidRDefault="00627123" w:rsidP="00404BE2">
                            <w:pPr>
                              <w:pStyle w:val="ps1Char"/>
                            </w:pPr>
                          </w:p>
                          <w:p w14:paraId="7FBD4352" w14:textId="77777777" w:rsidR="00627123" w:rsidRPr="0002388B" w:rsidRDefault="00627123" w:rsidP="00404BE2">
                            <w:pPr>
                              <w:pStyle w:val="ps1Char"/>
                            </w:pPr>
                          </w:p>
                          <w:p w14:paraId="1ACC9FF2" w14:textId="77777777" w:rsidR="00627123" w:rsidRPr="0002388B" w:rsidRDefault="00627123" w:rsidP="00404BE2">
                            <w:pPr>
                              <w:pStyle w:val="ps1Char"/>
                            </w:pPr>
                          </w:p>
                          <w:p w14:paraId="3720C3D5" w14:textId="77777777" w:rsidR="00627123" w:rsidRPr="0002388B" w:rsidRDefault="00627123" w:rsidP="00404BE2">
                            <w:pPr>
                              <w:pStyle w:val="ps1Char"/>
                            </w:pPr>
                          </w:p>
                          <w:p w14:paraId="7F058FB4" w14:textId="77777777" w:rsidR="00627123" w:rsidRPr="0002388B" w:rsidRDefault="00627123" w:rsidP="00404BE2">
                            <w:pPr>
                              <w:pStyle w:val="ps1Char"/>
                            </w:pPr>
                          </w:p>
                          <w:p w14:paraId="1366D79E" w14:textId="77777777" w:rsidR="00627123" w:rsidRPr="0002388B" w:rsidRDefault="00627123" w:rsidP="00404BE2">
                            <w:pPr>
                              <w:pStyle w:val="ps1Char"/>
                            </w:pPr>
                          </w:p>
                          <w:p w14:paraId="6B6A792D" w14:textId="77777777" w:rsidR="00627123" w:rsidRPr="0002388B" w:rsidRDefault="00627123" w:rsidP="00404BE2">
                            <w:pPr>
                              <w:pStyle w:val="ps1Char"/>
                            </w:pPr>
                          </w:p>
                          <w:p w14:paraId="6EB796B3" w14:textId="77777777" w:rsidR="00627123" w:rsidRPr="0002388B" w:rsidRDefault="00627123" w:rsidP="00404BE2">
                            <w:pPr>
                              <w:pStyle w:val="ps1Char"/>
                            </w:pPr>
                          </w:p>
                          <w:p w14:paraId="141D4BD6" w14:textId="77777777" w:rsidR="00627123" w:rsidRPr="0002388B" w:rsidRDefault="00627123" w:rsidP="00404BE2">
                            <w:pPr>
                              <w:pStyle w:val="ps1Char"/>
                            </w:pPr>
                          </w:p>
                          <w:p w14:paraId="42F31F7E" w14:textId="77777777" w:rsidR="00627123" w:rsidRPr="0002388B" w:rsidRDefault="00627123" w:rsidP="00404BE2">
                            <w:pPr>
                              <w:pStyle w:val="ps1Char"/>
                            </w:pPr>
                          </w:p>
                          <w:p w14:paraId="040BFAF2" w14:textId="77777777" w:rsidR="00627123" w:rsidRPr="0002388B" w:rsidRDefault="00627123" w:rsidP="00404BE2">
                            <w:pPr>
                              <w:pStyle w:val="ps1Char"/>
                            </w:pPr>
                          </w:p>
                          <w:p w14:paraId="5AA6C50B" w14:textId="77777777" w:rsidR="00627123" w:rsidRPr="0002388B" w:rsidRDefault="00627123" w:rsidP="00404BE2">
                            <w:pPr>
                              <w:pStyle w:val="ps1Char"/>
                            </w:pPr>
                          </w:p>
                          <w:p w14:paraId="4AE21A80" w14:textId="77777777" w:rsidR="00627123" w:rsidRPr="0002388B" w:rsidRDefault="00627123" w:rsidP="00404BE2">
                            <w:pPr>
                              <w:pStyle w:val="ps1Char"/>
                            </w:pPr>
                          </w:p>
                          <w:p w14:paraId="5F1F82BB" w14:textId="77777777" w:rsidR="00627123" w:rsidRPr="0002388B" w:rsidRDefault="00627123" w:rsidP="00404BE2">
                            <w:pPr>
                              <w:pStyle w:val="ps1Char"/>
                            </w:pPr>
                          </w:p>
                          <w:p w14:paraId="56E71ECB" w14:textId="77777777" w:rsidR="00627123" w:rsidRPr="0002388B" w:rsidRDefault="00627123" w:rsidP="00404BE2">
                            <w:pPr>
                              <w:pStyle w:val="ps1Char"/>
                            </w:pPr>
                          </w:p>
                          <w:p w14:paraId="7B9529EF" w14:textId="77777777" w:rsidR="00627123" w:rsidRPr="0002388B" w:rsidRDefault="00627123" w:rsidP="00404BE2">
                            <w:pPr>
                              <w:pStyle w:val="ps1Char"/>
                            </w:pPr>
                          </w:p>
                          <w:p w14:paraId="2476AE03" w14:textId="77777777" w:rsidR="00627123" w:rsidRPr="0002388B" w:rsidRDefault="00627123" w:rsidP="00404BE2">
                            <w:pPr>
                              <w:pStyle w:val="ps1Char"/>
                            </w:pPr>
                          </w:p>
                          <w:p w14:paraId="77FE6A0D" w14:textId="77777777" w:rsidR="00627123" w:rsidRPr="0002388B" w:rsidRDefault="00627123" w:rsidP="00404BE2">
                            <w:pPr>
                              <w:pStyle w:val="ps1Char"/>
                            </w:pPr>
                          </w:p>
                          <w:p w14:paraId="76376111" w14:textId="77777777" w:rsidR="00627123" w:rsidRPr="0002388B" w:rsidRDefault="00627123" w:rsidP="00404BE2">
                            <w:pPr>
                              <w:pStyle w:val="ps1Char"/>
                            </w:pPr>
                          </w:p>
                          <w:p w14:paraId="4593BC31" w14:textId="77777777" w:rsidR="00627123" w:rsidRPr="0002388B" w:rsidRDefault="00627123" w:rsidP="00404BE2">
                            <w:pPr>
                              <w:pStyle w:val="ps1Char"/>
                            </w:pPr>
                          </w:p>
                          <w:p w14:paraId="4FA776BF" w14:textId="77777777" w:rsidR="00627123" w:rsidRPr="0002388B" w:rsidRDefault="00627123" w:rsidP="00404BE2">
                            <w:pPr>
                              <w:pStyle w:val="ps1Char"/>
                            </w:pPr>
                          </w:p>
                          <w:p w14:paraId="66835A25" w14:textId="77777777" w:rsidR="00627123" w:rsidRPr="0002388B" w:rsidRDefault="00627123" w:rsidP="00404BE2">
                            <w:pPr>
                              <w:pStyle w:val="ps1Char"/>
                            </w:pPr>
                          </w:p>
                          <w:p w14:paraId="582638B3" w14:textId="77777777" w:rsidR="00627123" w:rsidRPr="0002388B" w:rsidRDefault="00627123" w:rsidP="00404BE2">
                            <w:pPr>
                              <w:pStyle w:val="ps1Char"/>
                            </w:pPr>
                          </w:p>
                          <w:p w14:paraId="4D59FD26" w14:textId="77777777" w:rsidR="00627123" w:rsidRPr="0002388B" w:rsidRDefault="00627123" w:rsidP="00404BE2">
                            <w:pPr>
                              <w:pStyle w:val="ps1Char"/>
                            </w:pPr>
                          </w:p>
                          <w:p w14:paraId="105177A5" w14:textId="77777777" w:rsidR="00627123" w:rsidRPr="0002388B" w:rsidRDefault="00627123" w:rsidP="00404BE2">
                            <w:pPr>
                              <w:pStyle w:val="ps1Char"/>
                            </w:pPr>
                          </w:p>
                          <w:p w14:paraId="2067AA71" w14:textId="77777777" w:rsidR="00627123" w:rsidRPr="0002388B" w:rsidRDefault="00627123" w:rsidP="00404BE2">
                            <w:pPr>
                              <w:pStyle w:val="ps1Char"/>
                            </w:pPr>
                          </w:p>
                          <w:p w14:paraId="44027F0D" w14:textId="77777777" w:rsidR="00627123" w:rsidRPr="0002388B" w:rsidRDefault="00627123" w:rsidP="00404BE2">
                            <w:pPr>
                              <w:pStyle w:val="ps1Char"/>
                            </w:pPr>
                          </w:p>
                          <w:p w14:paraId="2ED0F2EF" w14:textId="77777777" w:rsidR="00627123" w:rsidRPr="0002388B" w:rsidRDefault="00627123" w:rsidP="00404BE2">
                            <w:pPr>
                              <w:pStyle w:val="ps1Char"/>
                            </w:pPr>
                          </w:p>
                          <w:p w14:paraId="2104932B" w14:textId="77777777" w:rsidR="00627123" w:rsidRPr="0002388B" w:rsidRDefault="00627123" w:rsidP="00404BE2">
                            <w:pPr>
                              <w:pStyle w:val="ps1Char"/>
                            </w:pPr>
                          </w:p>
                          <w:p w14:paraId="478E9204" w14:textId="77777777" w:rsidR="00627123" w:rsidRPr="0002388B" w:rsidRDefault="00627123" w:rsidP="00404BE2">
                            <w:pPr>
                              <w:pStyle w:val="ps1Char"/>
                            </w:pPr>
                          </w:p>
                          <w:p w14:paraId="4384828A" w14:textId="77777777" w:rsidR="00627123" w:rsidRPr="0002388B" w:rsidRDefault="00627123" w:rsidP="00404BE2">
                            <w:pPr>
                              <w:pStyle w:val="ps1Char"/>
                            </w:pPr>
                          </w:p>
                          <w:p w14:paraId="4D90AEDD" w14:textId="77777777" w:rsidR="00627123" w:rsidRPr="0002388B" w:rsidRDefault="00627123" w:rsidP="00404BE2">
                            <w:pPr>
                              <w:pStyle w:val="ps1Char"/>
                            </w:pPr>
                          </w:p>
                          <w:p w14:paraId="4291401B" w14:textId="77777777" w:rsidR="00627123" w:rsidRPr="0002388B" w:rsidRDefault="00627123" w:rsidP="00404BE2">
                            <w:pPr>
                              <w:pStyle w:val="ps1Char"/>
                            </w:pPr>
                          </w:p>
                          <w:p w14:paraId="59553442" w14:textId="77777777" w:rsidR="00627123" w:rsidRPr="0002388B" w:rsidRDefault="00627123" w:rsidP="00404BE2">
                            <w:pPr>
                              <w:pStyle w:val="ps1Char"/>
                            </w:pPr>
                          </w:p>
                          <w:p w14:paraId="34C2A9C2" w14:textId="77777777" w:rsidR="00627123" w:rsidRPr="0002388B" w:rsidRDefault="00627123" w:rsidP="00404BE2">
                            <w:pPr>
                              <w:pStyle w:val="ps1Char"/>
                            </w:pPr>
                          </w:p>
                          <w:p w14:paraId="2AF752E4" w14:textId="77777777" w:rsidR="00627123" w:rsidRPr="0002388B" w:rsidRDefault="00627123" w:rsidP="00404BE2">
                            <w:pPr>
                              <w:pStyle w:val="ps1Char"/>
                            </w:pPr>
                          </w:p>
                          <w:p w14:paraId="6D33BF61" w14:textId="77777777" w:rsidR="00627123" w:rsidRPr="0002388B" w:rsidRDefault="00627123" w:rsidP="00404BE2">
                            <w:pPr>
                              <w:pStyle w:val="ps1Char"/>
                            </w:pPr>
                          </w:p>
                          <w:p w14:paraId="7541E22C" w14:textId="77777777" w:rsidR="00627123" w:rsidRPr="0002388B" w:rsidRDefault="00627123" w:rsidP="00404BE2">
                            <w:pPr>
                              <w:pStyle w:val="ps1Char"/>
                            </w:pPr>
                          </w:p>
                          <w:p w14:paraId="7B8EAE96" w14:textId="77777777" w:rsidR="00627123" w:rsidRPr="0002388B" w:rsidRDefault="00627123" w:rsidP="00404BE2">
                            <w:pPr>
                              <w:pStyle w:val="ps1Char"/>
                            </w:pPr>
                          </w:p>
                          <w:p w14:paraId="2BCCB365" w14:textId="77777777" w:rsidR="00627123" w:rsidRPr="0002388B" w:rsidRDefault="00627123" w:rsidP="00404BE2">
                            <w:pPr>
                              <w:pStyle w:val="ps1Char"/>
                            </w:pPr>
                          </w:p>
                          <w:p w14:paraId="670AE9C1" w14:textId="77777777" w:rsidR="00627123" w:rsidRPr="0002388B" w:rsidRDefault="00627123" w:rsidP="00404BE2">
                            <w:pPr>
                              <w:pStyle w:val="ps1Char"/>
                            </w:pPr>
                          </w:p>
                          <w:p w14:paraId="28B67691" w14:textId="77777777" w:rsidR="00627123" w:rsidRPr="0002388B" w:rsidRDefault="00627123" w:rsidP="00404BE2">
                            <w:pPr>
                              <w:pStyle w:val="ps1Char"/>
                            </w:pPr>
                          </w:p>
                          <w:p w14:paraId="7AEF7044" w14:textId="77777777" w:rsidR="00627123" w:rsidRPr="0002388B" w:rsidRDefault="00627123" w:rsidP="00404BE2">
                            <w:pPr>
                              <w:pStyle w:val="ps1Char"/>
                            </w:pPr>
                          </w:p>
                          <w:p w14:paraId="4EB2C781" w14:textId="77777777" w:rsidR="00627123" w:rsidRPr="0002388B" w:rsidRDefault="00627123" w:rsidP="00404BE2">
                            <w:pPr>
                              <w:pStyle w:val="ps1Char"/>
                            </w:pPr>
                          </w:p>
                          <w:p w14:paraId="3B9C81CC" w14:textId="77777777" w:rsidR="00627123" w:rsidRPr="0002388B" w:rsidRDefault="00627123" w:rsidP="00404BE2">
                            <w:pPr>
                              <w:pStyle w:val="ps1Char"/>
                            </w:pPr>
                          </w:p>
                          <w:p w14:paraId="7E2C3218" w14:textId="77777777" w:rsidR="00627123" w:rsidRPr="0002388B" w:rsidRDefault="00627123" w:rsidP="00404BE2">
                            <w:pPr>
                              <w:pStyle w:val="ps1Char"/>
                            </w:pPr>
                          </w:p>
                          <w:p w14:paraId="008AAB66" w14:textId="77777777" w:rsidR="00627123" w:rsidRPr="0002388B" w:rsidRDefault="00627123" w:rsidP="00404BE2">
                            <w:pPr>
                              <w:pStyle w:val="ps1Char"/>
                            </w:pPr>
                          </w:p>
                          <w:p w14:paraId="62DE1216" w14:textId="77777777" w:rsidR="00627123" w:rsidRPr="0002388B" w:rsidRDefault="00627123" w:rsidP="00404BE2">
                            <w:pPr>
                              <w:pStyle w:val="ps1Char"/>
                            </w:pPr>
                          </w:p>
                          <w:p w14:paraId="7C68D25F" w14:textId="77777777" w:rsidR="00627123" w:rsidRPr="0002388B" w:rsidRDefault="00627123" w:rsidP="00404BE2">
                            <w:pPr>
                              <w:pStyle w:val="ps1Char"/>
                            </w:pPr>
                          </w:p>
                          <w:p w14:paraId="5C5B7FE5" w14:textId="77777777" w:rsidR="00627123" w:rsidRPr="0002388B" w:rsidRDefault="00627123" w:rsidP="00404BE2">
                            <w:pPr>
                              <w:pStyle w:val="ps1Char"/>
                            </w:pPr>
                          </w:p>
                          <w:p w14:paraId="3D4657EC" w14:textId="77777777" w:rsidR="00627123" w:rsidRPr="0002388B" w:rsidRDefault="00627123" w:rsidP="00404BE2">
                            <w:pPr>
                              <w:pStyle w:val="ps1Char"/>
                            </w:pPr>
                          </w:p>
                          <w:p w14:paraId="4EA7C982" w14:textId="77777777" w:rsidR="00627123" w:rsidRPr="0002388B" w:rsidRDefault="00627123" w:rsidP="00404BE2">
                            <w:pPr>
                              <w:pStyle w:val="ps1Char"/>
                            </w:pPr>
                          </w:p>
                          <w:p w14:paraId="15EA52BA" w14:textId="77777777" w:rsidR="00627123" w:rsidRPr="0002388B" w:rsidRDefault="00627123" w:rsidP="00404BE2">
                            <w:pPr>
                              <w:pStyle w:val="ps1Char"/>
                            </w:pPr>
                          </w:p>
                          <w:p w14:paraId="59745C85" w14:textId="77777777" w:rsidR="00627123" w:rsidRPr="0002388B" w:rsidRDefault="00627123" w:rsidP="00404BE2">
                            <w:pPr>
                              <w:pStyle w:val="ps1Char"/>
                            </w:pPr>
                          </w:p>
                          <w:p w14:paraId="600E47EF" w14:textId="77777777" w:rsidR="00627123" w:rsidRPr="0002388B" w:rsidRDefault="00627123" w:rsidP="00404BE2">
                            <w:pPr>
                              <w:pStyle w:val="ps1Char"/>
                            </w:pPr>
                          </w:p>
                          <w:p w14:paraId="1EEA9210" w14:textId="77777777" w:rsidR="00627123" w:rsidRPr="0002388B" w:rsidRDefault="00627123" w:rsidP="00404BE2">
                            <w:pPr>
                              <w:pStyle w:val="ps1Char"/>
                            </w:pPr>
                          </w:p>
                          <w:p w14:paraId="27F23B6B" w14:textId="77777777" w:rsidR="00627123" w:rsidRPr="0002388B" w:rsidRDefault="00627123" w:rsidP="00404BE2">
                            <w:pPr>
                              <w:pStyle w:val="ps1Char"/>
                            </w:pPr>
                          </w:p>
                          <w:p w14:paraId="12DE35EA" w14:textId="77777777" w:rsidR="00627123" w:rsidRPr="0002388B" w:rsidRDefault="00627123" w:rsidP="00404BE2">
                            <w:pPr>
                              <w:pStyle w:val="ps1Char"/>
                            </w:pPr>
                          </w:p>
                          <w:p w14:paraId="71C714C4" w14:textId="77777777" w:rsidR="00627123" w:rsidRPr="0002388B" w:rsidRDefault="00627123" w:rsidP="00404BE2">
                            <w:pPr>
                              <w:pStyle w:val="ps1Char"/>
                            </w:pPr>
                          </w:p>
                          <w:p w14:paraId="7D749D55" w14:textId="77777777" w:rsidR="00627123" w:rsidRPr="0002388B" w:rsidRDefault="00627123" w:rsidP="00404BE2">
                            <w:pPr>
                              <w:pStyle w:val="ps1Char"/>
                            </w:pPr>
                          </w:p>
                          <w:p w14:paraId="7DC4C913" w14:textId="77777777" w:rsidR="00627123" w:rsidRPr="0002388B" w:rsidRDefault="00627123" w:rsidP="00404BE2">
                            <w:pPr>
                              <w:pStyle w:val="ps1Char"/>
                            </w:pPr>
                          </w:p>
                          <w:p w14:paraId="0162E035" w14:textId="77777777" w:rsidR="00627123" w:rsidRPr="0002388B" w:rsidRDefault="00627123" w:rsidP="00404BE2">
                            <w:pPr>
                              <w:pStyle w:val="ps1Char"/>
                            </w:pPr>
                          </w:p>
                          <w:p w14:paraId="493FFFEF" w14:textId="77777777" w:rsidR="00627123" w:rsidRPr="0002388B" w:rsidRDefault="00627123" w:rsidP="00404BE2">
                            <w:pPr>
                              <w:pStyle w:val="ps1Char"/>
                            </w:pPr>
                          </w:p>
                          <w:p w14:paraId="374A53E2" w14:textId="77777777" w:rsidR="00627123" w:rsidRPr="0002388B" w:rsidRDefault="00627123" w:rsidP="00404BE2">
                            <w:pPr>
                              <w:pStyle w:val="ps1Char"/>
                            </w:pPr>
                          </w:p>
                          <w:p w14:paraId="3980E529" w14:textId="77777777" w:rsidR="00627123" w:rsidRPr="0002388B" w:rsidRDefault="00627123" w:rsidP="00404BE2">
                            <w:pPr>
                              <w:pStyle w:val="ps1Char"/>
                            </w:pPr>
                          </w:p>
                          <w:p w14:paraId="20E42A7E" w14:textId="77777777" w:rsidR="00627123" w:rsidRPr="0002388B" w:rsidRDefault="00627123" w:rsidP="00404BE2">
                            <w:pPr>
                              <w:pStyle w:val="ps1Char"/>
                            </w:pPr>
                          </w:p>
                          <w:p w14:paraId="6C3EDA05" w14:textId="77777777" w:rsidR="00627123" w:rsidRPr="0002388B" w:rsidRDefault="00627123" w:rsidP="00404BE2">
                            <w:pPr>
                              <w:pStyle w:val="ps1Char"/>
                            </w:pPr>
                          </w:p>
                          <w:p w14:paraId="423EDF23" w14:textId="77777777" w:rsidR="00627123" w:rsidRPr="0002388B" w:rsidRDefault="00627123" w:rsidP="00404BE2">
                            <w:pPr>
                              <w:pStyle w:val="ps1Char"/>
                            </w:pPr>
                          </w:p>
                          <w:p w14:paraId="01031C28" w14:textId="77777777" w:rsidR="00627123" w:rsidRPr="0002388B" w:rsidRDefault="00627123" w:rsidP="00404BE2">
                            <w:pPr>
                              <w:pStyle w:val="ps1Char"/>
                            </w:pPr>
                          </w:p>
                          <w:p w14:paraId="6F5BE738" w14:textId="77777777" w:rsidR="00627123" w:rsidRPr="0002388B" w:rsidRDefault="00627123" w:rsidP="00404BE2">
                            <w:pPr>
                              <w:pStyle w:val="ps1Char"/>
                            </w:pPr>
                          </w:p>
                          <w:p w14:paraId="33C2547E" w14:textId="77777777" w:rsidR="00627123" w:rsidRPr="0002388B" w:rsidRDefault="00627123" w:rsidP="00404BE2">
                            <w:pPr>
                              <w:pStyle w:val="ps1Char"/>
                            </w:pPr>
                          </w:p>
                          <w:p w14:paraId="4130429C" w14:textId="77777777" w:rsidR="00627123" w:rsidRPr="0002388B" w:rsidRDefault="00627123" w:rsidP="00404BE2">
                            <w:pPr>
                              <w:pStyle w:val="ps1Char"/>
                            </w:pPr>
                          </w:p>
                          <w:p w14:paraId="73783688" w14:textId="77777777" w:rsidR="00627123" w:rsidRPr="0002388B" w:rsidRDefault="00627123" w:rsidP="00404BE2">
                            <w:pPr>
                              <w:pStyle w:val="ps1Char"/>
                            </w:pPr>
                          </w:p>
                          <w:p w14:paraId="65D0F3C5" w14:textId="77777777" w:rsidR="00627123" w:rsidRPr="0002388B" w:rsidRDefault="00627123" w:rsidP="00404BE2">
                            <w:pPr>
                              <w:pStyle w:val="ps1Char"/>
                            </w:pPr>
                          </w:p>
                          <w:p w14:paraId="1C24A9DB" w14:textId="77777777" w:rsidR="00627123" w:rsidRPr="0002388B" w:rsidRDefault="00627123" w:rsidP="00404BE2">
                            <w:pPr>
                              <w:pStyle w:val="ps1Char"/>
                            </w:pPr>
                          </w:p>
                          <w:p w14:paraId="4594EF81" w14:textId="77777777" w:rsidR="00627123" w:rsidRPr="0002388B" w:rsidRDefault="00627123" w:rsidP="00404BE2">
                            <w:pPr>
                              <w:pStyle w:val="ps1Char"/>
                            </w:pPr>
                          </w:p>
                          <w:p w14:paraId="7DB5037F" w14:textId="77777777" w:rsidR="00627123" w:rsidRPr="0002388B" w:rsidRDefault="00627123" w:rsidP="00404BE2">
                            <w:pPr>
                              <w:pStyle w:val="ps1Char"/>
                            </w:pPr>
                          </w:p>
                          <w:p w14:paraId="245424F6" w14:textId="77777777" w:rsidR="00627123" w:rsidRPr="0002388B" w:rsidRDefault="00627123" w:rsidP="00404BE2">
                            <w:pPr>
                              <w:pStyle w:val="ps1Char"/>
                            </w:pPr>
                          </w:p>
                          <w:p w14:paraId="4B1AB4BA" w14:textId="77777777" w:rsidR="00627123" w:rsidRPr="0002388B" w:rsidRDefault="00627123" w:rsidP="00404BE2">
                            <w:pPr>
                              <w:pStyle w:val="ps1Char"/>
                            </w:pPr>
                          </w:p>
                          <w:p w14:paraId="5A9428B9" w14:textId="77777777" w:rsidR="00627123" w:rsidRPr="0002388B" w:rsidRDefault="00627123" w:rsidP="00404BE2">
                            <w:pPr>
                              <w:pStyle w:val="ps1Char"/>
                            </w:pPr>
                          </w:p>
                          <w:p w14:paraId="00EB234B" w14:textId="77777777" w:rsidR="00627123" w:rsidRPr="0002388B" w:rsidRDefault="00627123" w:rsidP="00404BE2">
                            <w:pPr>
                              <w:pStyle w:val="ps1Char"/>
                            </w:pPr>
                          </w:p>
                          <w:p w14:paraId="57B59ECE" w14:textId="77777777" w:rsidR="00627123" w:rsidRPr="0002388B" w:rsidRDefault="00627123" w:rsidP="00404BE2">
                            <w:pPr>
                              <w:pStyle w:val="ps1Char"/>
                            </w:pPr>
                          </w:p>
                          <w:p w14:paraId="6D9A2544" w14:textId="77777777" w:rsidR="00627123" w:rsidRPr="0002388B" w:rsidRDefault="00627123" w:rsidP="00404BE2">
                            <w:pPr>
                              <w:pStyle w:val="ps1Char"/>
                            </w:pPr>
                          </w:p>
                          <w:p w14:paraId="4D94A49A" w14:textId="77777777" w:rsidR="00627123" w:rsidRPr="0002388B" w:rsidRDefault="00627123" w:rsidP="00404BE2">
                            <w:pPr>
                              <w:pStyle w:val="ps1Char"/>
                            </w:pPr>
                          </w:p>
                          <w:p w14:paraId="5A7B8E5F" w14:textId="77777777" w:rsidR="00627123" w:rsidRPr="0002388B" w:rsidRDefault="00627123" w:rsidP="00404BE2">
                            <w:pPr>
                              <w:pStyle w:val="ps1Char"/>
                            </w:pPr>
                          </w:p>
                          <w:p w14:paraId="5111B7F7" w14:textId="77777777" w:rsidR="00627123" w:rsidRPr="0002388B" w:rsidRDefault="00627123" w:rsidP="00404BE2">
                            <w:pPr>
                              <w:pStyle w:val="ps1Char"/>
                            </w:pPr>
                          </w:p>
                          <w:p w14:paraId="2FCB5653" w14:textId="77777777" w:rsidR="00627123" w:rsidRPr="0002388B" w:rsidRDefault="00627123" w:rsidP="00404BE2">
                            <w:pPr>
                              <w:pStyle w:val="ps1Char"/>
                            </w:pPr>
                          </w:p>
                          <w:p w14:paraId="26BB6E98" w14:textId="77777777" w:rsidR="00627123" w:rsidRPr="0002388B" w:rsidRDefault="00627123" w:rsidP="00404BE2">
                            <w:pPr>
                              <w:pStyle w:val="ps1Char"/>
                            </w:pPr>
                          </w:p>
                          <w:p w14:paraId="7F8E78C8" w14:textId="77777777" w:rsidR="00627123" w:rsidRPr="0002388B" w:rsidRDefault="00627123" w:rsidP="00404BE2">
                            <w:pPr>
                              <w:pStyle w:val="ps1Char"/>
                            </w:pPr>
                          </w:p>
                          <w:p w14:paraId="17BCA05F" w14:textId="77777777" w:rsidR="00627123" w:rsidRPr="0002388B" w:rsidRDefault="00627123" w:rsidP="00404BE2">
                            <w:pPr>
                              <w:pStyle w:val="ps1Char"/>
                            </w:pPr>
                          </w:p>
                          <w:p w14:paraId="3A611EF9" w14:textId="77777777" w:rsidR="00627123" w:rsidRPr="0002388B" w:rsidRDefault="00627123" w:rsidP="00404BE2">
                            <w:pPr>
                              <w:pStyle w:val="ps1Char"/>
                            </w:pPr>
                          </w:p>
                          <w:p w14:paraId="3AEE14B8" w14:textId="77777777" w:rsidR="00627123" w:rsidRPr="0002388B" w:rsidRDefault="00627123" w:rsidP="00404BE2">
                            <w:pPr>
                              <w:pStyle w:val="ps1Char"/>
                            </w:pPr>
                          </w:p>
                          <w:p w14:paraId="5A9D9DA6" w14:textId="77777777" w:rsidR="00627123" w:rsidRPr="0002388B" w:rsidRDefault="00627123" w:rsidP="00404BE2">
                            <w:pPr>
                              <w:pStyle w:val="ps1Char"/>
                            </w:pPr>
                          </w:p>
                          <w:p w14:paraId="6BB5DC18" w14:textId="77777777" w:rsidR="00627123" w:rsidRPr="0002388B" w:rsidRDefault="00627123" w:rsidP="00404BE2">
                            <w:pPr>
                              <w:pStyle w:val="ps1Char"/>
                            </w:pPr>
                          </w:p>
                          <w:p w14:paraId="3AC9690C" w14:textId="77777777" w:rsidR="00627123" w:rsidRPr="0002388B" w:rsidRDefault="00627123" w:rsidP="00404BE2">
                            <w:pPr>
                              <w:pStyle w:val="ps1Char"/>
                            </w:pPr>
                          </w:p>
                          <w:p w14:paraId="5BCFD397" w14:textId="77777777" w:rsidR="00627123" w:rsidRPr="0002388B" w:rsidRDefault="00627123" w:rsidP="00404BE2">
                            <w:pPr>
                              <w:pStyle w:val="ps1Char"/>
                            </w:pPr>
                          </w:p>
                          <w:p w14:paraId="4EF526B7" w14:textId="77777777" w:rsidR="00627123" w:rsidRPr="0002388B" w:rsidRDefault="00627123" w:rsidP="00404BE2">
                            <w:pPr>
                              <w:pStyle w:val="ps1Char"/>
                            </w:pPr>
                          </w:p>
                          <w:p w14:paraId="2DDB12AC" w14:textId="77777777" w:rsidR="00627123" w:rsidRPr="0002388B" w:rsidRDefault="00627123" w:rsidP="00404BE2">
                            <w:pPr>
                              <w:pStyle w:val="ps1Char"/>
                            </w:pPr>
                          </w:p>
                          <w:p w14:paraId="4868224E" w14:textId="77777777" w:rsidR="00627123" w:rsidRPr="0002388B" w:rsidRDefault="00627123" w:rsidP="00404BE2">
                            <w:pPr>
                              <w:pStyle w:val="ps1Char"/>
                            </w:pPr>
                          </w:p>
                          <w:p w14:paraId="5DF8F1A9" w14:textId="77777777" w:rsidR="00627123" w:rsidRPr="0002388B" w:rsidRDefault="00627123" w:rsidP="00404BE2">
                            <w:pPr>
                              <w:pStyle w:val="ps1Char"/>
                            </w:pPr>
                          </w:p>
                          <w:p w14:paraId="325BCCBE" w14:textId="77777777" w:rsidR="00627123" w:rsidRPr="0002388B" w:rsidRDefault="00627123" w:rsidP="00404BE2">
                            <w:pPr>
                              <w:pStyle w:val="ps1Char"/>
                            </w:pPr>
                          </w:p>
                          <w:p w14:paraId="06CA6187" w14:textId="77777777" w:rsidR="00627123" w:rsidRPr="0002388B" w:rsidRDefault="00627123" w:rsidP="00404BE2">
                            <w:pPr>
                              <w:pStyle w:val="ps1Char"/>
                            </w:pPr>
                          </w:p>
                          <w:p w14:paraId="1D0C3CFB" w14:textId="77777777" w:rsidR="00627123" w:rsidRPr="0002388B" w:rsidRDefault="00627123" w:rsidP="00404BE2">
                            <w:pPr>
                              <w:pStyle w:val="ps1Char"/>
                            </w:pPr>
                          </w:p>
                          <w:p w14:paraId="798C20DA" w14:textId="77777777" w:rsidR="00627123" w:rsidRPr="0002388B" w:rsidRDefault="00627123" w:rsidP="00404BE2">
                            <w:pPr>
                              <w:pStyle w:val="ps1Char"/>
                            </w:pPr>
                          </w:p>
                          <w:p w14:paraId="0FD549D4" w14:textId="77777777" w:rsidR="00627123" w:rsidRPr="0002388B" w:rsidRDefault="00627123" w:rsidP="00404BE2">
                            <w:pPr>
                              <w:pStyle w:val="ps1Char"/>
                            </w:pPr>
                          </w:p>
                          <w:p w14:paraId="047DFC99" w14:textId="77777777" w:rsidR="00627123" w:rsidRPr="0002388B" w:rsidRDefault="00627123" w:rsidP="00404BE2">
                            <w:pPr>
                              <w:pStyle w:val="ps1Char"/>
                            </w:pPr>
                          </w:p>
                          <w:p w14:paraId="70501DFF" w14:textId="77777777" w:rsidR="00627123" w:rsidRPr="0002388B" w:rsidRDefault="00627123" w:rsidP="00404BE2">
                            <w:pPr>
                              <w:pStyle w:val="ps1Char"/>
                            </w:pPr>
                          </w:p>
                          <w:p w14:paraId="4C9BA41D" w14:textId="77777777" w:rsidR="00627123" w:rsidRPr="0002388B" w:rsidRDefault="00627123" w:rsidP="00404BE2">
                            <w:pPr>
                              <w:pStyle w:val="ps1Char"/>
                            </w:pPr>
                          </w:p>
                          <w:p w14:paraId="09F3DCB5" w14:textId="77777777" w:rsidR="00627123" w:rsidRPr="0002388B" w:rsidRDefault="00627123" w:rsidP="00404BE2">
                            <w:pPr>
                              <w:pStyle w:val="ps1Char"/>
                            </w:pPr>
                          </w:p>
                          <w:p w14:paraId="6B66BC01" w14:textId="77777777" w:rsidR="00627123" w:rsidRPr="0002388B" w:rsidRDefault="00627123" w:rsidP="00404BE2">
                            <w:pPr>
                              <w:pStyle w:val="ps1Char"/>
                            </w:pPr>
                          </w:p>
                          <w:p w14:paraId="5F4771AA" w14:textId="77777777" w:rsidR="00627123" w:rsidRPr="0002388B" w:rsidRDefault="00627123" w:rsidP="00404BE2">
                            <w:pPr>
                              <w:pStyle w:val="ps1Char"/>
                            </w:pPr>
                          </w:p>
                          <w:p w14:paraId="52E077F9" w14:textId="77777777" w:rsidR="00627123" w:rsidRPr="0002388B" w:rsidRDefault="00627123" w:rsidP="00404BE2">
                            <w:pPr>
                              <w:pStyle w:val="ps1Char"/>
                            </w:pPr>
                          </w:p>
                          <w:p w14:paraId="086776E8" w14:textId="77777777" w:rsidR="00627123" w:rsidRPr="0002388B" w:rsidRDefault="00627123" w:rsidP="00404BE2">
                            <w:pPr>
                              <w:pStyle w:val="ps1Char"/>
                            </w:pPr>
                          </w:p>
                          <w:p w14:paraId="044967E5" w14:textId="77777777" w:rsidR="00627123" w:rsidRPr="0002388B" w:rsidRDefault="00627123" w:rsidP="00404BE2">
                            <w:pPr>
                              <w:pStyle w:val="ps1Char"/>
                            </w:pPr>
                          </w:p>
                          <w:p w14:paraId="0F2365DB" w14:textId="77777777" w:rsidR="00627123" w:rsidRPr="0002388B" w:rsidRDefault="00627123" w:rsidP="00404BE2">
                            <w:pPr>
                              <w:pStyle w:val="ps1Char"/>
                            </w:pPr>
                          </w:p>
                          <w:p w14:paraId="5C0735BC" w14:textId="77777777" w:rsidR="00627123" w:rsidRPr="0002388B" w:rsidRDefault="00627123" w:rsidP="00404BE2">
                            <w:pPr>
                              <w:pStyle w:val="ps1Char"/>
                            </w:pPr>
                          </w:p>
                          <w:p w14:paraId="1BA54976" w14:textId="77777777" w:rsidR="00627123" w:rsidRPr="0002388B" w:rsidRDefault="00627123" w:rsidP="00404BE2">
                            <w:pPr>
                              <w:pStyle w:val="ps1Char"/>
                            </w:pPr>
                          </w:p>
                          <w:p w14:paraId="2EFFF761" w14:textId="77777777" w:rsidR="00627123" w:rsidRPr="0002388B" w:rsidRDefault="00627123" w:rsidP="00404BE2">
                            <w:pPr>
                              <w:pStyle w:val="ps1Char"/>
                            </w:pPr>
                          </w:p>
                          <w:p w14:paraId="2CC210F7" w14:textId="77777777" w:rsidR="00627123" w:rsidRPr="0002388B" w:rsidRDefault="00627123" w:rsidP="00404BE2">
                            <w:pPr>
                              <w:pStyle w:val="ps1Char"/>
                            </w:pPr>
                          </w:p>
                          <w:p w14:paraId="2C11AD92" w14:textId="77777777" w:rsidR="00627123" w:rsidRPr="0002388B" w:rsidRDefault="00627123" w:rsidP="00404BE2">
                            <w:pPr>
                              <w:pStyle w:val="ps1Char"/>
                            </w:pPr>
                          </w:p>
                          <w:p w14:paraId="3D3C8BB6" w14:textId="77777777" w:rsidR="00627123" w:rsidRPr="0002388B" w:rsidRDefault="00627123" w:rsidP="00404BE2">
                            <w:pPr>
                              <w:pStyle w:val="ps1Char"/>
                            </w:pPr>
                          </w:p>
                          <w:p w14:paraId="56C89E81" w14:textId="77777777" w:rsidR="00627123" w:rsidRPr="0002388B" w:rsidRDefault="00627123" w:rsidP="00404BE2">
                            <w:pPr>
                              <w:pStyle w:val="ps1Char"/>
                            </w:pPr>
                          </w:p>
                          <w:p w14:paraId="6975AF73" w14:textId="77777777" w:rsidR="00627123" w:rsidRPr="0002388B" w:rsidRDefault="00627123" w:rsidP="00404BE2">
                            <w:pPr>
                              <w:pStyle w:val="ps1Char"/>
                            </w:pPr>
                          </w:p>
                          <w:p w14:paraId="62D8C0E4" w14:textId="77777777" w:rsidR="00627123" w:rsidRPr="0002388B" w:rsidRDefault="00627123" w:rsidP="00404BE2">
                            <w:pPr>
                              <w:pStyle w:val="ps1Char"/>
                            </w:pPr>
                          </w:p>
                          <w:p w14:paraId="306CDD2C" w14:textId="77777777" w:rsidR="00627123" w:rsidRPr="0002388B" w:rsidRDefault="00627123" w:rsidP="00404BE2">
                            <w:pPr>
                              <w:pStyle w:val="ps1Char"/>
                            </w:pPr>
                          </w:p>
                          <w:p w14:paraId="5B6D9B81" w14:textId="77777777" w:rsidR="00627123" w:rsidRPr="0002388B" w:rsidRDefault="00627123" w:rsidP="00404BE2">
                            <w:pPr>
                              <w:pStyle w:val="ps1Char"/>
                            </w:pPr>
                          </w:p>
                          <w:p w14:paraId="16F37863" w14:textId="77777777" w:rsidR="00627123" w:rsidRPr="0002388B" w:rsidRDefault="00627123" w:rsidP="00404BE2">
                            <w:pPr>
                              <w:pStyle w:val="ps1Char"/>
                            </w:pPr>
                          </w:p>
                          <w:p w14:paraId="155E1D3F" w14:textId="77777777" w:rsidR="00627123" w:rsidRPr="0002388B" w:rsidRDefault="00627123" w:rsidP="00404BE2">
                            <w:pPr>
                              <w:pStyle w:val="ps1Char"/>
                            </w:pPr>
                          </w:p>
                          <w:p w14:paraId="5694C4F7" w14:textId="77777777" w:rsidR="00627123" w:rsidRPr="0002388B" w:rsidRDefault="00627123" w:rsidP="00404BE2">
                            <w:pPr>
                              <w:pStyle w:val="ps1Char"/>
                            </w:pPr>
                          </w:p>
                          <w:p w14:paraId="245511B9" w14:textId="77777777" w:rsidR="00627123" w:rsidRPr="0002388B" w:rsidRDefault="00627123" w:rsidP="00404BE2">
                            <w:pPr>
                              <w:pStyle w:val="ps1Char"/>
                            </w:pPr>
                          </w:p>
                          <w:p w14:paraId="6E959F73" w14:textId="77777777" w:rsidR="00627123" w:rsidRPr="0002388B" w:rsidRDefault="00627123" w:rsidP="00404BE2">
                            <w:pPr>
                              <w:pStyle w:val="ps1Char"/>
                            </w:pPr>
                          </w:p>
                          <w:p w14:paraId="7D12F649" w14:textId="77777777" w:rsidR="00627123" w:rsidRPr="0002388B" w:rsidRDefault="00627123" w:rsidP="00404BE2">
                            <w:pPr>
                              <w:pStyle w:val="ps1Char"/>
                            </w:pPr>
                          </w:p>
                          <w:p w14:paraId="5B7F43EE" w14:textId="77777777" w:rsidR="00627123" w:rsidRPr="0002388B" w:rsidRDefault="00627123" w:rsidP="00404BE2">
                            <w:pPr>
                              <w:pStyle w:val="ps1Char"/>
                            </w:pPr>
                          </w:p>
                          <w:p w14:paraId="3C5DF394" w14:textId="77777777" w:rsidR="00627123" w:rsidRPr="0002388B" w:rsidRDefault="00627123" w:rsidP="00404BE2">
                            <w:pPr>
                              <w:pStyle w:val="ps1Char"/>
                            </w:pPr>
                          </w:p>
                          <w:p w14:paraId="7B5640BD" w14:textId="77777777" w:rsidR="00627123" w:rsidRPr="0002388B" w:rsidRDefault="00627123" w:rsidP="00404BE2">
                            <w:pPr>
                              <w:pStyle w:val="ps1Char"/>
                            </w:pPr>
                          </w:p>
                          <w:p w14:paraId="36FE99E8" w14:textId="77777777" w:rsidR="00627123" w:rsidRPr="0002388B" w:rsidRDefault="00627123" w:rsidP="00404BE2">
                            <w:pPr>
                              <w:pStyle w:val="ps1Char"/>
                            </w:pPr>
                          </w:p>
                          <w:p w14:paraId="60632DE0" w14:textId="77777777" w:rsidR="00627123" w:rsidRPr="0002388B" w:rsidRDefault="00627123" w:rsidP="00404BE2">
                            <w:pPr>
                              <w:pStyle w:val="ps1Char"/>
                            </w:pPr>
                          </w:p>
                          <w:p w14:paraId="57E3C6FC" w14:textId="77777777" w:rsidR="00627123" w:rsidRPr="0002388B" w:rsidRDefault="00627123" w:rsidP="00404BE2">
                            <w:pPr>
                              <w:pStyle w:val="ps1Char"/>
                            </w:pPr>
                          </w:p>
                          <w:p w14:paraId="58559EDE" w14:textId="77777777" w:rsidR="00627123" w:rsidRPr="0002388B" w:rsidRDefault="00627123" w:rsidP="00404BE2">
                            <w:pPr>
                              <w:pStyle w:val="ps1Char"/>
                            </w:pPr>
                          </w:p>
                          <w:p w14:paraId="67BC8503" w14:textId="77777777" w:rsidR="00627123" w:rsidRPr="0002388B" w:rsidRDefault="00627123" w:rsidP="00404BE2">
                            <w:pPr>
                              <w:pStyle w:val="ps1Char"/>
                            </w:pPr>
                          </w:p>
                          <w:p w14:paraId="4647A02D" w14:textId="77777777" w:rsidR="00627123" w:rsidRPr="0002388B" w:rsidRDefault="00627123" w:rsidP="00404BE2">
                            <w:pPr>
                              <w:pStyle w:val="ps1Char"/>
                            </w:pPr>
                          </w:p>
                          <w:p w14:paraId="44D8C141" w14:textId="77777777" w:rsidR="00627123" w:rsidRPr="0002388B" w:rsidRDefault="00627123" w:rsidP="00404BE2">
                            <w:pPr>
                              <w:pStyle w:val="ps1Char"/>
                            </w:pPr>
                          </w:p>
                          <w:p w14:paraId="4A7AAB76" w14:textId="77777777" w:rsidR="00627123" w:rsidRPr="0002388B" w:rsidRDefault="00627123" w:rsidP="00404BE2">
                            <w:pPr>
                              <w:pStyle w:val="ps1Char"/>
                            </w:pPr>
                          </w:p>
                          <w:p w14:paraId="5F10A754" w14:textId="77777777" w:rsidR="00627123" w:rsidRPr="0002388B" w:rsidRDefault="00627123" w:rsidP="00404BE2">
                            <w:pPr>
                              <w:pStyle w:val="ps1Char"/>
                            </w:pPr>
                          </w:p>
                          <w:p w14:paraId="1CF03D13" w14:textId="77777777" w:rsidR="00627123" w:rsidRPr="0002388B" w:rsidRDefault="00627123" w:rsidP="00404BE2">
                            <w:pPr>
                              <w:pStyle w:val="ps1Char"/>
                            </w:pPr>
                          </w:p>
                          <w:p w14:paraId="4763C989" w14:textId="77777777" w:rsidR="00627123" w:rsidRPr="0002388B" w:rsidRDefault="00627123" w:rsidP="00404BE2">
                            <w:pPr>
                              <w:pStyle w:val="ps1Char"/>
                            </w:pPr>
                          </w:p>
                          <w:p w14:paraId="5A37591F" w14:textId="77777777" w:rsidR="00627123" w:rsidRPr="0002388B" w:rsidRDefault="00627123" w:rsidP="00404BE2">
                            <w:pPr>
                              <w:pStyle w:val="ps1Char"/>
                            </w:pPr>
                          </w:p>
                          <w:p w14:paraId="1862D7A0" w14:textId="77777777" w:rsidR="00627123" w:rsidRPr="0002388B" w:rsidRDefault="00627123" w:rsidP="00404BE2">
                            <w:pPr>
                              <w:pStyle w:val="ps1Char"/>
                            </w:pPr>
                          </w:p>
                          <w:p w14:paraId="22F6D50A" w14:textId="77777777" w:rsidR="00627123" w:rsidRPr="0002388B" w:rsidRDefault="00627123" w:rsidP="00404BE2">
                            <w:pPr>
                              <w:pStyle w:val="ps1Char"/>
                            </w:pPr>
                          </w:p>
                          <w:p w14:paraId="7257B825" w14:textId="77777777" w:rsidR="00627123" w:rsidRPr="0002388B" w:rsidRDefault="00627123" w:rsidP="00404BE2">
                            <w:pPr>
                              <w:pStyle w:val="ps1Char"/>
                            </w:pPr>
                          </w:p>
                          <w:p w14:paraId="2A4069A4" w14:textId="77777777" w:rsidR="00627123" w:rsidRPr="0002388B" w:rsidRDefault="00627123" w:rsidP="00404BE2">
                            <w:pPr>
                              <w:pStyle w:val="ps1Char"/>
                            </w:pPr>
                          </w:p>
                          <w:p w14:paraId="04217859" w14:textId="77777777" w:rsidR="00627123" w:rsidRPr="0002388B" w:rsidRDefault="00627123" w:rsidP="00404BE2">
                            <w:pPr>
                              <w:pStyle w:val="ps1Char"/>
                            </w:pPr>
                          </w:p>
                          <w:p w14:paraId="1312918D" w14:textId="77777777" w:rsidR="00627123" w:rsidRPr="0002388B" w:rsidRDefault="00627123" w:rsidP="00404BE2">
                            <w:pPr>
                              <w:pStyle w:val="ps1Char"/>
                            </w:pPr>
                          </w:p>
                          <w:p w14:paraId="4A668FEF" w14:textId="77777777" w:rsidR="00627123" w:rsidRPr="0002388B" w:rsidRDefault="00627123" w:rsidP="00404BE2">
                            <w:pPr>
                              <w:pStyle w:val="ps1Char"/>
                            </w:pPr>
                          </w:p>
                          <w:p w14:paraId="5BACA920" w14:textId="77777777" w:rsidR="00627123" w:rsidRPr="0002388B" w:rsidRDefault="00627123" w:rsidP="00404BE2">
                            <w:pPr>
                              <w:pStyle w:val="ps1Char"/>
                            </w:pPr>
                          </w:p>
                          <w:p w14:paraId="09E120A5" w14:textId="77777777" w:rsidR="00627123" w:rsidRPr="0002388B" w:rsidRDefault="00627123" w:rsidP="00404BE2">
                            <w:pPr>
                              <w:pStyle w:val="ps1Char"/>
                            </w:pPr>
                          </w:p>
                          <w:p w14:paraId="1CAE22A0" w14:textId="77777777" w:rsidR="00627123" w:rsidRPr="0002388B" w:rsidRDefault="00627123" w:rsidP="00404BE2">
                            <w:pPr>
                              <w:pStyle w:val="ps1Char"/>
                            </w:pPr>
                          </w:p>
                          <w:p w14:paraId="5F730EF1" w14:textId="77777777" w:rsidR="00627123" w:rsidRPr="0002388B" w:rsidRDefault="00627123" w:rsidP="00404BE2">
                            <w:pPr>
                              <w:pStyle w:val="ps1Char"/>
                            </w:pPr>
                          </w:p>
                          <w:p w14:paraId="5C1123F1" w14:textId="77777777" w:rsidR="00627123" w:rsidRPr="0002388B" w:rsidRDefault="00627123" w:rsidP="00404BE2">
                            <w:pPr>
                              <w:pStyle w:val="ps1Char"/>
                            </w:pPr>
                          </w:p>
                          <w:p w14:paraId="189CC013" w14:textId="77777777" w:rsidR="00627123" w:rsidRPr="0002388B" w:rsidRDefault="00627123" w:rsidP="00404BE2">
                            <w:pPr>
                              <w:pStyle w:val="ps1Char"/>
                            </w:pPr>
                          </w:p>
                          <w:p w14:paraId="5081657A" w14:textId="77777777" w:rsidR="00627123" w:rsidRPr="0002388B" w:rsidRDefault="00627123" w:rsidP="00404BE2">
                            <w:pPr>
                              <w:pStyle w:val="ps1Char"/>
                            </w:pPr>
                          </w:p>
                          <w:p w14:paraId="0F1EEB97" w14:textId="77777777" w:rsidR="00627123" w:rsidRPr="0002388B" w:rsidRDefault="00627123" w:rsidP="00404BE2">
                            <w:pPr>
                              <w:pStyle w:val="ps1Char"/>
                            </w:pPr>
                          </w:p>
                          <w:p w14:paraId="3040B368" w14:textId="77777777" w:rsidR="00627123" w:rsidRPr="0002388B" w:rsidRDefault="00627123" w:rsidP="00404BE2">
                            <w:pPr>
                              <w:pStyle w:val="ps1Char"/>
                            </w:pPr>
                          </w:p>
                          <w:p w14:paraId="3D2F756C" w14:textId="77777777" w:rsidR="00627123" w:rsidRPr="0002388B" w:rsidRDefault="00627123" w:rsidP="00404BE2">
                            <w:pPr>
                              <w:pStyle w:val="ps1Char"/>
                            </w:pPr>
                          </w:p>
                          <w:p w14:paraId="60B88580" w14:textId="77777777" w:rsidR="00627123" w:rsidRPr="0002388B" w:rsidRDefault="00627123" w:rsidP="00404BE2">
                            <w:pPr>
                              <w:pStyle w:val="ps1Char"/>
                            </w:pPr>
                          </w:p>
                          <w:p w14:paraId="21E67477" w14:textId="77777777" w:rsidR="00627123" w:rsidRPr="0002388B" w:rsidRDefault="00627123" w:rsidP="00404BE2">
                            <w:pPr>
                              <w:pStyle w:val="ps1Char"/>
                            </w:pPr>
                          </w:p>
                          <w:p w14:paraId="210EC177" w14:textId="77777777" w:rsidR="00627123" w:rsidRPr="0002388B" w:rsidRDefault="00627123" w:rsidP="00404BE2">
                            <w:pPr>
                              <w:pStyle w:val="ps1Char"/>
                            </w:pPr>
                          </w:p>
                          <w:p w14:paraId="4E20A99A" w14:textId="77777777" w:rsidR="00627123" w:rsidRPr="0002388B" w:rsidRDefault="00627123" w:rsidP="00404BE2">
                            <w:pPr>
                              <w:pStyle w:val="ps1Char"/>
                            </w:pPr>
                          </w:p>
                          <w:p w14:paraId="56175BB3" w14:textId="77777777" w:rsidR="00627123" w:rsidRPr="0002388B" w:rsidRDefault="00627123" w:rsidP="00404BE2">
                            <w:pPr>
                              <w:pStyle w:val="ps1Char"/>
                            </w:pPr>
                          </w:p>
                          <w:p w14:paraId="5925CB4D" w14:textId="77777777" w:rsidR="00627123" w:rsidRPr="0002388B" w:rsidRDefault="00627123" w:rsidP="00404BE2">
                            <w:pPr>
                              <w:pStyle w:val="ps1Char"/>
                            </w:pPr>
                          </w:p>
                          <w:p w14:paraId="19F52AAF" w14:textId="77777777" w:rsidR="00627123" w:rsidRPr="0002388B" w:rsidRDefault="00627123" w:rsidP="00404BE2">
                            <w:pPr>
                              <w:pStyle w:val="ps1Char"/>
                            </w:pPr>
                          </w:p>
                          <w:p w14:paraId="6D7329A7" w14:textId="77777777" w:rsidR="00627123" w:rsidRPr="0002388B" w:rsidRDefault="00627123" w:rsidP="00404BE2">
                            <w:pPr>
                              <w:pStyle w:val="ps1Char"/>
                            </w:pPr>
                          </w:p>
                          <w:p w14:paraId="7611E0B4" w14:textId="77777777" w:rsidR="00627123" w:rsidRPr="0002388B" w:rsidRDefault="00627123" w:rsidP="00404BE2">
                            <w:pPr>
                              <w:pStyle w:val="ps1Char"/>
                            </w:pPr>
                          </w:p>
                          <w:p w14:paraId="26E64F1B" w14:textId="77777777" w:rsidR="00627123" w:rsidRPr="0002388B" w:rsidRDefault="00627123" w:rsidP="00404BE2">
                            <w:pPr>
                              <w:pStyle w:val="ps1Char"/>
                            </w:pPr>
                          </w:p>
                          <w:p w14:paraId="6C758012" w14:textId="77777777" w:rsidR="00627123" w:rsidRPr="0002388B" w:rsidRDefault="00627123" w:rsidP="00404BE2">
                            <w:pPr>
                              <w:pStyle w:val="ps1Char"/>
                            </w:pPr>
                          </w:p>
                          <w:p w14:paraId="72BF1465" w14:textId="77777777" w:rsidR="00627123" w:rsidRPr="0002388B" w:rsidRDefault="00627123" w:rsidP="00404BE2">
                            <w:pPr>
                              <w:pStyle w:val="ps1Char"/>
                            </w:pPr>
                          </w:p>
                          <w:p w14:paraId="277E4939" w14:textId="77777777" w:rsidR="00627123" w:rsidRPr="0002388B" w:rsidRDefault="00627123" w:rsidP="00404BE2">
                            <w:pPr>
                              <w:pStyle w:val="ps1Char"/>
                            </w:pPr>
                          </w:p>
                          <w:p w14:paraId="32CBE427" w14:textId="77777777" w:rsidR="00627123" w:rsidRPr="0002388B" w:rsidRDefault="00627123" w:rsidP="00404BE2">
                            <w:pPr>
                              <w:pStyle w:val="ps1Char"/>
                            </w:pPr>
                          </w:p>
                          <w:p w14:paraId="52FC7AD8" w14:textId="77777777" w:rsidR="00627123" w:rsidRPr="0002388B" w:rsidRDefault="00627123" w:rsidP="00404BE2">
                            <w:pPr>
                              <w:pStyle w:val="ps1Char"/>
                            </w:pPr>
                          </w:p>
                          <w:p w14:paraId="3B017FAB" w14:textId="77777777" w:rsidR="00627123" w:rsidRPr="0002388B" w:rsidRDefault="00627123" w:rsidP="00404BE2">
                            <w:pPr>
                              <w:pStyle w:val="ps1Char"/>
                            </w:pPr>
                          </w:p>
                          <w:p w14:paraId="438B9CBC" w14:textId="77777777" w:rsidR="00627123" w:rsidRPr="0002388B" w:rsidRDefault="00627123" w:rsidP="00404BE2">
                            <w:pPr>
                              <w:pStyle w:val="ps1Char"/>
                            </w:pPr>
                          </w:p>
                          <w:p w14:paraId="5E08BB6D" w14:textId="77777777" w:rsidR="00627123" w:rsidRPr="0002388B" w:rsidRDefault="00627123" w:rsidP="00404BE2">
                            <w:pPr>
                              <w:pStyle w:val="ps1Char"/>
                            </w:pPr>
                          </w:p>
                          <w:p w14:paraId="100B2A5B" w14:textId="77777777" w:rsidR="00627123" w:rsidRPr="0002388B" w:rsidRDefault="00627123" w:rsidP="00404BE2">
                            <w:pPr>
                              <w:pStyle w:val="ps1Char"/>
                            </w:pPr>
                          </w:p>
                          <w:p w14:paraId="17648BCD" w14:textId="77777777" w:rsidR="00627123" w:rsidRPr="0002388B" w:rsidRDefault="00627123" w:rsidP="00404BE2">
                            <w:pPr>
                              <w:pStyle w:val="ps1Char"/>
                            </w:pPr>
                          </w:p>
                          <w:p w14:paraId="0753E76E" w14:textId="77777777" w:rsidR="00627123" w:rsidRPr="0002388B" w:rsidRDefault="00627123" w:rsidP="00404BE2">
                            <w:pPr>
                              <w:pStyle w:val="ps1Char"/>
                            </w:pPr>
                          </w:p>
                          <w:p w14:paraId="38E22407" w14:textId="77777777" w:rsidR="00627123" w:rsidRPr="0002388B" w:rsidRDefault="00627123" w:rsidP="00404BE2">
                            <w:pPr>
                              <w:pStyle w:val="ps1Char"/>
                            </w:pPr>
                          </w:p>
                          <w:p w14:paraId="568CFBCE" w14:textId="77777777" w:rsidR="00627123" w:rsidRPr="0002388B" w:rsidRDefault="00627123" w:rsidP="00404BE2">
                            <w:pPr>
                              <w:pStyle w:val="ps1Char"/>
                            </w:pPr>
                          </w:p>
                          <w:p w14:paraId="79A4F0D0" w14:textId="77777777" w:rsidR="00627123" w:rsidRPr="0002388B" w:rsidRDefault="00627123" w:rsidP="00404BE2">
                            <w:pPr>
                              <w:pStyle w:val="ps1Char"/>
                            </w:pPr>
                          </w:p>
                          <w:p w14:paraId="47B759BE" w14:textId="77777777" w:rsidR="00627123" w:rsidRPr="0002388B" w:rsidRDefault="00627123" w:rsidP="00404BE2">
                            <w:pPr>
                              <w:pStyle w:val="ps1Char"/>
                            </w:pPr>
                          </w:p>
                          <w:p w14:paraId="5FFAA35D" w14:textId="77777777" w:rsidR="00627123" w:rsidRPr="0002388B" w:rsidRDefault="00627123" w:rsidP="00404BE2">
                            <w:pPr>
                              <w:pStyle w:val="ps1Char"/>
                            </w:pPr>
                          </w:p>
                          <w:p w14:paraId="2D5A22B8" w14:textId="77777777" w:rsidR="00627123" w:rsidRPr="0002388B" w:rsidRDefault="00627123" w:rsidP="00404BE2">
                            <w:pPr>
                              <w:pStyle w:val="ps1Char"/>
                            </w:pPr>
                          </w:p>
                          <w:p w14:paraId="75F2B0F3" w14:textId="77777777" w:rsidR="00627123" w:rsidRPr="0002388B" w:rsidRDefault="00627123" w:rsidP="00404BE2">
                            <w:pPr>
                              <w:pStyle w:val="ps1Char"/>
                            </w:pPr>
                          </w:p>
                          <w:p w14:paraId="7A7B5EBF" w14:textId="77777777" w:rsidR="00627123" w:rsidRPr="0002388B" w:rsidRDefault="00627123" w:rsidP="00404BE2">
                            <w:pPr>
                              <w:pStyle w:val="ps1Char"/>
                            </w:pPr>
                          </w:p>
                          <w:p w14:paraId="69EECAFB" w14:textId="77777777" w:rsidR="00627123" w:rsidRPr="0002388B" w:rsidRDefault="00627123" w:rsidP="00404BE2">
                            <w:pPr>
                              <w:pStyle w:val="ps1Char"/>
                            </w:pPr>
                          </w:p>
                          <w:p w14:paraId="08EDFA4B" w14:textId="77777777" w:rsidR="00627123" w:rsidRPr="0002388B" w:rsidRDefault="00627123" w:rsidP="00404BE2">
                            <w:pPr>
                              <w:pStyle w:val="ps1Char"/>
                            </w:pPr>
                          </w:p>
                          <w:p w14:paraId="2CA7D36F" w14:textId="77777777" w:rsidR="00627123" w:rsidRPr="0002388B" w:rsidRDefault="00627123" w:rsidP="00404BE2">
                            <w:pPr>
                              <w:pStyle w:val="ps1Char"/>
                            </w:pPr>
                          </w:p>
                          <w:p w14:paraId="3D67080A" w14:textId="77777777" w:rsidR="00627123" w:rsidRPr="0002388B" w:rsidRDefault="00627123" w:rsidP="00404BE2">
                            <w:pPr>
                              <w:pStyle w:val="ps1Char"/>
                            </w:pPr>
                          </w:p>
                          <w:p w14:paraId="34AC42BF" w14:textId="77777777" w:rsidR="00627123" w:rsidRPr="0002388B" w:rsidRDefault="00627123" w:rsidP="00404BE2">
                            <w:pPr>
                              <w:pStyle w:val="ps1Char"/>
                            </w:pPr>
                          </w:p>
                          <w:p w14:paraId="4F896E6E" w14:textId="77777777" w:rsidR="00627123" w:rsidRPr="0002388B" w:rsidRDefault="00627123" w:rsidP="00404BE2">
                            <w:pPr>
                              <w:pStyle w:val="ps1Char"/>
                            </w:pPr>
                          </w:p>
                          <w:p w14:paraId="665E5204" w14:textId="77777777" w:rsidR="00627123" w:rsidRPr="0002388B" w:rsidRDefault="00627123" w:rsidP="00404BE2">
                            <w:pPr>
                              <w:pStyle w:val="ps1Char"/>
                            </w:pPr>
                          </w:p>
                          <w:p w14:paraId="4B7D5E69" w14:textId="77777777" w:rsidR="00627123" w:rsidRPr="0002388B" w:rsidRDefault="00627123" w:rsidP="00404BE2">
                            <w:pPr>
                              <w:pStyle w:val="ps1Char"/>
                            </w:pPr>
                          </w:p>
                          <w:p w14:paraId="239BBEC2" w14:textId="77777777" w:rsidR="00627123" w:rsidRPr="0002388B" w:rsidRDefault="00627123" w:rsidP="00404BE2">
                            <w:pPr>
                              <w:pStyle w:val="ps1Char"/>
                            </w:pPr>
                          </w:p>
                          <w:p w14:paraId="28F1DF6F" w14:textId="77777777" w:rsidR="00627123" w:rsidRPr="0002388B" w:rsidRDefault="00627123" w:rsidP="00404BE2">
                            <w:pPr>
                              <w:pStyle w:val="ps1Char"/>
                            </w:pPr>
                          </w:p>
                          <w:p w14:paraId="62157FB0" w14:textId="77777777" w:rsidR="00627123" w:rsidRPr="0002388B" w:rsidRDefault="00627123" w:rsidP="00404BE2">
                            <w:pPr>
                              <w:pStyle w:val="ps1Char"/>
                            </w:pPr>
                          </w:p>
                          <w:p w14:paraId="6DD05F06" w14:textId="77777777" w:rsidR="00627123" w:rsidRPr="0002388B" w:rsidRDefault="00627123" w:rsidP="00404BE2">
                            <w:pPr>
                              <w:pStyle w:val="ps1Char"/>
                            </w:pPr>
                          </w:p>
                          <w:p w14:paraId="6DDA4C15" w14:textId="77777777" w:rsidR="00627123" w:rsidRPr="0002388B" w:rsidRDefault="00627123" w:rsidP="00404BE2">
                            <w:pPr>
                              <w:pStyle w:val="ps1Char"/>
                            </w:pPr>
                          </w:p>
                          <w:p w14:paraId="6AA5B8D6" w14:textId="77777777" w:rsidR="00627123" w:rsidRPr="0002388B" w:rsidRDefault="00627123" w:rsidP="00404BE2">
                            <w:pPr>
                              <w:pStyle w:val="ps1Char"/>
                            </w:pPr>
                          </w:p>
                          <w:p w14:paraId="72B0E9A4" w14:textId="77777777" w:rsidR="00627123" w:rsidRPr="0002388B" w:rsidRDefault="00627123" w:rsidP="00404BE2">
                            <w:pPr>
                              <w:pStyle w:val="ps1Char"/>
                            </w:pPr>
                          </w:p>
                          <w:p w14:paraId="08003B1B" w14:textId="77777777" w:rsidR="00627123" w:rsidRPr="0002388B" w:rsidRDefault="00627123" w:rsidP="00404BE2">
                            <w:pPr>
                              <w:pStyle w:val="ps1Char"/>
                            </w:pPr>
                          </w:p>
                          <w:p w14:paraId="0BE83E79" w14:textId="77777777" w:rsidR="00627123" w:rsidRPr="0002388B" w:rsidRDefault="00627123" w:rsidP="00404BE2">
                            <w:pPr>
                              <w:pStyle w:val="ps1Char"/>
                            </w:pPr>
                          </w:p>
                          <w:p w14:paraId="67B15C41" w14:textId="77777777" w:rsidR="00627123" w:rsidRPr="0002388B" w:rsidRDefault="00627123" w:rsidP="00404BE2">
                            <w:pPr>
                              <w:pStyle w:val="ps1Char"/>
                            </w:pPr>
                          </w:p>
                          <w:p w14:paraId="1A2D2193" w14:textId="77777777" w:rsidR="00627123" w:rsidRPr="0002388B" w:rsidRDefault="00627123" w:rsidP="00404BE2">
                            <w:pPr>
                              <w:pStyle w:val="ps1Char"/>
                            </w:pPr>
                          </w:p>
                          <w:p w14:paraId="506DD6D3" w14:textId="77777777" w:rsidR="00627123" w:rsidRPr="0002388B" w:rsidRDefault="00627123" w:rsidP="00404BE2">
                            <w:pPr>
                              <w:pStyle w:val="ps1Char"/>
                            </w:pPr>
                          </w:p>
                          <w:p w14:paraId="20D72F00" w14:textId="77777777" w:rsidR="00627123" w:rsidRPr="0002388B" w:rsidRDefault="00627123" w:rsidP="00404BE2">
                            <w:pPr>
                              <w:pStyle w:val="ps1Char"/>
                            </w:pPr>
                          </w:p>
                          <w:p w14:paraId="7A32DE60" w14:textId="77777777" w:rsidR="00627123" w:rsidRPr="0002388B" w:rsidRDefault="00627123" w:rsidP="00404BE2">
                            <w:pPr>
                              <w:pStyle w:val="ps1Char"/>
                            </w:pPr>
                          </w:p>
                          <w:p w14:paraId="0C89FEBE" w14:textId="77777777" w:rsidR="00627123" w:rsidRPr="0002388B" w:rsidRDefault="00627123" w:rsidP="00404BE2">
                            <w:pPr>
                              <w:pStyle w:val="ps1Char"/>
                            </w:pPr>
                          </w:p>
                          <w:p w14:paraId="24FE67DD" w14:textId="77777777" w:rsidR="00627123" w:rsidRPr="0002388B" w:rsidRDefault="00627123" w:rsidP="00404BE2">
                            <w:pPr>
                              <w:pStyle w:val="ps1Char"/>
                            </w:pPr>
                          </w:p>
                          <w:p w14:paraId="4EE33C89" w14:textId="77777777" w:rsidR="00627123" w:rsidRPr="0002388B" w:rsidRDefault="00627123" w:rsidP="00404BE2">
                            <w:pPr>
                              <w:pStyle w:val="ps1Char"/>
                            </w:pPr>
                          </w:p>
                          <w:p w14:paraId="7E9636E5" w14:textId="77777777" w:rsidR="00627123" w:rsidRPr="0002388B" w:rsidRDefault="00627123" w:rsidP="00404BE2">
                            <w:pPr>
                              <w:pStyle w:val="ps1Char"/>
                            </w:pPr>
                          </w:p>
                          <w:p w14:paraId="63C4FB4E" w14:textId="77777777" w:rsidR="00627123" w:rsidRPr="0002388B" w:rsidRDefault="00627123" w:rsidP="00404BE2">
                            <w:pPr>
                              <w:pStyle w:val="ps1Char"/>
                            </w:pPr>
                          </w:p>
                          <w:p w14:paraId="16E9D2F4" w14:textId="77777777" w:rsidR="00627123" w:rsidRPr="0002388B" w:rsidRDefault="00627123" w:rsidP="00404BE2">
                            <w:pPr>
                              <w:pStyle w:val="ps1Char"/>
                            </w:pPr>
                          </w:p>
                          <w:p w14:paraId="234E9889" w14:textId="77777777" w:rsidR="00627123" w:rsidRPr="0002388B" w:rsidRDefault="00627123" w:rsidP="00404BE2">
                            <w:pPr>
                              <w:pStyle w:val="ps1Char"/>
                            </w:pPr>
                          </w:p>
                          <w:p w14:paraId="193E7499" w14:textId="77777777" w:rsidR="00627123" w:rsidRPr="0002388B" w:rsidRDefault="00627123" w:rsidP="00404BE2">
                            <w:pPr>
                              <w:pStyle w:val="ps1Char"/>
                            </w:pPr>
                          </w:p>
                          <w:p w14:paraId="0C0BC73C" w14:textId="77777777" w:rsidR="00627123" w:rsidRPr="0002388B" w:rsidRDefault="00627123" w:rsidP="00404BE2">
                            <w:pPr>
                              <w:pStyle w:val="ps1Char"/>
                            </w:pPr>
                          </w:p>
                          <w:p w14:paraId="3AE6FE5F" w14:textId="77777777" w:rsidR="00627123" w:rsidRPr="0002388B" w:rsidRDefault="00627123" w:rsidP="00404BE2">
                            <w:pPr>
                              <w:pStyle w:val="ps1Char"/>
                            </w:pPr>
                          </w:p>
                          <w:p w14:paraId="4AB9577B" w14:textId="77777777" w:rsidR="00627123" w:rsidRPr="0002388B" w:rsidRDefault="00627123" w:rsidP="00404BE2">
                            <w:pPr>
                              <w:pStyle w:val="ps1Char"/>
                            </w:pPr>
                          </w:p>
                          <w:p w14:paraId="435DE2C6" w14:textId="77777777" w:rsidR="00627123" w:rsidRPr="0002388B" w:rsidRDefault="00627123" w:rsidP="00404BE2">
                            <w:pPr>
                              <w:pStyle w:val="ps1Char"/>
                            </w:pPr>
                          </w:p>
                          <w:p w14:paraId="03D19EA6" w14:textId="77777777" w:rsidR="00627123" w:rsidRPr="0002388B" w:rsidRDefault="00627123" w:rsidP="00404BE2">
                            <w:pPr>
                              <w:pStyle w:val="ps1Char"/>
                            </w:pPr>
                          </w:p>
                          <w:p w14:paraId="1BBFFC2E" w14:textId="77777777" w:rsidR="00627123" w:rsidRPr="0002388B" w:rsidRDefault="00627123" w:rsidP="00404BE2">
                            <w:pPr>
                              <w:pStyle w:val="ps1Char"/>
                            </w:pPr>
                          </w:p>
                          <w:p w14:paraId="2F3A3B31" w14:textId="77777777" w:rsidR="00627123" w:rsidRPr="0002388B" w:rsidRDefault="00627123" w:rsidP="00404BE2">
                            <w:pPr>
                              <w:pStyle w:val="ps1Char"/>
                            </w:pPr>
                          </w:p>
                          <w:p w14:paraId="67FD8F67" w14:textId="77777777" w:rsidR="00627123" w:rsidRPr="0002388B" w:rsidRDefault="00627123" w:rsidP="00404BE2">
                            <w:pPr>
                              <w:pStyle w:val="ps1Char"/>
                            </w:pPr>
                          </w:p>
                          <w:p w14:paraId="05736300" w14:textId="77777777" w:rsidR="00627123" w:rsidRPr="0002388B" w:rsidRDefault="00627123" w:rsidP="00404BE2">
                            <w:pPr>
                              <w:pStyle w:val="ps1Char"/>
                            </w:pPr>
                          </w:p>
                          <w:p w14:paraId="36A99ECA" w14:textId="77777777" w:rsidR="00627123" w:rsidRPr="0002388B" w:rsidRDefault="00627123" w:rsidP="00404BE2">
                            <w:pPr>
                              <w:pStyle w:val="ps1Char"/>
                            </w:pPr>
                          </w:p>
                          <w:p w14:paraId="243D702B" w14:textId="77777777" w:rsidR="00627123" w:rsidRPr="0002388B" w:rsidRDefault="00627123" w:rsidP="00404BE2">
                            <w:pPr>
                              <w:pStyle w:val="ps1Char"/>
                            </w:pPr>
                          </w:p>
                          <w:p w14:paraId="6404F1B8" w14:textId="77777777" w:rsidR="00627123" w:rsidRPr="0002388B" w:rsidRDefault="00627123" w:rsidP="00404BE2">
                            <w:pPr>
                              <w:pStyle w:val="ps1Char"/>
                            </w:pPr>
                          </w:p>
                          <w:p w14:paraId="2CBA005A" w14:textId="77777777" w:rsidR="00627123" w:rsidRPr="0002388B" w:rsidRDefault="00627123" w:rsidP="00404BE2">
                            <w:pPr>
                              <w:pStyle w:val="ps1Char"/>
                            </w:pPr>
                          </w:p>
                          <w:p w14:paraId="76AC54BC" w14:textId="77777777" w:rsidR="00627123" w:rsidRPr="0002388B" w:rsidRDefault="00627123" w:rsidP="00404BE2">
                            <w:pPr>
                              <w:pStyle w:val="ps1Char"/>
                            </w:pPr>
                          </w:p>
                          <w:p w14:paraId="4C3B9A8B" w14:textId="77777777" w:rsidR="00627123" w:rsidRPr="0002388B" w:rsidRDefault="00627123" w:rsidP="00404BE2">
                            <w:pPr>
                              <w:pStyle w:val="ps1Char"/>
                            </w:pPr>
                          </w:p>
                          <w:p w14:paraId="25A4B637" w14:textId="77777777" w:rsidR="00627123" w:rsidRPr="0002388B" w:rsidRDefault="00627123" w:rsidP="00404BE2">
                            <w:pPr>
                              <w:pStyle w:val="ps1Char"/>
                            </w:pPr>
                          </w:p>
                          <w:p w14:paraId="3AEF2F27" w14:textId="77777777" w:rsidR="00627123" w:rsidRPr="0002388B" w:rsidRDefault="00627123" w:rsidP="00404BE2">
                            <w:pPr>
                              <w:pStyle w:val="ps1Char"/>
                            </w:pPr>
                          </w:p>
                          <w:p w14:paraId="04F0B67A" w14:textId="77777777" w:rsidR="00627123" w:rsidRPr="0002388B" w:rsidRDefault="00627123" w:rsidP="00404BE2">
                            <w:pPr>
                              <w:pStyle w:val="ps1Char"/>
                            </w:pPr>
                          </w:p>
                          <w:p w14:paraId="2195087D" w14:textId="77777777" w:rsidR="00627123" w:rsidRPr="0002388B" w:rsidRDefault="00627123" w:rsidP="00404BE2">
                            <w:pPr>
                              <w:pStyle w:val="ps1Char"/>
                            </w:pPr>
                          </w:p>
                          <w:p w14:paraId="6D7376A7" w14:textId="77777777" w:rsidR="00627123" w:rsidRPr="0002388B" w:rsidRDefault="00627123" w:rsidP="00404BE2">
                            <w:pPr>
                              <w:pStyle w:val="ps1Char"/>
                            </w:pPr>
                          </w:p>
                          <w:p w14:paraId="019BDD4F" w14:textId="77777777" w:rsidR="00627123" w:rsidRPr="0002388B" w:rsidRDefault="00627123" w:rsidP="00404BE2">
                            <w:pPr>
                              <w:pStyle w:val="ps1Char"/>
                            </w:pPr>
                          </w:p>
                          <w:p w14:paraId="5385BDE5" w14:textId="77777777" w:rsidR="00627123" w:rsidRPr="0002388B" w:rsidRDefault="00627123" w:rsidP="00404BE2">
                            <w:pPr>
                              <w:pStyle w:val="ps1Char"/>
                            </w:pPr>
                          </w:p>
                          <w:p w14:paraId="4CD2DBC0" w14:textId="77777777" w:rsidR="00627123" w:rsidRPr="0002388B" w:rsidRDefault="00627123" w:rsidP="00404BE2">
                            <w:pPr>
                              <w:pStyle w:val="ps1Char"/>
                            </w:pPr>
                          </w:p>
                          <w:p w14:paraId="504526B9" w14:textId="77777777" w:rsidR="00627123" w:rsidRPr="0002388B" w:rsidRDefault="00627123" w:rsidP="00404BE2">
                            <w:pPr>
                              <w:pStyle w:val="ps1Char"/>
                            </w:pPr>
                          </w:p>
                          <w:p w14:paraId="07EB561C" w14:textId="77777777" w:rsidR="00627123" w:rsidRPr="0002388B" w:rsidRDefault="00627123" w:rsidP="00404BE2">
                            <w:pPr>
                              <w:pStyle w:val="ps1Char"/>
                            </w:pPr>
                          </w:p>
                          <w:p w14:paraId="6A532DE9" w14:textId="77777777" w:rsidR="00627123" w:rsidRPr="0002388B" w:rsidRDefault="00627123" w:rsidP="00404BE2">
                            <w:pPr>
                              <w:pStyle w:val="ps1Char"/>
                            </w:pPr>
                          </w:p>
                          <w:p w14:paraId="14153743" w14:textId="77777777" w:rsidR="00627123" w:rsidRPr="0002388B" w:rsidRDefault="00627123" w:rsidP="00404BE2">
                            <w:pPr>
                              <w:pStyle w:val="ps1Char"/>
                            </w:pPr>
                          </w:p>
                          <w:p w14:paraId="0CF5C33C" w14:textId="77777777" w:rsidR="00627123" w:rsidRPr="0002388B" w:rsidRDefault="00627123" w:rsidP="00404BE2">
                            <w:pPr>
                              <w:pStyle w:val="ps1Char"/>
                            </w:pPr>
                          </w:p>
                          <w:p w14:paraId="4B4F899F" w14:textId="77777777" w:rsidR="00627123" w:rsidRPr="0002388B" w:rsidRDefault="00627123" w:rsidP="00404BE2">
                            <w:pPr>
                              <w:pStyle w:val="ps1Char"/>
                            </w:pPr>
                          </w:p>
                          <w:p w14:paraId="455F74C6" w14:textId="77777777" w:rsidR="00627123" w:rsidRPr="0002388B" w:rsidRDefault="00627123" w:rsidP="00404BE2">
                            <w:pPr>
                              <w:pStyle w:val="ps1Char"/>
                            </w:pPr>
                          </w:p>
                          <w:p w14:paraId="7A0FABDD" w14:textId="77777777" w:rsidR="00627123" w:rsidRPr="0002388B" w:rsidRDefault="00627123" w:rsidP="00404BE2">
                            <w:pPr>
                              <w:pStyle w:val="ps1Char"/>
                            </w:pPr>
                          </w:p>
                          <w:p w14:paraId="4641389E" w14:textId="77777777" w:rsidR="00627123" w:rsidRPr="0002388B" w:rsidRDefault="00627123" w:rsidP="00404BE2">
                            <w:pPr>
                              <w:pStyle w:val="ps1Char"/>
                            </w:pPr>
                          </w:p>
                          <w:p w14:paraId="4F25DEA3" w14:textId="77777777" w:rsidR="00627123" w:rsidRPr="0002388B" w:rsidRDefault="00627123" w:rsidP="00404BE2">
                            <w:pPr>
                              <w:pStyle w:val="ps1Char"/>
                            </w:pPr>
                          </w:p>
                          <w:p w14:paraId="7ADAF9DD" w14:textId="77777777" w:rsidR="00627123" w:rsidRPr="0002388B" w:rsidRDefault="00627123" w:rsidP="00404BE2">
                            <w:pPr>
                              <w:pStyle w:val="ps1Char"/>
                            </w:pPr>
                          </w:p>
                          <w:p w14:paraId="3DB08DA5" w14:textId="77777777" w:rsidR="00627123" w:rsidRPr="0002388B" w:rsidRDefault="00627123" w:rsidP="00404BE2">
                            <w:pPr>
                              <w:pStyle w:val="ps1Char"/>
                            </w:pPr>
                          </w:p>
                          <w:p w14:paraId="3936BE3F" w14:textId="77777777" w:rsidR="00627123" w:rsidRPr="0002388B" w:rsidRDefault="00627123" w:rsidP="00404BE2">
                            <w:pPr>
                              <w:pStyle w:val="ps1Char"/>
                            </w:pPr>
                          </w:p>
                          <w:p w14:paraId="042D3F6C" w14:textId="77777777" w:rsidR="00627123" w:rsidRPr="0002388B" w:rsidRDefault="00627123" w:rsidP="00404BE2">
                            <w:pPr>
                              <w:pStyle w:val="ps1Char"/>
                            </w:pPr>
                          </w:p>
                          <w:p w14:paraId="56E6BF1E" w14:textId="77777777" w:rsidR="00627123" w:rsidRPr="0002388B" w:rsidRDefault="00627123" w:rsidP="00404BE2">
                            <w:pPr>
                              <w:pStyle w:val="ps1Char"/>
                            </w:pPr>
                          </w:p>
                          <w:p w14:paraId="6D3EB42B" w14:textId="77777777" w:rsidR="00627123" w:rsidRPr="0002388B" w:rsidRDefault="00627123" w:rsidP="00404BE2">
                            <w:pPr>
                              <w:pStyle w:val="ps1Char"/>
                            </w:pPr>
                          </w:p>
                          <w:p w14:paraId="1992C066" w14:textId="77777777" w:rsidR="00627123" w:rsidRPr="0002388B" w:rsidRDefault="00627123" w:rsidP="00404BE2">
                            <w:pPr>
                              <w:pStyle w:val="ps1Char"/>
                            </w:pPr>
                          </w:p>
                          <w:p w14:paraId="2DEBB663" w14:textId="77777777" w:rsidR="00627123" w:rsidRPr="0002388B" w:rsidRDefault="00627123" w:rsidP="00404BE2">
                            <w:pPr>
                              <w:pStyle w:val="ps1Char"/>
                            </w:pPr>
                          </w:p>
                          <w:p w14:paraId="46C0C9AF" w14:textId="77777777" w:rsidR="00627123" w:rsidRPr="0002388B" w:rsidRDefault="00627123" w:rsidP="00404BE2">
                            <w:pPr>
                              <w:pStyle w:val="ps1Char"/>
                            </w:pPr>
                          </w:p>
                          <w:p w14:paraId="6D06109E" w14:textId="77777777" w:rsidR="00627123" w:rsidRPr="0002388B" w:rsidRDefault="00627123" w:rsidP="00404BE2">
                            <w:pPr>
                              <w:pStyle w:val="ps1Char"/>
                            </w:pPr>
                          </w:p>
                          <w:p w14:paraId="1CB879A2" w14:textId="77777777" w:rsidR="00627123" w:rsidRPr="0002388B" w:rsidRDefault="00627123" w:rsidP="00404BE2">
                            <w:pPr>
                              <w:pStyle w:val="ps1Char"/>
                            </w:pPr>
                          </w:p>
                          <w:p w14:paraId="6C1EF59E" w14:textId="77777777" w:rsidR="00627123" w:rsidRPr="0002388B" w:rsidRDefault="00627123" w:rsidP="00404BE2">
                            <w:pPr>
                              <w:pStyle w:val="ps1Char"/>
                            </w:pPr>
                          </w:p>
                          <w:p w14:paraId="7AC1B052" w14:textId="77777777" w:rsidR="00627123" w:rsidRPr="0002388B" w:rsidRDefault="00627123" w:rsidP="00404BE2">
                            <w:pPr>
                              <w:pStyle w:val="ps1Char"/>
                            </w:pPr>
                          </w:p>
                          <w:p w14:paraId="739638CA" w14:textId="77777777" w:rsidR="00627123" w:rsidRPr="0002388B" w:rsidRDefault="00627123" w:rsidP="00404BE2">
                            <w:pPr>
                              <w:pStyle w:val="ps1Char"/>
                            </w:pPr>
                          </w:p>
                          <w:p w14:paraId="650D9916" w14:textId="77777777" w:rsidR="00627123" w:rsidRPr="0002388B" w:rsidRDefault="00627123" w:rsidP="00404BE2">
                            <w:pPr>
                              <w:pStyle w:val="ps1Char"/>
                            </w:pPr>
                          </w:p>
                          <w:p w14:paraId="55B6DCFF" w14:textId="77777777" w:rsidR="00627123" w:rsidRPr="0002388B" w:rsidRDefault="00627123" w:rsidP="00404BE2">
                            <w:pPr>
                              <w:pStyle w:val="ps1Char"/>
                            </w:pPr>
                          </w:p>
                          <w:p w14:paraId="63491414" w14:textId="77777777" w:rsidR="00627123" w:rsidRPr="0002388B" w:rsidRDefault="00627123" w:rsidP="00404BE2">
                            <w:pPr>
                              <w:pStyle w:val="ps1Char"/>
                            </w:pPr>
                          </w:p>
                          <w:p w14:paraId="05941D42" w14:textId="77777777" w:rsidR="00627123" w:rsidRPr="0002388B" w:rsidRDefault="00627123" w:rsidP="00404BE2">
                            <w:pPr>
                              <w:pStyle w:val="ps1Char"/>
                            </w:pPr>
                          </w:p>
                          <w:p w14:paraId="1E332639" w14:textId="77777777" w:rsidR="00627123" w:rsidRPr="0002388B" w:rsidRDefault="00627123" w:rsidP="00404BE2">
                            <w:pPr>
                              <w:pStyle w:val="ps1Char"/>
                            </w:pPr>
                          </w:p>
                          <w:p w14:paraId="2B4E29DB" w14:textId="77777777" w:rsidR="00627123" w:rsidRPr="0002388B" w:rsidRDefault="00627123" w:rsidP="00404BE2">
                            <w:pPr>
                              <w:pStyle w:val="ps1Char"/>
                            </w:pPr>
                          </w:p>
                          <w:p w14:paraId="70A88588" w14:textId="77777777" w:rsidR="00627123" w:rsidRPr="0002388B" w:rsidRDefault="00627123" w:rsidP="00404BE2">
                            <w:pPr>
                              <w:pStyle w:val="ps1Char"/>
                            </w:pPr>
                          </w:p>
                          <w:p w14:paraId="0C179D7B" w14:textId="77777777" w:rsidR="00627123" w:rsidRPr="0002388B" w:rsidRDefault="00627123" w:rsidP="00404BE2">
                            <w:pPr>
                              <w:pStyle w:val="ps1Char"/>
                            </w:pPr>
                          </w:p>
                          <w:p w14:paraId="010140E5" w14:textId="77777777" w:rsidR="00627123" w:rsidRPr="0002388B" w:rsidRDefault="00627123" w:rsidP="00404BE2">
                            <w:pPr>
                              <w:pStyle w:val="ps1Char"/>
                            </w:pPr>
                          </w:p>
                          <w:p w14:paraId="28233010" w14:textId="77777777" w:rsidR="00627123" w:rsidRPr="0002388B" w:rsidRDefault="00627123" w:rsidP="00404BE2">
                            <w:pPr>
                              <w:pStyle w:val="ps1Char"/>
                            </w:pPr>
                          </w:p>
                          <w:p w14:paraId="68F7A95B" w14:textId="77777777" w:rsidR="00627123" w:rsidRPr="0002388B" w:rsidRDefault="00627123" w:rsidP="00404BE2">
                            <w:pPr>
                              <w:pStyle w:val="ps1Char"/>
                            </w:pPr>
                          </w:p>
                          <w:p w14:paraId="002901B5" w14:textId="77777777" w:rsidR="00627123" w:rsidRPr="0002388B" w:rsidRDefault="00627123" w:rsidP="00404BE2">
                            <w:pPr>
                              <w:pStyle w:val="ps1Char"/>
                            </w:pPr>
                          </w:p>
                          <w:p w14:paraId="40333F4A" w14:textId="77777777" w:rsidR="00627123" w:rsidRPr="0002388B" w:rsidRDefault="00627123" w:rsidP="00404BE2">
                            <w:pPr>
                              <w:pStyle w:val="ps1Char"/>
                            </w:pPr>
                          </w:p>
                          <w:p w14:paraId="090FDF1E" w14:textId="77777777" w:rsidR="00627123" w:rsidRPr="0002388B" w:rsidRDefault="00627123" w:rsidP="00404BE2">
                            <w:pPr>
                              <w:pStyle w:val="ps1Char"/>
                            </w:pPr>
                          </w:p>
                          <w:p w14:paraId="40EF2C9C" w14:textId="77777777" w:rsidR="00627123" w:rsidRPr="0002388B" w:rsidRDefault="00627123" w:rsidP="00404BE2">
                            <w:pPr>
                              <w:pStyle w:val="ps1Char"/>
                            </w:pPr>
                          </w:p>
                          <w:p w14:paraId="328F24AE" w14:textId="77777777" w:rsidR="00627123" w:rsidRPr="0002388B" w:rsidRDefault="00627123" w:rsidP="00404BE2">
                            <w:pPr>
                              <w:pStyle w:val="ps1Char"/>
                            </w:pPr>
                          </w:p>
                          <w:p w14:paraId="387EF00B" w14:textId="77777777" w:rsidR="00627123" w:rsidRPr="0002388B" w:rsidRDefault="00627123" w:rsidP="00404BE2">
                            <w:pPr>
                              <w:pStyle w:val="ps1Char"/>
                            </w:pPr>
                          </w:p>
                          <w:p w14:paraId="78CB9EC0" w14:textId="77777777" w:rsidR="00627123" w:rsidRPr="0002388B" w:rsidRDefault="00627123" w:rsidP="00404BE2">
                            <w:pPr>
                              <w:pStyle w:val="ps1Char"/>
                            </w:pPr>
                          </w:p>
                          <w:p w14:paraId="369613E7" w14:textId="77777777" w:rsidR="00627123" w:rsidRPr="0002388B" w:rsidRDefault="00627123" w:rsidP="00404BE2">
                            <w:pPr>
                              <w:pStyle w:val="ps1Char"/>
                            </w:pPr>
                          </w:p>
                          <w:p w14:paraId="36864AFA" w14:textId="77777777" w:rsidR="00627123" w:rsidRPr="0002388B" w:rsidRDefault="00627123" w:rsidP="00404BE2">
                            <w:pPr>
                              <w:pStyle w:val="ps1Char"/>
                            </w:pPr>
                          </w:p>
                          <w:p w14:paraId="58F72C4A" w14:textId="77777777" w:rsidR="00627123" w:rsidRPr="0002388B" w:rsidRDefault="00627123" w:rsidP="00404BE2">
                            <w:pPr>
                              <w:pStyle w:val="ps1Char"/>
                            </w:pPr>
                          </w:p>
                          <w:p w14:paraId="1D6AFA10" w14:textId="77777777" w:rsidR="00627123" w:rsidRPr="0002388B" w:rsidRDefault="00627123" w:rsidP="00404BE2">
                            <w:pPr>
                              <w:pStyle w:val="ps1Char"/>
                            </w:pPr>
                          </w:p>
                          <w:p w14:paraId="2C07EFDC" w14:textId="77777777" w:rsidR="00627123" w:rsidRPr="0002388B" w:rsidRDefault="00627123" w:rsidP="00404BE2">
                            <w:pPr>
                              <w:pStyle w:val="ps1Char"/>
                            </w:pPr>
                          </w:p>
                          <w:p w14:paraId="47899FAA" w14:textId="77777777" w:rsidR="00627123" w:rsidRPr="0002388B" w:rsidRDefault="00627123" w:rsidP="00404BE2">
                            <w:pPr>
                              <w:pStyle w:val="ps1Char"/>
                            </w:pPr>
                          </w:p>
                          <w:p w14:paraId="05BF274F" w14:textId="77777777" w:rsidR="00627123" w:rsidRPr="0002388B" w:rsidRDefault="00627123" w:rsidP="00404BE2">
                            <w:pPr>
                              <w:pStyle w:val="ps1Char"/>
                            </w:pPr>
                          </w:p>
                          <w:p w14:paraId="1153C06B" w14:textId="77777777" w:rsidR="00627123" w:rsidRPr="0002388B" w:rsidRDefault="00627123" w:rsidP="00404BE2">
                            <w:pPr>
                              <w:pStyle w:val="ps1Char"/>
                            </w:pPr>
                          </w:p>
                          <w:p w14:paraId="55097D9F" w14:textId="77777777" w:rsidR="00627123" w:rsidRPr="0002388B" w:rsidRDefault="00627123" w:rsidP="00404BE2">
                            <w:pPr>
                              <w:pStyle w:val="ps1Char"/>
                            </w:pPr>
                          </w:p>
                          <w:p w14:paraId="682511CE" w14:textId="77777777" w:rsidR="00627123" w:rsidRPr="0002388B" w:rsidRDefault="00627123" w:rsidP="00404BE2">
                            <w:pPr>
                              <w:pStyle w:val="ps1Char"/>
                            </w:pPr>
                          </w:p>
                          <w:p w14:paraId="7128EBE4" w14:textId="77777777" w:rsidR="00627123" w:rsidRPr="0002388B" w:rsidRDefault="00627123" w:rsidP="00404BE2">
                            <w:pPr>
                              <w:pStyle w:val="ps1Char"/>
                            </w:pPr>
                          </w:p>
                          <w:p w14:paraId="49EE84C9" w14:textId="77777777" w:rsidR="00627123" w:rsidRPr="0002388B" w:rsidRDefault="00627123" w:rsidP="00404BE2">
                            <w:pPr>
                              <w:pStyle w:val="ps1Char"/>
                            </w:pPr>
                          </w:p>
                          <w:p w14:paraId="5E68EFB4" w14:textId="77777777" w:rsidR="00627123" w:rsidRPr="0002388B" w:rsidRDefault="00627123" w:rsidP="00404BE2">
                            <w:pPr>
                              <w:pStyle w:val="ps1Char"/>
                            </w:pPr>
                          </w:p>
                          <w:p w14:paraId="7AC0C0AD" w14:textId="77777777" w:rsidR="00627123" w:rsidRPr="0002388B" w:rsidRDefault="00627123" w:rsidP="00404BE2">
                            <w:pPr>
                              <w:pStyle w:val="ps1Char"/>
                            </w:pPr>
                          </w:p>
                          <w:p w14:paraId="4FACA974" w14:textId="77777777" w:rsidR="00627123" w:rsidRPr="0002388B" w:rsidRDefault="00627123" w:rsidP="00404BE2">
                            <w:pPr>
                              <w:pStyle w:val="ps1Char"/>
                            </w:pPr>
                          </w:p>
                          <w:p w14:paraId="2DEDA3AE" w14:textId="77777777" w:rsidR="00627123" w:rsidRPr="0002388B" w:rsidRDefault="00627123" w:rsidP="00404BE2">
                            <w:pPr>
                              <w:pStyle w:val="ps1Char"/>
                            </w:pPr>
                          </w:p>
                          <w:p w14:paraId="10AD0A34" w14:textId="77777777" w:rsidR="00627123" w:rsidRPr="0002388B" w:rsidRDefault="00627123" w:rsidP="00404BE2">
                            <w:pPr>
                              <w:pStyle w:val="ps1Char"/>
                            </w:pPr>
                          </w:p>
                          <w:p w14:paraId="596D2503" w14:textId="77777777" w:rsidR="00627123" w:rsidRPr="0002388B" w:rsidRDefault="00627123" w:rsidP="00404BE2">
                            <w:pPr>
                              <w:pStyle w:val="ps1Char"/>
                            </w:pPr>
                          </w:p>
                          <w:p w14:paraId="4B31BFCD" w14:textId="77777777" w:rsidR="00627123" w:rsidRPr="0002388B" w:rsidRDefault="00627123" w:rsidP="00404BE2">
                            <w:pPr>
                              <w:pStyle w:val="ps1Char"/>
                            </w:pPr>
                          </w:p>
                          <w:p w14:paraId="4E9801E6" w14:textId="77777777" w:rsidR="00627123" w:rsidRPr="0002388B" w:rsidRDefault="00627123" w:rsidP="00404BE2">
                            <w:pPr>
                              <w:pStyle w:val="ps1Char"/>
                            </w:pPr>
                          </w:p>
                          <w:p w14:paraId="388DBA02" w14:textId="77777777" w:rsidR="00627123" w:rsidRPr="0002388B" w:rsidRDefault="00627123" w:rsidP="00404BE2">
                            <w:pPr>
                              <w:pStyle w:val="ps1Char"/>
                            </w:pPr>
                          </w:p>
                          <w:p w14:paraId="3025B652" w14:textId="77777777" w:rsidR="00627123" w:rsidRPr="0002388B" w:rsidRDefault="00627123" w:rsidP="00404BE2">
                            <w:pPr>
                              <w:pStyle w:val="ps1Char"/>
                            </w:pPr>
                          </w:p>
                          <w:p w14:paraId="31D0283B" w14:textId="77777777" w:rsidR="00627123" w:rsidRPr="0002388B" w:rsidRDefault="00627123" w:rsidP="00404BE2">
                            <w:pPr>
                              <w:pStyle w:val="ps1Char"/>
                            </w:pPr>
                          </w:p>
                          <w:p w14:paraId="19A41B01" w14:textId="77777777" w:rsidR="00627123" w:rsidRPr="0002388B" w:rsidRDefault="00627123" w:rsidP="00404BE2">
                            <w:pPr>
                              <w:pStyle w:val="ps1Char"/>
                            </w:pPr>
                          </w:p>
                          <w:p w14:paraId="47ACB859" w14:textId="77777777" w:rsidR="00627123" w:rsidRPr="0002388B" w:rsidRDefault="00627123" w:rsidP="00404BE2">
                            <w:pPr>
                              <w:pStyle w:val="ps1Char"/>
                            </w:pPr>
                          </w:p>
                          <w:p w14:paraId="48291702" w14:textId="77777777" w:rsidR="00627123" w:rsidRPr="0002388B" w:rsidRDefault="00627123" w:rsidP="00404BE2">
                            <w:pPr>
                              <w:pStyle w:val="ps1Char"/>
                            </w:pPr>
                          </w:p>
                          <w:p w14:paraId="6B64780C" w14:textId="77777777" w:rsidR="00627123" w:rsidRPr="0002388B" w:rsidRDefault="00627123" w:rsidP="00404BE2">
                            <w:pPr>
                              <w:pStyle w:val="ps1Char"/>
                            </w:pPr>
                          </w:p>
                          <w:p w14:paraId="085E59C7" w14:textId="77777777" w:rsidR="00627123" w:rsidRPr="0002388B" w:rsidRDefault="00627123" w:rsidP="00404BE2">
                            <w:pPr>
                              <w:pStyle w:val="ps1Char"/>
                            </w:pPr>
                          </w:p>
                          <w:p w14:paraId="26A6CCAF" w14:textId="77777777" w:rsidR="00627123" w:rsidRPr="0002388B" w:rsidRDefault="00627123" w:rsidP="00404BE2">
                            <w:pPr>
                              <w:pStyle w:val="ps1Char"/>
                            </w:pPr>
                          </w:p>
                          <w:p w14:paraId="6807218D" w14:textId="77777777" w:rsidR="00627123" w:rsidRPr="0002388B" w:rsidRDefault="00627123" w:rsidP="00404BE2">
                            <w:pPr>
                              <w:pStyle w:val="ps1Char"/>
                            </w:pPr>
                          </w:p>
                          <w:p w14:paraId="749EFF1A" w14:textId="77777777" w:rsidR="00627123" w:rsidRPr="0002388B" w:rsidRDefault="00627123" w:rsidP="00404BE2">
                            <w:pPr>
                              <w:pStyle w:val="ps1Char"/>
                            </w:pPr>
                          </w:p>
                          <w:p w14:paraId="12AD8355" w14:textId="77777777" w:rsidR="00627123" w:rsidRPr="0002388B" w:rsidRDefault="00627123" w:rsidP="00404BE2">
                            <w:pPr>
                              <w:pStyle w:val="ps1Char"/>
                            </w:pPr>
                          </w:p>
                          <w:p w14:paraId="25940329" w14:textId="77777777" w:rsidR="00627123" w:rsidRPr="0002388B" w:rsidRDefault="00627123" w:rsidP="00404BE2">
                            <w:pPr>
                              <w:pStyle w:val="ps1Char"/>
                            </w:pPr>
                          </w:p>
                          <w:p w14:paraId="3A4A06F9" w14:textId="77777777" w:rsidR="00627123" w:rsidRPr="0002388B" w:rsidRDefault="00627123" w:rsidP="00404BE2">
                            <w:pPr>
                              <w:pStyle w:val="ps1Char"/>
                            </w:pPr>
                          </w:p>
                          <w:p w14:paraId="44FA5872" w14:textId="77777777" w:rsidR="00627123" w:rsidRPr="0002388B" w:rsidRDefault="00627123" w:rsidP="00404BE2">
                            <w:pPr>
                              <w:pStyle w:val="ps1Char"/>
                            </w:pPr>
                          </w:p>
                          <w:p w14:paraId="531FED06" w14:textId="77777777" w:rsidR="00627123" w:rsidRPr="0002388B" w:rsidRDefault="00627123" w:rsidP="00404BE2">
                            <w:pPr>
                              <w:pStyle w:val="ps1Char"/>
                            </w:pPr>
                          </w:p>
                          <w:p w14:paraId="0AD4D055" w14:textId="77777777" w:rsidR="00627123" w:rsidRPr="0002388B" w:rsidRDefault="00627123" w:rsidP="00404BE2">
                            <w:pPr>
                              <w:pStyle w:val="ps1Char"/>
                            </w:pPr>
                          </w:p>
                          <w:p w14:paraId="2148F57E" w14:textId="77777777" w:rsidR="00627123" w:rsidRPr="0002388B" w:rsidRDefault="00627123" w:rsidP="00404BE2">
                            <w:pPr>
                              <w:pStyle w:val="ps1Char"/>
                            </w:pPr>
                          </w:p>
                          <w:p w14:paraId="06FEA77D" w14:textId="77777777" w:rsidR="00627123" w:rsidRPr="0002388B" w:rsidRDefault="00627123" w:rsidP="00404BE2">
                            <w:pPr>
                              <w:pStyle w:val="ps1Char"/>
                            </w:pPr>
                          </w:p>
                          <w:p w14:paraId="726C092D" w14:textId="77777777" w:rsidR="00627123" w:rsidRPr="0002388B" w:rsidRDefault="00627123" w:rsidP="00404BE2">
                            <w:pPr>
                              <w:pStyle w:val="ps1Char"/>
                            </w:pPr>
                          </w:p>
                          <w:p w14:paraId="35A8E7FA" w14:textId="77777777" w:rsidR="00627123" w:rsidRPr="0002388B" w:rsidRDefault="00627123" w:rsidP="00404BE2">
                            <w:pPr>
                              <w:pStyle w:val="ps1Char"/>
                            </w:pPr>
                          </w:p>
                          <w:p w14:paraId="2BD83990" w14:textId="77777777" w:rsidR="00627123" w:rsidRPr="0002388B" w:rsidRDefault="00627123" w:rsidP="00404BE2">
                            <w:pPr>
                              <w:pStyle w:val="ps1Char"/>
                            </w:pPr>
                          </w:p>
                          <w:p w14:paraId="212517B1" w14:textId="77777777" w:rsidR="00627123" w:rsidRPr="0002388B" w:rsidRDefault="00627123" w:rsidP="00404BE2">
                            <w:pPr>
                              <w:pStyle w:val="ps1Char"/>
                            </w:pPr>
                          </w:p>
                          <w:p w14:paraId="270A94A1" w14:textId="77777777" w:rsidR="00627123" w:rsidRPr="0002388B" w:rsidRDefault="00627123" w:rsidP="00404BE2">
                            <w:pPr>
                              <w:pStyle w:val="ps1Char"/>
                            </w:pPr>
                          </w:p>
                          <w:p w14:paraId="5BF4A839" w14:textId="77777777" w:rsidR="00627123" w:rsidRPr="0002388B" w:rsidRDefault="00627123" w:rsidP="00404BE2">
                            <w:pPr>
                              <w:pStyle w:val="ps1Char"/>
                            </w:pPr>
                          </w:p>
                          <w:p w14:paraId="53E67456" w14:textId="77777777" w:rsidR="00627123" w:rsidRPr="0002388B" w:rsidRDefault="00627123" w:rsidP="00404BE2">
                            <w:pPr>
                              <w:pStyle w:val="ps1Char"/>
                            </w:pPr>
                          </w:p>
                          <w:p w14:paraId="4B09FB15" w14:textId="77777777" w:rsidR="00627123" w:rsidRPr="0002388B" w:rsidRDefault="00627123" w:rsidP="00404BE2">
                            <w:pPr>
                              <w:pStyle w:val="ps1Char"/>
                            </w:pPr>
                          </w:p>
                          <w:p w14:paraId="58F2276C" w14:textId="77777777" w:rsidR="00627123" w:rsidRPr="0002388B" w:rsidRDefault="00627123" w:rsidP="00404BE2">
                            <w:pPr>
                              <w:pStyle w:val="ps1Char"/>
                            </w:pPr>
                          </w:p>
                          <w:p w14:paraId="5CDF4F6C" w14:textId="77777777" w:rsidR="00627123" w:rsidRPr="0002388B" w:rsidRDefault="00627123" w:rsidP="00404BE2">
                            <w:pPr>
                              <w:pStyle w:val="ps1Char"/>
                            </w:pPr>
                          </w:p>
                          <w:p w14:paraId="7DF6BF5E" w14:textId="77777777" w:rsidR="00627123" w:rsidRPr="0002388B" w:rsidRDefault="00627123" w:rsidP="00404BE2">
                            <w:pPr>
                              <w:pStyle w:val="ps1Char"/>
                            </w:pPr>
                          </w:p>
                          <w:p w14:paraId="7E1870E1" w14:textId="77777777" w:rsidR="00627123" w:rsidRPr="0002388B" w:rsidRDefault="00627123" w:rsidP="00404BE2">
                            <w:pPr>
                              <w:pStyle w:val="ps1Char"/>
                            </w:pPr>
                          </w:p>
                          <w:p w14:paraId="0AAF7222" w14:textId="77777777" w:rsidR="00627123" w:rsidRPr="0002388B" w:rsidRDefault="00627123" w:rsidP="00404BE2">
                            <w:pPr>
                              <w:pStyle w:val="ps1Char"/>
                            </w:pPr>
                          </w:p>
                          <w:p w14:paraId="07BA48B7" w14:textId="77777777" w:rsidR="00627123" w:rsidRPr="0002388B" w:rsidRDefault="00627123" w:rsidP="00404BE2">
                            <w:pPr>
                              <w:pStyle w:val="ps1Char"/>
                            </w:pPr>
                          </w:p>
                          <w:p w14:paraId="1084371A" w14:textId="77777777" w:rsidR="00627123" w:rsidRPr="0002388B" w:rsidRDefault="00627123" w:rsidP="00404BE2">
                            <w:pPr>
                              <w:pStyle w:val="ps1Char"/>
                            </w:pPr>
                          </w:p>
                          <w:p w14:paraId="3B4290C6" w14:textId="77777777" w:rsidR="00627123" w:rsidRPr="0002388B" w:rsidRDefault="00627123" w:rsidP="00404BE2">
                            <w:pPr>
                              <w:pStyle w:val="ps1Char"/>
                            </w:pPr>
                          </w:p>
                          <w:p w14:paraId="03B8DBD8" w14:textId="77777777" w:rsidR="00627123" w:rsidRPr="0002388B" w:rsidRDefault="00627123" w:rsidP="00404BE2">
                            <w:pPr>
                              <w:pStyle w:val="ps1Char"/>
                            </w:pPr>
                          </w:p>
                          <w:p w14:paraId="65D68DC3" w14:textId="77777777" w:rsidR="00627123" w:rsidRPr="0002388B" w:rsidRDefault="00627123" w:rsidP="00404BE2">
                            <w:pPr>
                              <w:pStyle w:val="ps1Char"/>
                            </w:pPr>
                          </w:p>
                          <w:p w14:paraId="730956B1" w14:textId="77777777" w:rsidR="00627123" w:rsidRPr="0002388B" w:rsidRDefault="00627123" w:rsidP="00404BE2">
                            <w:pPr>
                              <w:pStyle w:val="ps1Char"/>
                            </w:pPr>
                          </w:p>
                          <w:p w14:paraId="484FB0DF" w14:textId="77777777" w:rsidR="00627123" w:rsidRPr="0002388B" w:rsidRDefault="00627123" w:rsidP="00404BE2">
                            <w:pPr>
                              <w:pStyle w:val="ps1Char"/>
                            </w:pPr>
                          </w:p>
                          <w:p w14:paraId="34413C7F" w14:textId="77777777" w:rsidR="00627123" w:rsidRPr="0002388B" w:rsidRDefault="00627123" w:rsidP="00404BE2">
                            <w:pPr>
                              <w:pStyle w:val="ps1Char"/>
                            </w:pPr>
                          </w:p>
                          <w:p w14:paraId="45BA93AD" w14:textId="77777777" w:rsidR="00627123" w:rsidRPr="0002388B" w:rsidRDefault="00627123" w:rsidP="00404BE2">
                            <w:pPr>
                              <w:pStyle w:val="ps1Char"/>
                            </w:pPr>
                          </w:p>
                          <w:p w14:paraId="21C02EE3" w14:textId="77777777" w:rsidR="00627123" w:rsidRPr="0002388B" w:rsidRDefault="00627123" w:rsidP="00404BE2">
                            <w:pPr>
                              <w:pStyle w:val="ps1Char"/>
                            </w:pPr>
                          </w:p>
                          <w:p w14:paraId="64D3888A" w14:textId="77777777" w:rsidR="00627123" w:rsidRPr="0002388B" w:rsidRDefault="00627123" w:rsidP="00404BE2">
                            <w:pPr>
                              <w:pStyle w:val="ps1Char"/>
                            </w:pPr>
                          </w:p>
                          <w:p w14:paraId="2229FA50" w14:textId="77777777" w:rsidR="00627123" w:rsidRPr="0002388B" w:rsidRDefault="00627123" w:rsidP="00404BE2">
                            <w:pPr>
                              <w:pStyle w:val="ps1Char"/>
                            </w:pPr>
                          </w:p>
                          <w:p w14:paraId="3F74A348" w14:textId="77777777" w:rsidR="00627123" w:rsidRPr="0002388B" w:rsidRDefault="00627123" w:rsidP="00404BE2">
                            <w:pPr>
                              <w:pStyle w:val="ps1Char"/>
                            </w:pPr>
                          </w:p>
                          <w:p w14:paraId="78A8E149" w14:textId="77777777" w:rsidR="00627123" w:rsidRPr="0002388B" w:rsidRDefault="00627123" w:rsidP="00404BE2">
                            <w:pPr>
                              <w:pStyle w:val="ps1Char"/>
                            </w:pPr>
                          </w:p>
                          <w:p w14:paraId="01D7AF73" w14:textId="77777777" w:rsidR="00627123" w:rsidRPr="0002388B" w:rsidRDefault="00627123" w:rsidP="00404BE2">
                            <w:pPr>
                              <w:pStyle w:val="ps1Char"/>
                            </w:pPr>
                          </w:p>
                          <w:p w14:paraId="4A72810E" w14:textId="77777777" w:rsidR="00627123" w:rsidRPr="0002388B" w:rsidRDefault="00627123" w:rsidP="00404BE2">
                            <w:pPr>
                              <w:pStyle w:val="ps1Char"/>
                            </w:pPr>
                          </w:p>
                          <w:p w14:paraId="25CDCB5C" w14:textId="77777777" w:rsidR="00627123" w:rsidRPr="0002388B" w:rsidRDefault="00627123" w:rsidP="00404BE2">
                            <w:pPr>
                              <w:pStyle w:val="ps1Char"/>
                            </w:pPr>
                          </w:p>
                          <w:p w14:paraId="62FF47A9" w14:textId="77777777" w:rsidR="00627123" w:rsidRPr="0002388B" w:rsidRDefault="00627123" w:rsidP="00404BE2">
                            <w:pPr>
                              <w:pStyle w:val="ps1Char"/>
                            </w:pPr>
                          </w:p>
                          <w:p w14:paraId="766D03EB" w14:textId="77777777" w:rsidR="00627123" w:rsidRPr="0002388B" w:rsidRDefault="00627123" w:rsidP="00404BE2">
                            <w:pPr>
                              <w:pStyle w:val="ps1Char"/>
                            </w:pPr>
                          </w:p>
                          <w:p w14:paraId="4F3C534B" w14:textId="77777777" w:rsidR="00627123" w:rsidRPr="0002388B" w:rsidRDefault="00627123" w:rsidP="00404BE2">
                            <w:pPr>
                              <w:pStyle w:val="ps1Char"/>
                            </w:pPr>
                          </w:p>
                          <w:p w14:paraId="58544713" w14:textId="77777777" w:rsidR="00627123" w:rsidRPr="0002388B" w:rsidRDefault="00627123" w:rsidP="00404BE2">
                            <w:pPr>
                              <w:pStyle w:val="ps1Char"/>
                            </w:pPr>
                          </w:p>
                          <w:p w14:paraId="34379425" w14:textId="77777777" w:rsidR="00627123" w:rsidRPr="0002388B" w:rsidRDefault="00627123" w:rsidP="00404BE2">
                            <w:pPr>
                              <w:pStyle w:val="ps1Char"/>
                            </w:pPr>
                          </w:p>
                          <w:p w14:paraId="533B2D07" w14:textId="77777777" w:rsidR="00627123" w:rsidRPr="0002388B" w:rsidRDefault="00627123" w:rsidP="00404BE2">
                            <w:pPr>
                              <w:pStyle w:val="ps1Char"/>
                            </w:pPr>
                          </w:p>
                          <w:p w14:paraId="203B3A5D" w14:textId="77777777" w:rsidR="00627123" w:rsidRPr="0002388B" w:rsidRDefault="00627123" w:rsidP="00404BE2">
                            <w:pPr>
                              <w:pStyle w:val="ps1Char"/>
                            </w:pPr>
                          </w:p>
                          <w:p w14:paraId="1B3ACCF1" w14:textId="77777777" w:rsidR="00627123" w:rsidRPr="0002388B" w:rsidRDefault="00627123" w:rsidP="00404BE2">
                            <w:pPr>
                              <w:pStyle w:val="ps1Char"/>
                            </w:pPr>
                          </w:p>
                          <w:p w14:paraId="39D4F425" w14:textId="77777777" w:rsidR="00627123" w:rsidRPr="0002388B" w:rsidRDefault="00627123" w:rsidP="00404BE2">
                            <w:pPr>
                              <w:pStyle w:val="ps1Char"/>
                            </w:pPr>
                          </w:p>
                          <w:p w14:paraId="39A70AEE" w14:textId="77777777" w:rsidR="00627123" w:rsidRPr="0002388B" w:rsidRDefault="00627123" w:rsidP="00404BE2">
                            <w:pPr>
                              <w:pStyle w:val="ps1Char"/>
                            </w:pPr>
                          </w:p>
                          <w:p w14:paraId="585B1DFB" w14:textId="77777777" w:rsidR="00627123" w:rsidRPr="0002388B" w:rsidRDefault="00627123" w:rsidP="00404BE2">
                            <w:pPr>
                              <w:pStyle w:val="ps1Char"/>
                            </w:pPr>
                          </w:p>
                          <w:p w14:paraId="3A9A1800" w14:textId="77777777" w:rsidR="00627123" w:rsidRPr="0002388B" w:rsidRDefault="00627123" w:rsidP="00404BE2">
                            <w:pPr>
                              <w:pStyle w:val="ps1Char"/>
                            </w:pPr>
                          </w:p>
                          <w:p w14:paraId="44978E78" w14:textId="77777777" w:rsidR="00627123" w:rsidRPr="0002388B" w:rsidRDefault="00627123" w:rsidP="00404BE2">
                            <w:pPr>
                              <w:pStyle w:val="ps1Char"/>
                            </w:pPr>
                          </w:p>
                          <w:p w14:paraId="05415C9A" w14:textId="77777777" w:rsidR="00627123" w:rsidRPr="0002388B" w:rsidRDefault="00627123" w:rsidP="00404BE2">
                            <w:pPr>
                              <w:pStyle w:val="ps1Char"/>
                            </w:pPr>
                          </w:p>
                          <w:p w14:paraId="378A2C9A" w14:textId="77777777" w:rsidR="00627123" w:rsidRPr="0002388B" w:rsidRDefault="00627123" w:rsidP="00404BE2">
                            <w:pPr>
                              <w:pStyle w:val="ps1Char"/>
                            </w:pPr>
                          </w:p>
                          <w:p w14:paraId="4ADDF3AD" w14:textId="77777777" w:rsidR="00627123" w:rsidRPr="0002388B" w:rsidRDefault="00627123" w:rsidP="00404BE2">
                            <w:pPr>
                              <w:pStyle w:val="ps1Char"/>
                            </w:pPr>
                          </w:p>
                          <w:p w14:paraId="3FDA049F" w14:textId="77777777" w:rsidR="00627123" w:rsidRPr="0002388B" w:rsidRDefault="00627123" w:rsidP="00404BE2">
                            <w:pPr>
                              <w:pStyle w:val="ps1Char"/>
                            </w:pPr>
                          </w:p>
                          <w:p w14:paraId="29F01A42" w14:textId="77777777" w:rsidR="00627123" w:rsidRPr="0002388B" w:rsidRDefault="00627123" w:rsidP="00404BE2">
                            <w:pPr>
                              <w:pStyle w:val="ps1Char"/>
                            </w:pPr>
                          </w:p>
                          <w:p w14:paraId="7B2C2F4A" w14:textId="77777777" w:rsidR="00627123" w:rsidRPr="0002388B" w:rsidRDefault="00627123" w:rsidP="00404BE2">
                            <w:pPr>
                              <w:pStyle w:val="ps1Char"/>
                            </w:pPr>
                          </w:p>
                          <w:p w14:paraId="691F1780" w14:textId="77777777" w:rsidR="00627123" w:rsidRPr="0002388B" w:rsidRDefault="00627123" w:rsidP="00404BE2">
                            <w:pPr>
                              <w:pStyle w:val="ps1Char"/>
                            </w:pPr>
                          </w:p>
                          <w:p w14:paraId="68D57FCF" w14:textId="77777777" w:rsidR="00627123" w:rsidRPr="0002388B" w:rsidRDefault="00627123" w:rsidP="00404BE2">
                            <w:pPr>
                              <w:pStyle w:val="ps1Char"/>
                            </w:pPr>
                          </w:p>
                          <w:p w14:paraId="61952122" w14:textId="77777777" w:rsidR="00627123" w:rsidRPr="0002388B" w:rsidRDefault="00627123" w:rsidP="00404BE2">
                            <w:pPr>
                              <w:pStyle w:val="ps1Char"/>
                            </w:pPr>
                          </w:p>
                          <w:p w14:paraId="3124F5A3" w14:textId="77777777" w:rsidR="00627123" w:rsidRPr="0002388B" w:rsidRDefault="00627123" w:rsidP="00404BE2">
                            <w:pPr>
                              <w:pStyle w:val="ps1Char"/>
                            </w:pPr>
                          </w:p>
                          <w:p w14:paraId="71F03159" w14:textId="77777777" w:rsidR="00627123" w:rsidRPr="0002388B" w:rsidRDefault="00627123" w:rsidP="00404BE2">
                            <w:pPr>
                              <w:pStyle w:val="ps1Char"/>
                            </w:pPr>
                          </w:p>
                          <w:p w14:paraId="26A219F2" w14:textId="77777777" w:rsidR="00627123" w:rsidRPr="0002388B" w:rsidRDefault="00627123" w:rsidP="00404BE2">
                            <w:pPr>
                              <w:pStyle w:val="ps1Cha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B3C1C43" id="Text Box 9" o:spid="_x0000_s1027" type="#_x0000_t202" style="position:absolute;margin-left:4.8pt;margin-top:.35pt;width:492.45pt;height:5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XCrwIAAIoFAAAOAAAAZHJzL2Uyb0RvYy54bWysVG1v2yAQ/j5p/wHxfbXjJk1i1am6dpkm&#10;dS9SOu0zwdhGw8CAxOl+/Y4jSb23L9OwZAF33Mvz3N31zaFXZC+cl0ZXdHKRUyI0N7XUbUU/P65f&#10;LSjxgemaKaNFRZ+Epzerly+uB1uKwnRG1cIRMKJ9OdiKdiHYMss870TP/IWxQoOwMa5nAY6uzWrH&#10;BrDeq6zI86tsMK62znDhPdzeJyFdof2mETx8bBovAlEVhdgC/h3+t/Gfra5Z2TpmO8mPYbB/iKJn&#10;UoPTs6l7FhjZOfmbqV5yZ7xpwgU3fWaaRnKBOUA2k/yXbDYdswJzAXC8PcPk/59Z/mH/yRFZV3RJ&#10;iWY9UPQoDoG8NgeyjOgM1pegtLGgFg5wDSxjpt4+GP7VE23uOqZbceucGTrBaohuEl9mo6fJjo9G&#10;tsN7U4MbtgsGDR0a10foAAwC1oGlpzMzMRQOl1fFbDqZzCjhIJsXl8scqctYeXptnQ9vhelJ3FTU&#10;AfNone0ffIjRsPKkcuSpXkuliDPhiwwdQh3dotDDm7Qh1kA+6dq7dnunHNkzKKY1LswTWPdj7Uke&#10;VwJp/GSJa/QEYmpPrpTUBGCs6GyanhPPmRJATAITSwtDjq6UJgNIivnJj1HyLPx7nH6s1ssAradk&#10;X9FFconNECl8o2vcByZV2kOoSkfPApvqiI/ZgYlNVw+klhH1YnG5hIavJXTY5SK/ypdzSphqYTTw&#10;4Ogfwf4p2vk6fok4ZTuWsJ4hnonEozoSenaPp1FkWHqx2lLdhcP2gDWOUMay3Jr6CWoRyI/kxgEG&#10;m86475QMMAwq6r/tmBOUqHca+F9OptM4PfAwnc0LOLixZDuWMM3BVEUD5I7bu5Amzs462XbgKXWQ&#10;NrfQA43E8nyO6tg50PCY1nE4xYkyPqPW8whd/QAAAP//AwBQSwMEFAAGAAgAAAAhAICK8QHdAAAA&#10;BgEAAA8AAABkcnMvZG93bnJldi54bWxMjsFOwzAQRO9I/IO1SFwQdYLahoQ4FUJUoB6QKIizGy9J&#10;ir0OsdMGvp7lBMfRPM28cjU5Kw44hM6TgnSWgECqvemoUfD6sr68BhGiJqOtJ1TwhQFW1elJqQvj&#10;j/SMh21sBI9QKLSCNsa+kDLULTodZr5H4u7dD05HjkMjzaCPPO6svEqSpXS6I35odY93LdYf29Ep&#10;2K/t+iJ7DKn1D2bcLO6/3z6f9kqdn023NyAiTvEPhl99VoeKnXZ+JBOEVZAvGVSQgeAyz+cLEDum&#10;0nkGsirlf/3qBwAA//8DAFBLAQItABQABgAIAAAAIQC2gziS/gAAAOEBAAATAAAAAAAAAAAAAAAA&#10;AAAAAABbQ29udGVudF9UeXBlc10ueG1sUEsBAi0AFAAGAAgAAAAhADj9If/WAAAAlAEAAAsAAAAA&#10;AAAAAAAAAAAALwEAAF9yZWxzLy5yZWxzUEsBAi0AFAAGAAgAAAAhAL2gVcKvAgAAigUAAA4AAAAA&#10;AAAAAAAAAAAALgIAAGRycy9lMm9Eb2MueG1sUEsBAi0AFAAGAAgAAAAhAICK8QHdAAAABgEAAA8A&#10;AAAAAAAAAAAAAAAACQUAAGRycy9kb3ducmV2LnhtbFBLBQYAAAAABAAEAPMAAAATBgAAAAA=&#10;" strokecolor="white" strokeweight="1pt">
                <v:fill color2="#999" focus="100%" type="gradient"/>
                <v:shadow on="t" color="#7f7f7f" opacity=".5" offset="1pt"/>
                <v:textbox>
                  <w:txbxContent>
                    <w:p w:rsidR="00627123" w:rsidRPr="0002388B" w:rsidRDefault="00627123" w:rsidP="007E4503">
                      <w:pPr>
                        <w:jc w:val="center"/>
                        <w:rPr>
                          <w:rtl/>
                          <w:lang w:bidi="ar-JO"/>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Pr>
                          <w:rFonts w:ascii="Cambria" w:hAnsi="Cambria" w:cs="Andalus"/>
                          <w:b/>
                          <w:bCs/>
                          <w:sz w:val="56"/>
                          <w:szCs w:val="56"/>
                        </w:rPr>
                        <w:t xml:space="preserve"> </w:t>
                      </w:r>
                      <w:r>
                        <w:rPr>
                          <w:rFonts w:ascii="Cambria" w:hAnsi="Cambria" w:cs="Andalus"/>
                          <w:b/>
                          <w:bCs/>
                          <w:sz w:val="44"/>
                          <w:szCs w:val="44"/>
                          <w:lang w:val="en-US"/>
                        </w:rPr>
                        <w:t xml:space="preserve"> </w:t>
                      </w:r>
                      <w:r w:rsidRPr="00AA7A71">
                        <w:rPr>
                          <w:rFonts w:asciiTheme="majorBidi" w:eastAsia="Calibri" w:hAnsiTheme="majorBidi" w:cstheme="majorBidi"/>
                          <w:b/>
                          <w:bCs/>
                          <w:sz w:val="52"/>
                          <w:szCs w:val="52"/>
                          <w:lang w:val="en-US"/>
                        </w:rPr>
                        <w:t>English Phonology</w:t>
                      </w: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txbxContent>
                </v:textbox>
                <w10:wrap anchorx="margin"/>
              </v:shape>
            </w:pict>
          </mc:Fallback>
        </mc:AlternateContent>
      </w:r>
    </w:p>
    <w:p w14:paraId="6B2BD641" w14:textId="77777777" w:rsidR="00E506AE" w:rsidRPr="006913A9" w:rsidRDefault="00E506AE">
      <w:pPr>
        <w:rPr>
          <w:rFonts w:asciiTheme="majorBidi" w:hAnsiTheme="majorBidi" w:cstheme="majorBidi"/>
        </w:rPr>
      </w:pPr>
    </w:p>
    <w:p w14:paraId="0BC770BB" w14:textId="77777777" w:rsidR="00E506AE" w:rsidRPr="006913A9" w:rsidRDefault="00E506AE">
      <w:pPr>
        <w:rPr>
          <w:rFonts w:asciiTheme="majorBidi" w:hAnsiTheme="majorBidi" w:cstheme="majorBidi"/>
        </w:rPr>
      </w:pPr>
    </w:p>
    <w:p w14:paraId="7D3C65CF" w14:textId="77777777" w:rsidR="00E506AE" w:rsidRPr="006913A9" w:rsidRDefault="00E506AE">
      <w:pPr>
        <w:rPr>
          <w:rFonts w:asciiTheme="majorBidi" w:hAnsiTheme="majorBidi" w:cstheme="majorBidi"/>
        </w:rPr>
      </w:pPr>
    </w:p>
    <w:p w14:paraId="111AB907" w14:textId="77777777" w:rsidR="00E506AE" w:rsidRPr="006913A9" w:rsidRDefault="00E506AE">
      <w:pPr>
        <w:rPr>
          <w:rFonts w:asciiTheme="majorBidi" w:hAnsiTheme="majorBidi" w:cstheme="majorBidi"/>
        </w:rPr>
      </w:pPr>
    </w:p>
    <w:p w14:paraId="4938FAB7" w14:textId="77777777" w:rsidR="00E506AE" w:rsidRPr="006913A9" w:rsidRDefault="00E506AE">
      <w:pPr>
        <w:rPr>
          <w:rFonts w:asciiTheme="majorBidi" w:hAnsiTheme="majorBidi" w:cstheme="majorBidi"/>
        </w:rPr>
      </w:pPr>
    </w:p>
    <w:p w14:paraId="29F708A9" w14:textId="77777777" w:rsidR="00E506AE" w:rsidRPr="006913A9" w:rsidRDefault="00E506AE">
      <w:pPr>
        <w:rPr>
          <w:rFonts w:asciiTheme="majorBidi" w:hAnsiTheme="majorBidi" w:cstheme="majorBidi"/>
        </w:rPr>
      </w:pPr>
    </w:p>
    <w:p w14:paraId="05140E7E" w14:textId="77777777" w:rsidR="00E506AE" w:rsidRPr="006913A9" w:rsidRDefault="00E506AE">
      <w:pPr>
        <w:rPr>
          <w:rFonts w:asciiTheme="majorBidi" w:hAnsiTheme="majorBidi" w:cstheme="majorBidi"/>
        </w:rPr>
      </w:pPr>
    </w:p>
    <w:p w14:paraId="6D7CBC1B" w14:textId="77777777" w:rsidR="00E506AE" w:rsidRPr="006913A9" w:rsidRDefault="00E506AE">
      <w:pPr>
        <w:rPr>
          <w:rFonts w:asciiTheme="majorBidi" w:hAnsiTheme="majorBidi" w:cstheme="majorBidi"/>
        </w:rPr>
      </w:pPr>
    </w:p>
    <w:p w14:paraId="65494AD2" w14:textId="77777777" w:rsidR="00E506AE" w:rsidRPr="006913A9" w:rsidRDefault="001F1F97">
      <w:pPr>
        <w:rPr>
          <w:rFonts w:asciiTheme="majorBidi" w:hAnsiTheme="majorBidi" w:cstheme="majorBidi"/>
        </w:rPr>
      </w:pPr>
      <w:r w:rsidRPr="006913A9">
        <w:rPr>
          <w:rFonts w:asciiTheme="majorBidi" w:hAnsiTheme="majorBidi" w:cstheme="majorBidi"/>
          <w:noProof/>
          <w:lang w:val="en-US"/>
        </w:rPr>
        <mc:AlternateContent>
          <mc:Choice Requires="wps">
            <w:drawing>
              <wp:anchor distT="0" distB="0" distL="114300" distR="114300" simplePos="0" relativeHeight="251660288" behindDoc="0" locked="0" layoutInCell="1" hidden="0" allowOverlap="1" wp14:anchorId="27C3B102" wp14:editId="196A615C">
                <wp:simplePos x="0" y="0"/>
                <wp:positionH relativeFrom="margin">
                  <wp:posOffset>64770</wp:posOffset>
                </wp:positionH>
                <wp:positionV relativeFrom="paragraph">
                  <wp:posOffset>3810</wp:posOffset>
                </wp:positionV>
                <wp:extent cx="6224270" cy="657225"/>
                <wp:effectExtent l="0" t="0" r="43180" b="666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65722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6C63864E" w14:textId="77777777" w:rsidR="00627123" w:rsidRPr="00065DAF" w:rsidRDefault="00627123" w:rsidP="007E4503">
                            <w:pPr>
                              <w:rPr>
                                <w:rFonts w:ascii="Cambria" w:hAnsi="Cambria" w:cs="Andalus"/>
                                <w:b/>
                                <w:bCs/>
                                <w:sz w:val="56"/>
                                <w:szCs w:val="56"/>
                                <w:lang w:val="en-US"/>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AA7A71">
                              <w:rPr>
                                <w:rFonts w:asciiTheme="majorBidi" w:eastAsia="Calibri" w:hAnsiTheme="majorBidi" w:cstheme="majorBidi"/>
                                <w:b/>
                                <w:bCs/>
                                <w:sz w:val="48"/>
                                <w:szCs w:val="48"/>
                                <w:lang w:val="en-US"/>
                              </w:rPr>
                              <w:t>01023112</w:t>
                            </w:r>
                          </w:p>
                          <w:p w14:paraId="41244536" w14:textId="77777777" w:rsidR="00627123" w:rsidRPr="0002388B" w:rsidRDefault="00627123" w:rsidP="00404BE2">
                            <w:pPr>
                              <w:pStyle w:val="ps1Char"/>
                            </w:pPr>
                          </w:p>
                          <w:p w14:paraId="27801198" w14:textId="77777777" w:rsidR="00627123" w:rsidRPr="0002388B" w:rsidRDefault="00627123" w:rsidP="00404BE2">
                            <w:pPr>
                              <w:pStyle w:val="ps1Char"/>
                            </w:pPr>
                          </w:p>
                          <w:p w14:paraId="772FBA0D" w14:textId="77777777" w:rsidR="00627123" w:rsidRPr="0002388B" w:rsidRDefault="00627123" w:rsidP="00404BE2">
                            <w:pPr>
                              <w:pStyle w:val="ps1Char"/>
                            </w:pPr>
                          </w:p>
                          <w:p w14:paraId="7D0169A6" w14:textId="77777777" w:rsidR="00627123" w:rsidRPr="0002388B" w:rsidRDefault="00627123" w:rsidP="00404BE2">
                            <w:pPr>
                              <w:pStyle w:val="ps1Char"/>
                            </w:pPr>
                          </w:p>
                          <w:p w14:paraId="3A3EF8EB" w14:textId="77777777" w:rsidR="00627123" w:rsidRPr="0002388B" w:rsidRDefault="00627123" w:rsidP="00404BE2">
                            <w:pPr>
                              <w:pStyle w:val="ps1Char"/>
                            </w:pPr>
                          </w:p>
                          <w:p w14:paraId="1CE033B4" w14:textId="77777777" w:rsidR="00627123" w:rsidRPr="0002388B" w:rsidRDefault="00627123" w:rsidP="00404BE2">
                            <w:pPr>
                              <w:pStyle w:val="ps1Char"/>
                            </w:pPr>
                          </w:p>
                          <w:p w14:paraId="602C3C2F" w14:textId="77777777" w:rsidR="00627123" w:rsidRPr="0002388B" w:rsidRDefault="00627123" w:rsidP="00404BE2">
                            <w:pPr>
                              <w:pStyle w:val="ps1Char"/>
                            </w:pPr>
                          </w:p>
                          <w:p w14:paraId="1C0DAEF8" w14:textId="77777777" w:rsidR="00627123" w:rsidRPr="0002388B" w:rsidRDefault="00627123" w:rsidP="00404BE2">
                            <w:pPr>
                              <w:pStyle w:val="ps1Char"/>
                            </w:pPr>
                          </w:p>
                          <w:p w14:paraId="53FE160B" w14:textId="77777777" w:rsidR="00627123" w:rsidRPr="0002388B" w:rsidRDefault="00627123" w:rsidP="00404BE2">
                            <w:pPr>
                              <w:pStyle w:val="ps1Char"/>
                            </w:pPr>
                          </w:p>
                          <w:p w14:paraId="55A07571" w14:textId="77777777" w:rsidR="00627123" w:rsidRPr="0002388B" w:rsidRDefault="00627123" w:rsidP="00404BE2">
                            <w:pPr>
                              <w:pStyle w:val="ps1Char"/>
                            </w:pPr>
                          </w:p>
                          <w:p w14:paraId="07C65AE7" w14:textId="77777777" w:rsidR="00627123" w:rsidRPr="0002388B" w:rsidRDefault="00627123" w:rsidP="00404BE2">
                            <w:pPr>
                              <w:pStyle w:val="ps1Char"/>
                            </w:pPr>
                          </w:p>
                          <w:p w14:paraId="5F9A0424" w14:textId="77777777" w:rsidR="00627123" w:rsidRPr="0002388B" w:rsidRDefault="00627123" w:rsidP="00404BE2">
                            <w:pPr>
                              <w:pStyle w:val="ps1Char"/>
                            </w:pPr>
                          </w:p>
                          <w:p w14:paraId="329DCA12" w14:textId="77777777" w:rsidR="00627123" w:rsidRPr="0002388B" w:rsidRDefault="00627123" w:rsidP="00404BE2">
                            <w:pPr>
                              <w:pStyle w:val="ps1Char"/>
                            </w:pPr>
                          </w:p>
                          <w:p w14:paraId="6A5DEB14" w14:textId="77777777" w:rsidR="00627123" w:rsidRPr="0002388B" w:rsidRDefault="00627123" w:rsidP="00404BE2">
                            <w:pPr>
                              <w:pStyle w:val="ps1Char"/>
                            </w:pPr>
                          </w:p>
                          <w:p w14:paraId="3010569A" w14:textId="77777777" w:rsidR="00627123" w:rsidRPr="0002388B" w:rsidRDefault="00627123" w:rsidP="00404BE2">
                            <w:pPr>
                              <w:pStyle w:val="ps1Char"/>
                            </w:pPr>
                          </w:p>
                          <w:p w14:paraId="7DD720D7" w14:textId="77777777" w:rsidR="00627123" w:rsidRPr="0002388B" w:rsidRDefault="00627123" w:rsidP="00404BE2">
                            <w:pPr>
                              <w:pStyle w:val="ps1Char"/>
                            </w:pPr>
                          </w:p>
                          <w:p w14:paraId="4113E293" w14:textId="77777777" w:rsidR="00627123" w:rsidRPr="0002388B" w:rsidRDefault="00627123" w:rsidP="00404BE2">
                            <w:pPr>
                              <w:pStyle w:val="ps1Char"/>
                            </w:pPr>
                          </w:p>
                          <w:p w14:paraId="32E7EEA8" w14:textId="77777777" w:rsidR="00627123" w:rsidRPr="0002388B" w:rsidRDefault="00627123" w:rsidP="00404BE2">
                            <w:pPr>
                              <w:pStyle w:val="ps1Char"/>
                            </w:pPr>
                          </w:p>
                          <w:p w14:paraId="06BB60ED" w14:textId="77777777" w:rsidR="00627123" w:rsidRPr="0002388B" w:rsidRDefault="00627123" w:rsidP="00404BE2">
                            <w:pPr>
                              <w:pStyle w:val="ps1Char"/>
                            </w:pPr>
                          </w:p>
                          <w:p w14:paraId="5D8218EC" w14:textId="77777777" w:rsidR="00627123" w:rsidRPr="0002388B" w:rsidRDefault="00627123" w:rsidP="00404BE2">
                            <w:pPr>
                              <w:pStyle w:val="ps1Char"/>
                            </w:pPr>
                          </w:p>
                          <w:p w14:paraId="6302F1BF" w14:textId="77777777" w:rsidR="00627123" w:rsidRPr="0002388B" w:rsidRDefault="00627123" w:rsidP="00404BE2">
                            <w:pPr>
                              <w:pStyle w:val="ps1Char"/>
                            </w:pPr>
                          </w:p>
                          <w:p w14:paraId="03010854" w14:textId="77777777" w:rsidR="00627123" w:rsidRPr="0002388B" w:rsidRDefault="00627123" w:rsidP="00404BE2">
                            <w:pPr>
                              <w:pStyle w:val="ps1Char"/>
                            </w:pPr>
                          </w:p>
                          <w:p w14:paraId="59A92D1F" w14:textId="77777777" w:rsidR="00627123" w:rsidRPr="0002388B" w:rsidRDefault="00627123" w:rsidP="00404BE2">
                            <w:pPr>
                              <w:pStyle w:val="ps1Char"/>
                            </w:pPr>
                          </w:p>
                          <w:p w14:paraId="4A34D75A" w14:textId="77777777" w:rsidR="00627123" w:rsidRPr="0002388B" w:rsidRDefault="00627123" w:rsidP="00404BE2">
                            <w:pPr>
                              <w:pStyle w:val="ps1Char"/>
                            </w:pPr>
                          </w:p>
                          <w:p w14:paraId="68368769" w14:textId="77777777" w:rsidR="00627123" w:rsidRPr="0002388B" w:rsidRDefault="00627123" w:rsidP="00404BE2">
                            <w:pPr>
                              <w:pStyle w:val="ps1Char"/>
                            </w:pPr>
                          </w:p>
                          <w:p w14:paraId="0EF5C0AE" w14:textId="77777777" w:rsidR="00627123" w:rsidRPr="0002388B" w:rsidRDefault="00627123" w:rsidP="00404BE2">
                            <w:pPr>
                              <w:pStyle w:val="ps1Char"/>
                            </w:pPr>
                          </w:p>
                          <w:p w14:paraId="04ED9E85" w14:textId="77777777" w:rsidR="00627123" w:rsidRPr="0002388B" w:rsidRDefault="00627123" w:rsidP="00404BE2">
                            <w:pPr>
                              <w:pStyle w:val="ps1Char"/>
                            </w:pPr>
                          </w:p>
                          <w:p w14:paraId="2AE6F67C" w14:textId="77777777" w:rsidR="00627123" w:rsidRPr="0002388B" w:rsidRDefault="00627123" w:rsidP="00404BE2">
                            <w:pPr>
                              <w:pStyle w:val="ps1Char"/>
                            </w:pPr>
                          </w:p>
                          <w:p w14:paraId="798AC64A" w14:textId="77777777" w:rsidR="00627123" w:rsidRPr="0002388B" w:rsidRDefault="00627123" w:rsidP="00404BE2">
                            <w:pPr>
                              <w:pStyle w:val="ps1Char"/>
                            </w:pPr>
                          </w:p>
                          <w:p w14:paraId="5BE5FD84" w14:textId="77777777" w:rsidR="00627123" w:rsidRPr="0002388B" w:rsidRDefault="00627123" w:rsidP="00404BE2">
                            <w:pPr>
                              <w:pStyle w:val="ps1Char"/>
                            </w:pPr>
                          </w:p>
                          <w:p w14:paraId="213B9BE1" w14:textId="77777777" w:rsidR="00627123" w:rsidRPr="0002388B" w:rsidRDefault="00627123" w:rsidP="00404BE2">
                            <w:pPr>
                              <w:pStyle w:val="ps1Char"/>
                            </w:pPr>
                          </w:p>
                          <w:p w14:paraId="06D7C1EF" w14:textId="77777777" w:rsidR="00627123" w:rsidRPr="0002388B" w:rsidRDefault="00627123" w:rsidP="00404BE2">
                            <w:pPr>
                              <w:pStyle w:val="ps1Char"/>
                            </w:pPr>
                          </w:p>
                          <w:p w14:paraId="1E37B456" w14:textId="77777777" w:rsidR="00627123" w:rsidRPr="0002388B" w:rsidRDefault="00627123" w:rsidP="00404BE2">
                            <w:pPr>
                              <w:pStyle w:val="ps1Char"/>
                            </w:pPr>
                          </w:p>
                          <w:p w14:paraId="5A0DF7CB" w14:textId="77777777" w:rsidR="00627123" w:rsidRPr="0002388B" w:rsidRDefault="00627123" w:rsidP="00404BE2">
                            <w:pPr>
                              <w:pStyle w:val="ps1Char"/>
                            </w:pPr>
                          </w:p>
                          <w:p w14:paraId="64E81B8F" w14:textId="77777777" w:rsidR="00627123" w:rsidRPr="0002388B" w:rsidRDefault="00627123" w:rsidP="00404BE2">
                            <w:pPr>
                              <w:pStyle w:val="ps1Char"/>
                            </w:pPr>
                          </w:p>
                          <w:p w14:paraId="37761D9C" w14:textId="77777777" w:rsidR="00627123" w:rsidRPr="0002388B" w:rsidRDefault="00627123" w:rsidP="00404BE2">
                            <w:pPr>
                              <w:pStyle w:val="ps1Char"/>
                            </w:pPr>
                          </w:p>
                          <w:p w14:paraId="495AA949" w14:textId="77777777" w:rsidR="00627123" w:rsidRPr="0002388B" w:rsidRDefault="00627123" w:rsidP="00404BE2">
                            <w:pPr>
                              <w:pStyle w:val="ps1Char"/>
                            </w:pPr>
                          </w:p>
                          <w:p w14:paraId="361D3787" w14:textId="77777777" w:rsidR="00627123" w:rsidRPr="0002388B" w:rsidRDefault="00627123" w:rsidP="00404BE2">
                            <w:pPr>
                              <w:pStyle w:val="ps1Char"/>
                            </w:pPr>
                          </w:p>
                          <w:p w14:paraId="19E80000" w14:textId="77777777" w:rsidR="00627123" w:rsidRPr="0002388B" w:rsidRDefault="00627123" w:rsidP="00404BE2">
                            <w:pPr>
                              <w:pStyle w:val="ps1Char"/>
                            </w:pPr>
                          </w:p>
                          <w:p w14:paraId="7454BE30" w14:textId="77777777" w:rsidR="00627123" w:rsidRPr="0002388B" w:rsidRDefault="00627123" w:rsidP="00404BE2">
                            <w:pPr>
                              <w:pStyle w:val="ps1Char"/>
                            </w:pPr>
                          </w:p>
                          <w:p w14:paraId="72112E7F" w14:textId="77777777" w:rsidR="00627123" w:rsidRPr="0002388B" w:rsidRDefault="00627123" w:rsidP="00404BE2">
                            <w:pPr>
                              <w:pStyle w:val="ps1Char"/>
                            </w:pPr>
                          </w:p>
                          <w:p w14:paraId="1831B01B" w14:textId="77777777" w:rsidR="00627123" w:rsidRPr="0002388B" w:rsidRDefault="00627123" w:rsidP="00404BE2">
                            <w:pPr>
                              <w:pStyle w:val="ps1Char"/>
                            </w:pPr>
                          </w:p>
                          <w:p w14:paraId="453DB9ED" w14:textId="77777777" w:rsidR="00627123" w:rsidRPr="0002388B" w:rsidRDefault="00627123" w:rsidP="00404BE2">
                            <w:pPr>
                              <w:pStyle w:val="ps1Char"/>
                            </w:pPr>
                          </w:p>
                          <w:p w14:paraId="6C1282D3" w14:textId="77777777" w:rsidR="00627123" w:rsidRPr="0002388B" w:rsidRDefault="00627123" w:rsidP="00404BE2">
                            <w:pPr>
                              <w:pStyle w:val="ps1Char"/>
                            </w:pPr>
                          </w:p>
                          <w:p w14:paraId="1D31CEAB" w14:textId="77777777" w:rsidR="00627123" w:rsidRPr="0002388B" w:rsidRDefault="00627123" w:rsidP="00404BE2">
                            <w:pPr>
                              <w:pStyle w:val="ps1Char"/>
                            </w:pPr>
                          </w:p>
                          <w:p w14:paraId="1AD22CE5" w14:textId="77777777" w:rsidR="00627123" w:rsidRPr="0002388B" w:rsidRDefault="00627123" w:rsidP="00404BE2">
                            <w:pPr>
                              <w:pStyle w:val="ps1Char"/>
                            </w:pPr>
                          </w:p>
                          <w:p w14:paraId="0C111E91" w14:textId="77777777" w:rsidR="00627123" w:rsidRPr="0002388B" w:rsidRDefault="00627123" w:rsidP="00404BE2">
                            <w:pPr>
                              <w:pStyle w:val="ps1Char"/>
                            </w:pPr>
                          </w:p>
                          <w:p w14:paraId="07CE5E32" w14:textId="77777777" w:rsidR="00627123" w:rsidRPr="0002388B" w:rsidRDefault="00627123" w:rsidP="00404BE2">
                            <w:pPr>
                              <w:pStyle w:val="ps1Char"/>
                            </w:pPr>
                          </w:p>
                          <w:p w14:paraId="13005C83" w14:textId="77777777" w:rsidR="00627123" w:rsidRPr="0002388B" w:rsidRDefault="00627123" w:rsidP="00404BE2">
                            <w:pPr>
                              <w:pStyle w:val="ps1Char"/>
                            </w:pPr>
                          </w:p>
                          <w:p w14:paraId="0FE9D7D9" w14:textId="77777777" w:rsidR="00627123" w:rsidRPr="0002388B" w:rsidRDefault="00627123" w:rsidP="00404BE2">
                            <w:pPr>
                              <w:pStyle w:val="ps1Char"/>
                            </w:pPr>
                          </w:p>
                          <w:p w14:paraId="190A5389" w14:textId="77777777" w:rsidR="00627123" w:rsidRPr="0002388B" w:rsidRDefault="00627123" w:rsidP="00404BE2">
                            <w:pPr>
                              <w:pStyle w:val="ps1Char"/>
                            </w:pPr>
                          </w:p>
                          <w:p w14:paraId="3C336EFC" w14:textId="77777777" w:rsidR="00627123" w:rsidRPr="0002388B" w:rsidRDefault="00627123" w:rsidP="00404BE2">
                            <w:pPr>
                              <w:pStyle w:val="ps1Char"/>
                            </w:pPr>
                          </w:p>
                          <w:p w14:paraId="1C358693" w14:textId="77777777" w:rsidR="00627123" w:rsidRPr="0002388B" w:rsidRDefault="00627123" w:rsidP="00404BE2">
                            <w:pPr>
                              <w:pStyle w:val="ps1Char"/>
                            </w:pPr>
                          </w:p>
                          <w:p w14:paraId="4C7884C0" w14:textId="77777777" w:rsidR="00627123" w:rsidRPr="0002388B" w:rsidRDefault="00627123" w:rsidP="00404BE2">
                            <w:pPr>
                              <w:pStyle w:val="ps1Char"/>
                            </w:pPr>
                          </w:p>
                          <w:p w14:paraId="4689A14D" w14:textId="77777777" w:rsidR="00627123" w:rsidRPr="0002388B" w:rsidRDefault="00627123" w:rsidP="00404BE2">
                            <w:pPr>
                              <w:pStyle w:val="ps1Char"/>
                            </w:pPr>
                          </w:p>
                          <w:p w14:paraId="28FDE1DD" w14:textId="77777777" w:rsidR="00627123" w:rsidRPr="0002388B" w:rsidRDefault="00627123" w:rsidP="00404BE2">
                            <w:pPr>
                              <w:pStyle w:val="ps1Char"/>
                            </w:pPr>
                          </w:p>
                          <w:p w14:paraId="2ECE9B6D" w14:textId="77777777" w:rsidR="00627123" w:rsidRPr="0002388B" w:rsidRDefault="00627123" w:rsidP="00404BE2">
                            <w:pPr>
                              <w:pStyle w:val="ps1Char"/>
                            </w:pPr>
                          </w:p>
                          <w:p w14:paraId="472D6AA8" w14:textId="77777777" w:rsidR="00627123" w:rsidRPr="0002388B" w:rsidRDefault="00627123" w:rsidP="00404BE2">
                            <w:pPr>
                              <w:pStyle w:val="ps1Char"/>
                            </w:pPr>
                          </w:p>
                          <w:p w14:paraId="34618281" w14:textId="77777777" w:rsidR="00627123" w:rsidRPr="0002388B" w:rsidRDefault="00627123" w:rsidP="00404BE2">
                            <w:pPr>
                              <w:pStyle w:val="ps1Char"/>
                            </w:pPr>
                          </w:p>
                          <w:p w14:paraId="1BD84FAE" w14:textId="77777777" w:rsidR="00627123" w:rsidRPr="0002388B" w:rsidRDefault="00627123" w:rsidP="00404BE2">
                            <w:pPr>
                              <w:pStyle w:val="ps1Char"/>
                            </w:pPr>
                          </w:p>
                          <w:p w14:paraId="54757E42" w14:textId="77777777" w:rsidR="00627123" w:rsidRPr="0002388B" w:rsidRDefault="00627123" w:rsidP="00404BE2">
                            <w:pPr>
                              <w:pStyle w:val="ps1Char"/>
                            </w:pPr>
                          </w:p>
                          <w:p w14:paraId="3A797EB9" w14:textId="77777777" w:rsidR="00627123" w:rsidRPr="0002388B" w:rsidRDefault="00627123" w:rsidP="00404BE2">
                            <w:pPr>
                              <w:pStyle w:val="ps1Char"/>
                            </w:pPr>
                          </w:p>
                          <w:p w14:paraId="61FF4364" w14:textId="77777777" w:rsidR="00627123" w:rsidRPr="0002388B" w:rsidRDefault="00627123" w:rsidP="00404BE2">
                            <w:pPr>
                              <w:pStyle w:val="ps1Char"/>
                            </w:pPr>
                          </w:p>
                          <w:p w14:paraId="18C93869" w14:textId="77777777" w:rsidR="00627123" w:rsidRPr="0002388B" w:rsidRDefault="00627123" w:rsidP="00404BE2">
                            <w:pPr>
                              <w:pStyle w:val="ps1Char"/>
                            </w:pPr>
                          </w:p>
                          <w:p w14:paraId="7A85C8E4" w14:textId="77777777" w:rsidR="00627123" w:rsidRPr="0002388B" w:rsidRDefault="00627123" w:rsidP="00404BE2">
                            <w:pPr>
                              <w:pStyle w:val="ps1Char"/>
                            </w:pPr>
                          </w:p>
                          <w:p w14:paraId="7978CE3B" w14:textId="77777777" w:rsidR="00627123" w:rsidRPr="0002388B" w:rsidRDefault="00627123" w:rsidP="00404BE2">
                            <w:pPr>
                              <w:pStyle w:val="ps1Char"/>
                            </w:pPr>
                          </w:p>
                          <w:p w14:paraId="2A8CB3EE" w14:textId="77777777" w:rsidR="00627123" w:rsidRPr="0002388B" w:rsidRDefault="00627123" w:rsidP="00404BE2">
                            <w:pPr>
                              <w:pStyle w:val="ps1Char"/>
                            </w:pPr>
                          </w:p>
                          <w:p w14:paraId="72DF8D18" w14:textId="77777777" w:rsidR="00627123" w:rsidRPr="0002388B" w:rsidRDefault="00627123" w:rsidP="00404BE2">
                            <w:pPr>
                              <w:pStyle w:val="ps1Char"/>
                            </w:pPr>
                          </w:p>
                          <w:p w14:paraId="0534D78B" w14:textId="77777777" w:rsidR="00627123" w:rsidRPr="0002388B" w:rsidRDefault="00627123" w:rsidP="00404BE2">
                            <w:pPr>
                              <w:pStyle w:val="ps1Char"/>
                            </w:pPr>
                          </w:p>
                          <w:p w14:paraId="573DB2DB" w14:textId="77777777" w:rsidR="00627123" w:rsidRPr="0002388B" w:rsidRDefault="00627123" w:rsidP="00404BE2">
                            <w:pPr>
                              <w:pStyle w:val="ps1Char"/>
                            </w:pPr>
                          </w:p>
                          <w:p w14:paraId="750360B5" w14:textId="77777777" w:rsidR="00627123" w:rsidRPr="0002388B" w:rsidRDefault="00627123" w:rsidP="00404BE2">
                            <w:pPr>
                              <w:pStyle w:val="ps1Char"/>
                            </w:pPr>
                          </w:p>
                          <w:p w14:paraId="1DA20833" w14:textId="77777777" w:rsidR="00627123" w:rsidRPr="0002388B" w:rsidRDefault="00627123" w:rsidP="00404BE2">
                            <w:pPr>
                              <w:pStyle w:val="ps1Char"/>
                            </w:pPr>
                          </w:p>
                          <w:p w14:paraId="6C215D86" w14:textId="77777777" w:rsidR="00627123" w:rsidRPr="0002388B" w:rsidRDefault="00627123" w:rsidP="00404BE2">
                            <w:pPr>
                              <w:pStyle w:val="ps1Char"/>
                            </w:pPr>
                          </w:p>
                          <w:p w14:paraId="570DC514" w14:textId="77777777" w:rsidR="00627123" w:rsidRPr="0002388B" w:rsidRDefault="00627123" w:rsidP="00404BE2">
                            <w:pPr>
                              <w:pStyle w:val="ps1Char"/>
                            </w:pPr>
                          </w:p>
                          <w:p w14:paraId="464E8395" w14:textId="77777777" w:rsidR="00627123" w:rsidRPr="0002388B" w:rsidRDefault="00627123" w:rsidP="00404BE2">
                            <w:pPr>
                              <w:pStyle w:val="ps1Char"/>
                            </w:pPr>
                          </w:p>
                          <w:p w14:paraId="4D1AB382" w14:textId="77777777" w:rsidR="00627123" w:rsidRPr="0002388B" w:rsidRDefault="00627123" w:rsidP="00404BE2">
                            <w:pPr>
                              <w:pStyle w:val="ps1Char"/>
                            </w:pPr>
                          </w:p>
                          <w:p w14:paraId="14656DE7" w14:textId="77777777" w:rsidR="00627123" w:rsidRPr="0002388B" w:rsidRDefault="00627123" w:rsidP="00404BE2">
                            <w:pPr>
                              <w:pStyle w:val="ps1Char"/>
                            </w:pPr>
                          </w:p>
                          <w:p w14:paraId="1235EB12" w14:textId="77777777" w:rsidR="00627123" w:rsidRPr="0002388B" w:rsidRDefault="00627123" w:rsidP="00404BE2">
                            <w:pPr>
                              <w:pStyle w:val="ps1Char"/>
                            </w:pPr>
                          </w:p>
                          <w:p w14:paraId="3987D533" w14:textId="77777777" w:rsidR="00627123" w:rsidRPr="0002388B" w:rsidRDefault="00627123" w:rsidP="00404BE2">
                            <w:pPr>
                              <w:pStyle w:val="ps1Char"/>
                            </w:pPr>
                          </w:p>
                          <w:p w14:paraId="2B0AE031" w14:textId="77777777" w:rsidR="00627123" w:rsidRPr="0002388B" w:rsidRDefault="00627123" w:rsidP="00404BE2">
                            <w:pPr>
                              <w:pStyle w:val="ps1Char"/>
                            </w:pPr>
                          </w:p>
                          <w:p w14:paraId="5B478965" w14:textId="77777777" w:rsidR="00627123" w:rsidRPr="0002388B" w:rsidRDefault="00627123" w:rsidP="00404BE2">
                            <w:pPr>
                              <w:pStyle w:val="ps1Char"/>
                            </w:pPr>
                          </w:p>
                          <w:p w14:paraId="626EE079" w14:textId="77777777" w:rsidR="00627123" w:rsidRPr="0002388B" w:rsidRDefault="00627123" w:rsidP="00404BE2">
                            <w:pPr>
                              <w:pStyle w:val="ps1Char"/>
                            </w:pPr>
                          </w:p>
                          <w:p w14:paraId="52A67AAA" w14:textId="77777777" w:rsidR="00627123" w:rsidRPr="0002388B" w:rsidRDefault="00627123" w:rsidP="00404BE2">
                            <w:pPr>
                              <w:pStyle w:val="ps1Char"/>
                            </w:pPr>
                          </w:p>
                          <w:p w14:paraId="57BCBD7F" w14:textId="77777777" w:rsidR="00627123" w:rsidRPr="0002388B" w:rsidRDefault="00627123" w:rsidP="00404BE2">
                            <w:pPr>
                              <w:pStyle w:val="ps1Char"/>
                            </w:pPr>
                          </w:p>
                          <w:p w14:paraId="7EBEA6FF" w14:textId="77777777" w:rsidR="00627123" w:rsidRPr="0002388B" w:rsidRDefault="00627123" w:rsidP="00404BE2">
                            <w:pPr>
                              <w:pStyle w:val="ps1Char"/>
                            </w:pPr>
                          </w:p>
                          <w:p w14:paraId="73197A1F" w14:textId="77777777" w:rsidR="00627123" w:rsidRPr="0002388B" w:rsidRDefault="00627123" w:rsidP="00404BE2">
                            <w:pPr>
                              <w:pStyle w:val="ps1Char"/>
                            </w:pPr>
                          </w:p>
                          <w:p w14:paraId="336EF046" w14:textId="77777777" w:rsidR="00627123" w:rsidRPr="0002388B" w:rsidRDefault="00627123" w:rsidP="00404BE2">
                            <w:pPr>
                              <w:pStyle w:val="ps1Char"/>
                            </w:pPr>
                          </w:p>
                          <w:p w14:paraId="42046E65" w14:textId="77777777" w:rsidR="00627123" w:rsidRPr="0002388B" w:rsidRDefault="00627123" w:rsidP="00404BE2">
                            <w:pPr>
                              <w:pStyle w:val="ps1Char"/>
                            </w:pPr>
                          </w:p>
                          <w:p w14:paraId="3F0BDEAD" w14:textId="77777777" w:rsidR="00627123" w:rsidRPr="0002388B" w:rsidRDefault="00627123" w:rsidP="00404BE2">
                            <w:pPr>
                              <w:pStyle w:val="ps1Char"/>
                            </w:pPr>
                          </w:p>
                          <w:p w14:paraId="456A5F59" w14:textId="77777777" w:rsidR="00627123" w:rsidRPr="0002388B" w:rsidRDefault="00627123" w:rsidP="00404BE2">
                            <w:pPr>
                              <w:pStyle w:val="ps1Char"/>
                            </w:pPr>
                          </w:p>
                          <w:p w14:paraId="1CD8C4A2" w14:textId="77777777" w:rsidR="00627123" w:rsidRPr="0002388B" w:rsidRDefault="00627123" w:rsidP="00404BE2">
                            <w:pPr>
                              <w:pStyle w:val="ps1Char"/>
                            </w:pPr>
                          </w:p>
                          <w:p w14:paraId="42FC3286" w14:textId="77777777" w:rsidR="00627123" w:rsidRPr="0002388B" w:rsidRDefault="00627123" w:rsidP="00404BE2">
                            <w:pPr>
                              <w:pStyle w:val="ps1Char"/>
                            </w:pPr>
                          </w:p>
                          <w:p w14:paraId="602B16F2" w14:textId="77777777" w:rsidR="00627123" w:rsidRPr="0002388B" w:rsidRDefault="00627123" w:rsidP="00404BE2">
                            <w:pPr>
                              <w:pStyle w:val="ps1Char"/>
                            </w:pPr>
                          </w:p>
                          <w:p w14:paraId="701C1AB4" w14:textId="77777777" w:rsidR="00627123" w:rsidRPr="0002388B" w:rsidRDefault="00627123" w:rsidP="00404BE2">
                            <w:pPr>
                              <w:pStyle w:val="ps1Char"/>
                            </w:pPr>
                          </w:p>
                          <w:p w14:paraId="01394E9A" w14:textId="77777777" w:rsidR="00627123" w:rsidRPr="0002388B" w:rsidRDefault="00627123" w:rsidP="00404BE2">
                            <w:pPr>
                              <w:pStyle w:val="ps1Char"/>
                            </w:pPr>
                          </w:p>
                          <w:p w14:paraId="0E8909F1" w14:textId="77777777" w:rsidR="00627123" w:rsidRPr="0002388B" w:rsidRDefault="00627123" w:rsidP="00404BE2">
                            <w:pPr>
                              <w:pStyle w:val="ps1Char"/>
                            </w:pPr>
                          </w:p>
                          <w:p w14:paraId="3A4F2B88" w14:textId="77777777" w:rsidR="00627123" w:rsidRPr="0002388B" w:rsidRDefault="00627123" w:rsidP="00404BE2">
                            <w:pPr>
                              <w:pStyle w:val="ps1Char"/>
                            </w:pPr>
                          </w:p>
                          <w:p w14:paraId="0A45E29A" w14:textId="77777777" w:rsidR="00627123" w:rsidRPr="0002388B" w:rsidRDefault="00627123" w:rsidP="00404BE2">
                            <w:pPr>
                              <w:pStyle w:val="ps1Char"/>
                            </w:pPr>
                          </w:p>
                          <w:p w14:paraId="3612F62D" w14:textId="77777777" w:rsidR="00627123" w:rsidRPr="0002388B" w:rsidRDefault="00627123" w:rsidP="00404BE2">
                            <w:pPr>
                              <w:pStyle w:val="ps1Char"/>
                            </w:pPr>
                          </w:p>
                          <w:p w14:paraId="107AFA16" w14:textId="77777777" w:rsidR="00627123" w:rsidRPr="0002388B" w:rsidRDefault="00627123" w:rsidP="00404BE2">
                            <w:pPr>
                              <w:pStyle w:val="ps1Char"/>
                            </w:pPr>
                          </w:p>
                          <w:p w14:paraId="58D8DA62" w14:textId="77777777" w:rsidR="00627123" w:rsidRPr="0002388B" w:rsidRDefault="00627123" w:rsidP="00404BE2">
                            <w:pPr>
                              <w:pStyle w:val="ps1Char"/>
                            </w:pPr>
                          </w:p>
                          <w:p w14:paraId="123ECAE1" w14:textId="77777777" w:rsidR="00627123" w:rsidRPr="0002388B" w:rsidRDefault="00627123" w:rsidP="00404BE2">
                            <w:pPr>
                              <w:pStyle w:val="ps1Char"/>
                            </w:pPr>
                          </w:p>
                          <w:p w14:paraId="0DF9D516" w14:textId="77777777" w:rsidR="00627123" w:rsidRPr="0002388B" w:rsidRDefault="00627123" w:rsidP="00404BE2">
                            <w:pPr>
                              <w:pStyle w:val="ps1Char"/>
                            </w:pPr>
                          </w:p>
                          <w:p w14:paraId="44705B13" w14:textId="77777777" w:rsidR="00627123" w:rsidRPr="0002388B" w:rsidRDefault="00627123" w:rsidP="00404BE2">
                            <w:pPr>
                              <w:pStyle w:val="ps1Char"/>
                            </w:pPr>
                          </w:p>
                          <w:p w14:paraId="2562B694" w14:textId="77777777" w:rsidR="00627123" w:rsidRPr="0002388B" w:rsidRDefault="00627123" w:rsidP="00404BE2">
                            <w:pPr>
                              <w:pStyle w:val="ps1Char"/>
                            </w:pPr>
                          </w:p>
                          <w:p w14:paraId="57031AF7" w14:textId="77777777" w:rsidR="00627123" w:rsidRPr="0002388B" w:rsidRDefault="00627123" w:rsidP="00404BE2">
                            <w:pPr>
                              <w:pStyle w:val="ps1Char"/>
                            </w:pPr>
                          </w:p>
                          <w:p w14:paraId="2D2E4F59" w14:textId="77777777" w:rsidR="00627123" w:rsidRPr="0002388B" w:rsidRDefault="00627123" w:rsidP="00404BE2">
                            <w:pPr>
                              <w:pStyle w:val="ps1Char"/>
                            </w:pPr>
                          </w:p>
                          <w:p w14:paraId="64A6C619" w14:textId="77777777" w:rsidR="00627123" w:rsidRPr="0002388B" w:rsidRDefault="00627123" w:rsidP="00404BE2">
                            <w:pPr>
                              <w:pStyle w:val="ps1Char"/>
                            </w:pPr>
                          </w:p>
                          <w:p w14:paraId="6D0A92D5" w14:textId="77777777" w:rsidR="00627123" w:rsidRPr="0002388B" w:rsidRDefault="00627123" w:rsidP="00404BE2">
                            <w:pPr>
                              <w:pStyle w:val="ps1Char"/>
                            </w:pPr>
                          </w:p>
                          <w:p w14:paraId="49AFE8D8" w14:textId="77777777" w:rsidR="00627123" w:rsidRPr="0002388B" w:rsidRDefault="00627123" w:rsidP="00404BE2">
                            <w:pPr>
                              <w:pStyle w:val="ps1Char"/>
                            </w:pPr>
                          </w:p>
                          <w:p w14:paraId="7C847CDC" w14:textId="77777777" w:rsidR="00627123" w:rsidRPr="0002388B" w:rsidRDefault="00627123" w:rsidP="00404BE2">
                            <w:pPr>
                              <w:pStyle w:val="ps1Char"/>
                            </w:pPr>
                          </w:p>
                          <w:p w14:paraId="01B6EE53" w14:textId="77777777" w:rsidR="00627123" w:rsidRPr="0002388B" w:rsidRDefault="00627123" w:rsidP="00404BE2">
                            <w:pPr>
                              <w:pStyle w:val="ps1Char"/>
                            </w:pPr>
                          </w:p>
                          <w:p w14:paraId="61E196EE" w14:textId="77777777" w:rsidR="00627123" w:rsidRPr="0002388B" w:rsidRDefault="00627123" w:rsidP="00404BE2">
                            <w:pPr>
                              <w:pStyle w:val="ps1Char"/>
                            </w:pPr>
                          </w:p>
                          <w:p w14:paraId="26680BD2" w14:textId="77777777" w:rsidR="00627123" w:rsidRPr="0002388B" w:rsidRDefault="00627123" w:rsidP="00404BE2">
                            <w:pPr>
                              <w:pStyle w:val="ps1Char"/>
                            </w:pPr>
                          </w:p>
                          <w:p w14:paraId="009A3C3A" w14:textId="77777777" w:rsidR="00627123" w:rsidRPr="0002388B" w:rsidRDefault="00627123" w:rsidP="00404BE2">
                            <w:pPr>
                              <w:pStyle w:val="ps1Char"/>
                            </w:pPr>
                          </w:p>
                          <w:p w14:paraId="380534BE" w14:textId="77777777" w:rsidR="00627123" w:rsidRPr="0002388B" w:rsidRDefault="00627123" w:rsidP="00404BE2">
                            <w:pPr>
                              <w:pStyle w:val="ps1Char"/>
                            </w:pPr>
                          </w:p>
                          <w:p w14:paraId="3AC5354A" w14:textId="77777777" w:rsidR="00627123" w:rsidRPr="0002388B" w:rsidRDefault="00627123" w:rsidP="00404BE2">
                            <w:pPr>
                              <w:pStyle w:val="ps1Char"/>
                            </w:pPr>
                          </w:p>
                          <w:p w14:paraId="3A9A3C23" w14:textId="77777777" w:rsidR="00627123" w:rsidRPr="0002388B" w:rsidRDefault="00627123" w:rsidP="00404BE2">
                            <w:pPr>
                              <w:pStyle w:val="ps1Char"/>
                            </w:pPr>
                          </w:p>
                          <w:p w14:paraId="4A01E5E7" w14:textId="77777777" w:rsidR="00627123" w:rsidRPr="0002388B" w:rsidRDefault="00627123" w:rsidP="00404BE2">
                            <w:pPr>
                              <w:pStyle w:val="ps1Char"/>
                            </w:pPr>
                          </w:p>
                          <w:p w14:paraId="45DDAAEE" w14:textId="77777777" w:rsidR="00627123" w:rsidRPr="0002388B" w:rsidRDefault="00627123" w:rsidP="00404BE2">
                            <w:pPr>
                              <w:pStyle w:val="ps1Char"/>
                            </w:pPr>
                          </w:p>
                          <w:p w14:paraId="63F34865" w14:textId="77777777" w:rsidR="00627123" w:rsidRPr="0002388B" w:rsidRDefault="00627123" w:rsidP="00404BE2">
                            <w:pPr>
                              <w:pStyle w:val="ps1Char"/>
                            </w:pPr>
                          </w:p>
                          <w:p w14:paraId="072D4607" w14:textId="77777777" w:rsidR="00627123" w:rsidRPr="0002388B" w:rsidRDefault="00627123" w:rsidP="00404BE2">
                            <w:pPr>
                              <w:pStyle w:val="ps1Char"/>
                            </w:pPr>
                          </w:p>
                          <w:p w14:paraId="6EE42D44" w14:textId="77777777" w:rsidR="00627123" w:rsidRPr="0002388B" w:rsidRDefault="00627123" w:rsidP="00404BE2">
                            <w:pPr>
                              <w:pStyle w:val="ps1Char"/>
                            </w:pPr>
                          </w:p>
                          <w:p w14:paraId="42A988C8" w14:textId="77777777" w:rsidR="00627123" w:rsidRPr="0002388B" w:rsidRDefault="00627123" w:rsidP="00404BE2">
                            <w:pPr>
                              <w:pStyle w:val="ps1Char"/>
                            </w:pPr>
                          </w:p>
                          <w:p w14:paraId="7CF13CE4" w14:textId="77777777" w:rsidR="00627123" w:rsidRPr="0002388B" w:rsidRDefault="00627123" w:rsidP="00404BE2">
                            <w:pPr>
                              <w:pStyle w:val="ps1Char"/>
                            </w:pPr>
                          </w:p>
                          <w:p w14:paraId="4DB9E7AB" w14:textId="77777777" w:rsidR="00627123" w:rsidRPr="0002388B" w:rsidRDefault="00627123" w:rsidP="00404BE2">
                            <w:pPr>
                              <w:pStyle w:val="ps1Char"/>
                            </w:pPr>
                          </w:p>
                          <w:p w14:paraId="6FF97A3D" w14:textId="77777777" w:rsidR="00627123" w:rsidRPr="0002388B" w:rsidRDefault="00627123" w:rsidP="00404BE2">
                            <w:pPr>
                              <w:pStyle w:val="ps1Char"/>
                            </w:pPr>
                          </w:p>
                          <w:p w14:paraId="50D35E4F" w14:textId="77777777" w:rsidR="00627123" w:rsidRPr="0002388B" w:rsidRDefault="00627123" w:rsidP="00404BE2">
                            <w:pPr>
                              <w:pStyle w:val="ps1Char"/>
                            </w:pPr>
                          </w:p>
                          <w:p w14:paraId="57D5E91F" w14:textId="77777777" w:rsidR="00627123" w:rsidRPr="0002388B" w:rsidRDefault="00627123" w:rsidP="00404BE2">
                            <w:pPr>
                              <w:pStyle w:val="ps1Char"/>
                            </w:pPr>
                          </w:p>
                          <w:p w14:paraId="445D1DBB" w14:textId="77777777" w:rsidR="00627123" w:rsidRPr="0002388B" w:rsidRDefault="00627123" w:rsidP="00404BE2">
                            <w:pPr>
                              <w:pStyle w:val="ps1Char"/>
                            </w:pPr>
                          </w:p>
                          <w:p w14:paraId="434A761C" w14:textId="77777777" w:rsidR="00627123" w:rsidRPr="0002388B" w:rsidRDefault="00627123" w:rsidP="00404BE2">
                            <w:pPr>
                              <w:pStyle w:val="ps1Char"/>
                            </w:pPr>
                          </w:p>
                          <w:p w14:paraId="1AA1EE96" w14:textId="77777777" w:rsidR="00627123" w:rsidRPr="0002388B" w:rsidRDefault="00627123" w:rsidP="00404BE2">
                            <w:pPr>
                              <w:pStyle w:val="ps1Char"/>
                            </w:pPr>
                          </w:p>
                          <w:p w14:paraId="514A9EDF" w14:textId="77777777" w:rsidR="00627123" w:rsidRPr="0002388B" w:rsidRDefault="00627123" w:rsidP="00404BE2">
                            <w:pPr>
                              <w:pStyle w:val="ps1Char"/>
                            </w:pPr>
                          </w:p>
                          <w:p w14:paraId="36BDBB90" w14:textId="77777777" w:rsidR="00627123" w:rsidRPr="0002388B" w:rsidRDefault="00627123" w:rsidP="00404BE2">
                            <w:pPr>
                              <w:pStyle w:val="ps1Char"/>
                            </w:pPr>
                          </w:p>
                          <w:p w14:paraId="27D14207" w14:textId="77777777" w:rsidR="00627123" w:rsidRPr="0002388B" w:rsidRDefault="00627123" w:rsidP="00404BE2">
                            <w:pPr>
                              <w:pStyle w:val="ps1Char"/>
                            </w:pPr>
                          </w:p>
                          <w:p w14:paraId="21DEE1A8" w14:textId="77777777" w:rsidR="00627123" w:rsidRPr="0002388B" w:rsidRDefault="00627123" w:rsidP="00404BE2">
                            <w:pPr>
                              <w:pStyle w:val="ps1Char"/>
                            </w:pPr>
                          </w:p>
                          <w:p w14:paraId="7E83BF12" w14:textId="77777777" w:rsidR="00627123" w:rsidRPr="0002388B" w:rsidRDefault="00627123" w:rsidP="00404BE2">
                            <w:pPr>
                              <w:pStyle w:val="ps1Char"/>
                            </w:pPr>
                          </w:p>
                          <w:p w14:paraId="1F461BF6" w14:textId="77777777" w:rsidR="00627123" w:rsidRPr="0002388B" w:rsidRDefault="00627123" w:rsidP="00404BE2">
                            <w:pPr>
                              <w:pStyle w:val="ps1Char"/>
                            </w:pPr>
                          </w:p>
                          <w:p w14:paraId="5FAB811C" w14:textId="77777777" w:rsidR="00627123" w:rsidRPr="0002388B" w:rsidRDefault="00627123" w:rsidP="00404BE2">
                            <w:pPr>
                              <w:pStyle w:val="ps1Char"/>
                            </w:pPr>
                          </w:p>
                          <w:p w14:paraId="5184F9B8" w14:textId="77777777" w:rsidR="00627123" w:rsidRPr="0002388B" w:rsidRDefault="00627123" w:rsidP="00404BE2">
                            <w:pPr>
                              <w:pStyle w:val="ps1Char"/>
                            </w:pPr>
                          </w:p>
                          <w:p w14:paraId="756CECEB" w14:textId="77777777" w:rsidR="00627123" w:rsidRPr="0002388B" w:rsidRDefault="00627123" w:rsidP="00404BE2">
                            <w:pPr>
                              <w:pStyle w:val="ps1Char"/>
                            </w:pPr>
                          </w:p>
                          <w:p w14:paraId="6EC9F4D8" w14:textId="77777777" w:rsidR="00627123" w:rsidRPr="0002388B" w:rsidRDefault="00627123" w:rsidP="00404BE2">
                            <w:pPr>
                              <w:pStyle w:val="ps1Char"/>
                            </w:pPr>
                          </w:p>
                          <w:p w14:paraId="54C2FDE0" w14:textId="77777777" w:rsidR="00627123" w:rsidRPr="0002388B" w:rsidRDefault="00627123" w:rsidP="00404BE2">
                            <w:pPr>
                              <w:pStyle w:val="ps1Char"/>
                            </w:pPr>
                          </w:p>
                          <w:p w14:paraId="57925A82" w14:textId="77777777" w:rsidR="00627123" w:rsidRPr="0002388B" w:rsidRDefault="00627123" w:rsidP="00404BE2">
                            <w:pPr>
                              <w:pStyle w:val="ps1Char"/>
                            </w:pPr>
                          </w:p>
                          <w:p w14:paraId="24A708CA" w14:textId="77777777" w:rsidR="00627123" w:rsidRPr="0002388B" w:rsidRDefault="00627123" w:rsidP="00404BE2">
                            <w:pPr>
                              <w:pStyle w:val="ps1Char"/>
                            </w:pPr>
                          </w:p>
                          <w:p w14:paraId="370905E0" w14:textId="77777777" w:rsidR="00627123" w:rsidRPr="0002388B" w:rsidRDefault="00627123" w:rsidP="00404BE2">
                            <w:pPr>
                              <w:pStyle w:val="ps1Char"/>
                            </w:pPr>
                          </w:p>
                          <w:p w14:paraId="703329B4" w14:textId="77777777" w:rsidR="00627123" w:rsidRPr="0002388B" w:rsidRDefault="00627123" w:rsidP="00404BE2">
                            <w:pPr>
                              <w:pStyle w:val="ps1Char"/>
                            </w:pPr>
                          </w:p>
                          <w:p w14:paraId="75D3DB98" w14:textId="77777777" w:rsidR="00627123" w:rsidRPr="0002388B" w:rsidRDefault="00627123" w:rsidP="00404BE2">
                            <w:pPr>
                              <w:pStyle w:val="ps1Char"/>
                            </w:pPr>
                          </w:p>
                          <w:p w14:paraId="5B9C4423" w14:textId="77777777" w:rsidR="00627123" w:rsidRPr="0002388B" w:rsidRDefault="00627123" w:rsidP="00404BE2">
                            <w:pPr>
                              <w:pStyle w:val="ps1Char"/>
                            </w:pPr>
                          </w:p>
                          <w:p w14:paraId="14EEDE8A" w14:textId="77777777" w:rsidR="00627123" w:rsidRPr="0002388B" w:rsidRDefault="00627123" w:rsidP="00404BE2">
                            <w:pPr>
                              <w:pStyle w:val="ps1Char"/>
                            </w:pPr>
                          </w:p>
                          <w:p w14:paraId="2ADC1639" w14:textId="77777777" w:rsidR="00627123" w:rsidRPr="0002388B" w:rsidRDefault="00627123" w:rsidP="00404BE2">
                            <w:pPr>
                              <w:pStyle w:val="ps1Char"/>
                            </w:pPr>
                          </w:p>
                          <w:p w14:paraId="584D4420" w14:textId="77777777" w:rsidR="00627123" w:rsidRPr="0002388B" w:rsidRDefault="00627123" w:rsidP="00404BE2">
                            <w:pPr>
                              <w:pStyle w:val="ps1Char"/>
                            </w:pPr>
                          </w:p>
                          <w:p w14:paraId="273B5B0A" w14:textId="77777777" w:rsidR="00627123" w:rsidRPr="0002388B" w:rsidRDefault="00627123" w:rsidP="00404BE2">
                            <w:pPr>
                              <w:pStyle w:val="ps1Char"/>
                            </w:pPr>
                          </w:p>
                          <w:p w14:paraId="2B205930" w14:textId="77777777" w:rsidR="00627123" w:rsidRPr="0002388B" w:rsidRDefault="00627123" w:rsidP="00404BE2">
                            <w:pPr>
                              <w:pStyle w:val="ps1Char"/>
                            </w:pPr>
                          </w:p>
                          <w:p w14:paraId="130A5604" w14:textId="77777777" w:rsidR="00627123" w:rsidRPr="0002388B" w:rsidRDefault="00627123" w:rsidP="00404BE2">
                            <w:pPr>
                              <w:pStyle w:val="ps1Char"/>
                            </w:pPr>
                          </w:p>
                          <w:p w14:paraId="0E928730" w14:textId="77777777" w:rsidR="00627123" w:rsidRPr="0002388B" w:rsidRDefault="00627123" w:rsidP="00404BE2">
                            <w:pPr>
                              <w:pStyle w:val="ps1Char"/>
                            </w:pPr>
                          </w:p>
                          <w:p w14:paraId="2658E49A" w14:textId="77777777" w:rsidR="00627123" w:rsidRPr="0002388B" w:rsidRDefault="00627123" w:rsidP="00404BE2">
                            <w:pPr>
                              <w:pStyle w:val="ps1Char"/>
                            </w:pPr>
                          </w:p>
                          <w:p w14:paraId="3B46A935" w14:textId="77777777" w:rsidR="00627123" w:rsidRPr="0002388B" w:rsidRDefault="00627123" w:rsidP="00404BE2">
                            <w:pPr>
                              <w:pStyle w:val="ps1Char"/>
                            </w:pPr>
                          </w:p>
                          <w:p w14:paraId="20D6381D" w14:textId="77777777" w:rsidR="00627123" w:rsidRPr="0002388B" w:rsidRDefault="00627123" w:rsidP="00404BE2">
                            <w:pPr>
                              <w:pStyle w:val="ps1Char"/>
                            </w:pPr>
                          </w:p>
                          <w:p w14:paraId="55336C8D" w14:textId="77777777" w:rsidR="00627123" w:rsidRPr="0002388B" w:rsidRDefault="00627123" w:rsidP="00404BE2">
                            <w:pPr>
                              <w:pStyle w:val="ps1Char"/>
                            </w:pPr>
                          </w:p>
                          <w:p w14:paraId="30D84A05" w14:textId="77777777" w:rsidR="00627123" w:rsidRPr="0002388B" w:rsidRDefault="00627123" w:rsidP="00404BE2">
                            <w:pPr>
                              <w:pStyle w:val="ps1Char"/>
                            </w:pPr>
                          </w:p>
                          <w:p w14:paraId="749C71C3" w14:textId="77777777" w:rsidR="00627123" w:rsidRPr="0002388B" w:rsidRDefault="00627123" w:rsidP="00404BE2">
                            <w:pPr>
                              <w:pStyle w:val="ps1Char"/>
                            </w:pPr>
                          </w:p>
                          <w:p w14:paraId="30C53EC6" w14:textId="77777777" w:rsidR="00627123" w:rsidRPr="0002388B" w:rsidRDefault="00627123" w:rsidP="00404BE2">
                            <w:pPr>
                              <w:pStyle w:val="ps1Char"/>
                            </w:pPr>
                          </w:p>
                          <w:p w14:paraId="1A06125D" w14:textId="77777777" w:rsidR="00627123" w:rsidRPr="0002388B" w:rsidRDefault="00627123" w:rsidP="00404BE2">
                            <w:pPr>
                              <w:pStyle w:val="ps1Char"/>
                            </w:pPr>
                          </w:p>
                          <w:p w14:paraId="75FB4ADB" w14:textId="77777777" w:rsidR="00627123" w:rsidRPr="0002388B" w:rsidRDefault="00627123" w:rsidP="00404BE2">
                            <w:pPr>
                              <w:pStyle w:val="ps1Char"/>
                            </w:pPr>
                          </w:p>
                          <w:p w14:paraId="4473A1EE" w14:textId="77777777" w:rsidR="00627123" w:rsidRPr="0002388B" w:rsidRDefault="00627123" w:rsidP="00404BE2">
                            <w:pPr>
                              <w:pStyle w:val="ps1Char"/>
                            </w:pPr>
                          </w:p>
                          <w:p w14:paraId="2317F05E" w14:textId="77777777" w:rsidR="00627123" w:rsidRPr="0002388B" w:rsidRDefault="00627123" w:rsidP="00404BE2">
                            <w:pPr>
                              <w:pStyle w:val="ps1Char"/>
                            </w:pPr>
                          </w:p>
                          <w:p w14:paraId="686D15DF" w14:textId="77777777" w:rsidR="00627123" w:rsidRPr="0002388B" w:rsidRDefault="00627123" w:rsidP="00404BE2">
                            <w:pPr>
                              <w:pStyle w:val="ps1Char"/>
                            </w:pPr>
                          </w:p>
                          <w:p w14:paraId="3BECF00B" w14:textId="77777777" w:rsidR="00627123" w:rsidRPr="0002388B" w:rsidRDefault="00627123" w:rsidP="00404BE2">
                            <w:pPr>
                              <w:pStyle w:val="ps1Char"/>
                            </w:pPr>
                          </w:p>
                          <w:p w14:paraId="0BC19C48" w14:textId="77777777" w:rsidR="00627123" w:rsidRPr="0002388B" w:rsidRDefault="00627123" w:rsidP="00404BE2">
                            <w:pPr>
                              <w:pStyle w:val="ps1Char"/>
                            </w:pPr>
                          </w:p>
                          <w:p w14:paraId="1D95382C" w14:textId="77777777" w:rsidR="00627123" w:rsidRPr="0002388B" w:rsidRDefault="00627123" w:rsidP="00404BE2">
                            <w:pPr>
                              <w:pStyle w:val="ps1Char"/>
                            </w:pPr>
                          </w:p>
                          <w:p w14:paraId="0098A470" w14:textId="77777777" w:rsidR="00627123" w:rsidRPr="0002388B" w:rsidRDefault="00627123" w:rsidP="00404BE2">
                            <w:pPr>
                              <w:pStyle w:val="ps1Char"/>
                            </w:pPr>
                          </w:p>
                          <w:p w14:paraId="7AE915DB" w14:textId="77777777" w:rsidR="00627123" w:rsidRPr="0002388B" w:rsidRDefault="00627123" w:rsidP="00404BE2">
                            <w:pPr>
                              <w:pStyle w:val="ps1Char"/>
                            </w:pPr>
                          </w:p>
                          <w:p w14:paraId="5AF8631A" w14:textId="77777777" w:rsidR="00627123" w:rsidRPr="0002388B" w:rsidRDefault="00627123" w:rsidP="00404BE2">
                            <w:pPr>
                              <w:pStyle w:val="ps1Char"/>
                            </w:pPr>
                          </w:p>
                          <w:p w14:paraId="05FEBB15" w14:textId="77777777" w:rsidR="00627123" w:rsidRPr="0002388B" w:rsidRDefault="00627123" w:rsidP="00404BE2">
                            <w:pPr>
                              <w:pStyle w:val="ps1Char"/>
                            </w:pPr>
                          </w:p>
                          <w:p w14:paraId="185BD7EB" w14:textId="77777777" w:rsidR="00627123" w:rsidRPr="0002388B" w:rsidRDefault="00627123" w:rsidP="00404BE2">
                            <w:pPr>
                              <w:pStyle w:val="ps1Char"/>
                            </w:pPr>
                          </w:p>
                          <w:p w14:paraId="16770A32" w14:textId="77777777" w:rsidR="00627123" w:rsidRPr="0002388B" w:rsidRDefault="00627123" w:rsidP="00404BE2">
                            <w:pPr>
                              <w:pStyle w:val="ps1Char"/>
                            </w:pPr>
                          </w:p>
                          <w:p w14:paraId="6FCEE000" w14:textId="77777777" w:rsidR="00627123" w:rsidRPr="0002388B" w:rsidRDefault="00627123" w:rsidP="00404BE2">
                            <w:pPr>
                              <w:pStyle w:val="ps1Char"/>
                            </w:pPr>
                          </w:p>
                          <w:p w14:paraId="6E7456E9" w14:textId="77777777" w:rsidR="00627123" w:rsidRPr="0002388B" w:rsidRDefault="00627123" w:rsidP="00404BE2">
                            <w:pPr>
                              <w:pStyle w:val="ps1Char"/>
                            </w:pPr>
                          </w:p>
                          <w:p w14:paraId="00370CAE" w14:textId="77777777" w:rsidR="00627123" w:rsidRPr="0002388B" w:rsidRDefault="00627123" w:rsidP="00404BE2">
                            <w:pPr>
                              <w:pStyle w:val="ps1Char"/>
                            </w:pPr>
                          </w:p>
                          <w:p w14:paraId="5AEE0F34" w14:textId="77777777" w:rsidR="00627123" w:rsidRPr="0002388B" w:rsidRDefault="00627123" w:rsidP="00404BE2">
                            <w:pPr>
                              <w:pStyle w:val="ps1Char"/>
                            </w:pPr>
                          </w:p>
                          <w:p w14:paraId="79CA2D3B" w14:textId="77777777" w:rsidR="00627123" w:rsidRPr="0002388B" w:rsidRDefault="00627123" w:rsidP="00404BE2">
                            <w:pPr>
                              <w:pStyle w:val="ps1Char"/>
                            </w:pPr>
                          </w:p>
                          <w:p w14:paraId="5C363BE0" w14:textId="77777777" w:rsidR="00627123" w:rsidRPr="0002388B" w:rsidRDefault="00627123" w:rsidP="00404BE2">
                            <w:pPr>
                              <w:pStyle w:val="ps1Char"/>
                            </w:pPr>
                          </w:p>
                          <w:p w14:paraId="27A3DB91" w14:textId="77777777" w:rsidR="00627123" w:rsidRPr="0002388B" w:rsidRDefault="00627123" w:rsidP="00404BE2">
                            <w:pPr>
                              <w:pStyle w:val="ps1Char"/>
                            </w:pPr>
                          </w:p>
                          <w:p w14:paraId="542AFF53" w14:textId="77777777" w:rsidR="00627123" w:rsidRPr="0002388B" w:rsidRDefault="00627123" w:rsidP="00404BE2">
                            <w:pPr>
                              <w:pStyle w:val="ps1Char"/>
                            </w:pPr>
                          </w:p>
                          <w:p w14:paraId="1091EF18" w14:textId="77777777" w:rsidR="00627123" w:rsidRPr="0002388B" w:rsidRDefault="00627123" w:rsidP="00404BE2">
                            <w:pPr>
                              <w:pStyle w:val="ps1Char"/>
                            </w:pPr>
                          </w:p>
                          <w:p w14:paraId="498E1A53" w14:textId="77777777" w:rsidR="00627123" w:rsidRPr="0002388B" w:rsidRDefault="00627123" w:rsidP="00404BE2">
                            <w:pPr>
                              <w:pStyle w:val="ps1Char"/>
                            </w:pPr>
                          </w:p>
                          <w:p w14:paraId="6B94BB3D" w14:textId="77777777" w:rsidR="00627123" w:rsidRPr="0002388B" w:rsidRDefault="00627123" w:rsidP="00404BE2">
                            <w:pPr>
                              <w:pStyle w:val="ps1Char"/>
                            </w:pPr>
                          </w:p>
                          <w:p w14:paraId="43E0123D" w14:textId="77777777" w:rsidR="00627123" w:rsidRPr="0002388B" w:rsidRDefault="00627123" w:rsidP="00404BE2">
                            <w:pPr>
                              <w:pStyle w:val="ps1Char"/>
                            </w:pPr>
                          </w:p>
                          <w:p w14:paraId="06288A67" w14:textId="77777777" w:rsidR="00627123" w:rsidRPr="0002388B" w:rsidRDefault="00627123" w:rsidP="00404BE2">
                            <w:pPr>
                              <w:pStyle w:val="ps1Char"/>
                            </w:pPr>
                          </w:p>
                          <w:p w14:paraId="5C523588" w14:textId="77777777" w:rsidR="00627123" w:rsidRPr="0002388B" w:rsidRDefault="00627123" w:rsidP="00404BE2">
                            <w:pPr>
                              <w:pStyle w:val="ps1Char"/>
                            </w:pPr>
                          </w:p>
                          <w:p w14:paraId="58DC9160" w14:textId="77777777" w:rsidR="00627123" w:rsidRPr="0002388B" w:rsidRDefault="00627123" w:rsidP="00404BE2">
                            <w:pPr>
                              <w:pStyle w:val="ps1Char"/>
                            </w:pPr>
                          </w:p>
                          <w:p w14:paraId="20C1EA17" w14:textId="77777777" w:rsidR="00627123" w:rsidRPr="0002388B" w:rsidRDefault="00627123" w:rsidP="00404BE2">
                            <w:pPr>
                              <w:pStyle w:val="ps1Char"/>
                            </w:pPr>
                          </w:p>
                          <w:p w14:paraId="4A3E4281" w14:textId="77777777" w:rsidR="00627123" w:rsidRPr="0002388B" w:rsidRDefault="00627123" w:rsidP="00404BE2">
                            <w:pPr>
                              <w:pStyle w:val="ps1Char"/>
                            </w:pPr>
                          </w:p>
                          <w:p w14:paraId="518A3A03" w14:textId="77777777" w:rsidR="00627123" w:rsidRPr="0002388B" w:rsidRDefault="00627123" w:rsidP="00404BE2">
                            <w:pPr>
                              <w:pStyle w:val="ps1Char"/>
                            </w:pPr>
                          </w:p>
                          <w:p w14:paraId="3EE05530" w14:textId="77777777" w:rsidR="00627123" w:rsidRPr="0002388B" w:rsidRDefault="00627123" w:rsidP="00404BE2">
                            <w:pPr>
                              <w:pStyle w:val="ps1Char"/>
                            </w:pPr>
                          </w:p>
                          <w:p w14:paraId="3F30F2F2" w14:textId="77777777" w:rsidR="00627123" w:rsidRPr="0002388B" w:rsidRDefault="00627123" w:rsidP="00404BE2">
                            <w:pPr>
                              <w:pStyle w:val="ps1Char"/>
                            </w:pPr>
                          </w:p>
                          <w:p w14:paraId="53E505F4" w14:textId="77777777" w:rsidR="00627123" w:rsidRPr="0002388B" w:rsidRDefault="00627123" w:rsidP="00404BE2">
                            <w:pPr>
                              <w:pStyle w:val="ps1Char"/>
                            </w:pPr>
                          </w:p>
                          <w:p w14:paraId="14224BE4" w14:textId="77777777" w:rsidR="00627123" w:rsidRPr="0002388B" w:rsidRDefault="00627123" w:rsidP="00404BE2">
                            <w:pPr>
                              <w:pStyle w:val="ps1Char"/>
                            </w:pPr>
                          </w:p>
                          <w:p w14:paraId="02C6330A" w14:textId="77777777" w:rsidR="00627123" w:rsidRPr="0002388B" w:rsidRDefault="00627123" w:rsidP="00404BE2">
                            <w:pPr>
                              <w:pStyle w:val="ps1Char"/>
                            </w:pPr>
                          </w:p>
                          <w:p w14:paraId="08A0A582" w14:textId="77777777" w:rsidR="00627123" w:rsidRPr="0002388B" w:rsidRDefault="00627123" w:rsidP="00404BE2">
                            <w:pPr>
                              <w:pStyle w:val="ps1Char"/>
                            </w:pPr>
                          </w:p>
                          <w:p w14:paraId="15FA196A" w14:textId="77777777" w:rsidR="00627123" w:rsidRPr="0002388B" w:rsidRDefault="00627123" w:rsidP="00404BE2">
                            <w:pPr>
                              <w:pStyle w:val="ps1Char"/>
                            </w:pPr>
                          </w:p>
                          <w:p w14:paraId="36ADAFEC" w14:textId="77777777" w:rsidR="00627123" w:rsidRPr="0002388B" w:rsidRDefault="00627123" w:rsidP="00404BE2">
                            <w:pPr>
                              <w:pStyle w:val="ps1Char"/>
                            </w:pPr>
                          </w:p>
                          <w:p w14:paraId="4042B2B6" w14:textId="77777777" w:rsidR="00627123" w:rsidRPr="0002388B" w:rsidRDefault="00627123" w:rsidP="00404BE2">
                            <w:pPr>
                              <w:pStyle w:val="ps1Char"/>
                            </w:pPr>
                          </w:p>
                          <w:p w14:paraId="59CEB44D" w14:textId="77777777" w:rsidR="00627123" w:rsidRPr="0002388B" w:rsidRDefault="00627123" w:rsidP="00404BE2">
                            <w:pPr>
                              <w:pStyle w:val="ps1Char"/>
                            </w:pPr>
                          </w:p>
                          <w:p w14:paraId="69E7D30C" w14:textId="77777777" w:rsidR="00627123" w:rsidRPr="0002388B" w:rsidRDefault="00627123" w:rsidP="00404BE2">
                            <w:pPr>
                              <w:pStyle w:val="ps1Char"/>
                            </w:pPr>
                          </w:p>
                          <w:p w14:paraId="7D9874D5" w14:textId="77777777" w:rsidR="00627123" w:rsidRPr="0002388B" w:rsidRDefault="00627123" w:rsidP="00404BE2">
                            <w:pPr>
                              <w:pStyle w:val="ps1Char"/>
                            </w:pPr>
                          </w:p>
                          <w:p w14:paraId="5CC70AC9" w14:textId="77777777" w:rsidR="00627123" w:rsidRPr="0002388B" w:rsidRDefault="00627123" w:rsidP="00404BE2">
                            <w:pPr>
                              <w:pStyle w:val="ps1Char"/>
                            </w:pPr>
                          </w:p>
                          <w:p w14:paraId="5AF5A127" w14:textId="77777777" w:rsidR="00627123" w:rsidRPr="0002388B" w:rsidRDefault="00627123" w:rsidP="00404BE2">
                            <w:pPr>
                              <w:pStyle w:val="ps1Char"/>
                            </w:pPr>
                          </w:p>
                          <w:p w14:paraId="1C3430BC" w14:textId="77777777" w:rsidR="00627123" w:rsidRPr="0002388B" w:rsidRDefault="00627123" w:rsidP="00404BE2">
                            <w:pPr>
                              <w:pStyle w:val="ps1Char"/>
                            </w:pPr>
                          </w:p>
                          <w:p w14:paraId="193E4E6D" w14:textId="77777777" w:rsidR="00627123" w:rsidRPr="0002388B" w:rsidRDefault="00627123" w:rsidP="00404BE2">
                            <w:pPr>
                              <w:pStyle w:val="ps1Char"/>
                            </w:pPr>
                          </w:p>
                          <w:p w14:paraId="065372EF" w14:textId="77777777" w:rsidR="00627123" w:rsidRPr="0002388B" w:rsidRDefault="00627123" w:rsidP="00404BE2">
                            <w:pPr>
                              <w:pStyle w:val="ps1Char"/>
                            </w:pPr>
                          </w:p>
                          <w:p w14:paraId="4A6CEB4D" w14:textId="77777777" w:rsidR="00627123" w:rsidRPr="0002388B" w:rsidRDefault="00627123" w:rsidP="00404BE2">
                            <w:pPr>
                              <w:pStyle w:val="ps1Char"/>
                            </w:pPr>
                          </w:p>
                          <w:p w14:paraId="4F8BD6D1" w14:textId="77777777" w:rsidR="00627123" w:rsidRPr="0002388B" w:rsidRDefault="00627123" w:rsidP="00404BE2">
                            <w:pPr>
                              <w:pStyle w:val="ps1Char"/>
                            </w:pPr>
                          </w:p>
                          <w:p w14:paraId="42BCF4B4" w14:textId="77777777" w:rsidR="00627123" w:rsidRPr="0002388B" w:rsidRDefault="00627123" w:rsidP="00404BE2">
                            <w:pPr>
                              <w:pStyle w:val="ps1Char"/>
                            </w:pPr>
                          </w:p>
                          <w:p w14:paraId="660482FE" w14:textId="77777777" w:rsidR="00627123" w:rsidRPr="0002388B" w:rsidRDefault="00627123" w:rsidP="00404BE2">
                            <w:pPr>
                              <w:pStyle w:val="ps1Char"/>
                            </w:pPr>
                          </w:p>
                          <w:p w14:paraId="56222FCD" w14:textId="77777777" w:rsidR="00627123" w:rsidRPr="0002388B" w:rsidRDefault="00627123" w:rsidP="00404BE2">
                            <w:pPr>
                              <w:pStyle w:val="ps1Char"/>
                            </w:pPr>
                          </w:p>
                          <w:p w14:paraId="7890AA07" w14:textId="77777777" w:rsidR="00627123" w:rsidRPr="0002388B" w:rsidRDefault="00627123" w:rsidP="00404BE2">
                            <w:pPr>
                              <w:pStyle w:val="ps1Char"/>
                            </w:pPr>
                          </w:p>
                          <w:p w14:paraId="60D7D796" w14:textId="77777777" w:rsidR="00627123" w:rsidRPr="0002388B" w:rsidRDefault="00627123" w:rsidP="00404BE2">
                            <w:pPr>
                              <w:pStyle w:val="ps1Char"/>
                            </w:pPr>
                          </w:p>
                          <w:p w14:paraId="537677DF" w14:textId="77777777" w:rsidR="00627123" w:rsidRPr="0002388B" w:rsidRDefault="00627123" w:rsidP="00404BE2">
                            <w:pPr>
                              <w:pStyle w:val="ps1Char"/>
                            </w:pPr>
                          </w:p>
                          <w:p w14:paraId="02E192D0" w14:textId="77777777" w:rsidR="00627123" w:rsidRPr="0002388B" w:rsidRDefault="00627123" w:rsidP="00404BE2">
                            <w:pPr>
                              <w:pStyle w:val="ps1Char"/>
                            </w:pPr>
                          </w:p>
                          <w:p w14:paraId="22C9DF26" w14:textId="77777777" w:rsidR="00627123" w:rsidRPr="0002388B" w:rsidRDefault="00627123" w:rsidP="00404BE2">
                            <w:pPr>
                              <w:pStyle w:val="ps1Char"/>
                            </w:pPr>
                          </w:p>
                          <w:p w14:paraId="35828761" w14:textId="77777777" w:rsidR="00627123" w:rsidRPr="0002388B" w:rsidRDefault="00627123" w:rsidP="00404BE2">
                            <w:pPr>
                              <w:pStyle w:val="ps1Char"/>
                            </w:pPr>
                          </w:p>
                          <w:p w14:paraId="6B906529" w14:textId="77777777" w:rsidR="00627123" w:rsidRPr="0002388B" w:rsidRDefault="00627123" w:rsidP="00404BE2">
                            <w:pPr>
                              <w:pStyle w:val="ps1Char"/>
                            </w:pPr>
                          </w:p>
                          <w:p w14:paraId="1D85B654" w14:textId="77777777" w:rsidR="00627123" w:rsidRPr="0002388B" w:rsidRDefault="00627123" w:rsidP="00404BE2">
                            <w:pPr>
                              <w:pStyle w:val="ps1Char"/>
                            </w:pPr>
                          </w:p>
                          <w:p w14:paraId="2DB085AA" w14:textId="77777777" w:rsidR="00627123" w:rsidRPr="0002388B" w:rsidRDefault="00627123" w:rsidP="00404BE2">
                            <w:pPr>
                              <w:pStyle w:val="ps1Char"/>
                            </w:pPr>
                          </w:p>
                          <w:p w14:paraId="680499BB" w14:textId="77777777" w:rsidR="00627123" w:rsidRPr="0002388B" w:rsidRDefault="00627123" w:rsidP="00404BE2">
                            <w:pPr>
                              <w:pStyle w:val="ps1Char"/>
                            </w:pPr>
                          </w:p>
                          <w:p w14:paraId="138A8602" w14:textId="77777777" w:rsidR="00627123" w:rsidRPr="0002388B" w:rsidRDefault="00627123" w:rsidP="00404BE2">
                            <w:pPr>
                              <w:pStyle w:val="ps1Char"/>
                            </w:pPr>
                          </w:p>
                          <w:p w14:paraId="4443C3DB" w14:textId="77777777" w:rsidR="00627123" w:rsidRPr="0002388B" w:rsidRDefault="00627123" w:rsidP="00404BE2">
                            <w:pPr>
                              <w:pStyle w:val="ps1Char"/>
                            </w:pPr>
                          </w:p>
                          <w:p w14:paraId="76BD8D2F" w14:textId="77777777" w:rsidR="00627123" w:rsidRPr="0002388B" w:rsidRDefault="00627123" w:rsidP="00404BE2">
                            <w:pPr>
                              <w:pStyle w:val="ps1Char"/>
                            </w:pPr>
                          </w:p>
                          <w:p w14:paraId="60DE421A" w14:textId="77777777" w:rsidR="00627123" w:rsidRPr="0002388B" w:rsidRDefault="00627123" w:rsidP="00404BE2">
                            <w:pPr>
                              <w:pStyle w:val="ps1Char"/>
                            </w:pPr>
                          </w:p>
                          <w:p w14:paraId="499ACD5D" w14:textId="77777777" w:rsidR="00627123" w:rsidRPr="0002388B" w:rsidRDefault="00627123" w:rsidP="00404BE2">
                            <w:pPr>
                              <w:pStyle w:val="ps1Char"/>
                            </w:pPr>
                          </w:p>
                          <w:p w14:paraId="52C55488" w14:textId="77777777" w:rsidR="00627123" w:rsidRPr="0002388B" w:rsidRDefault="00627123" w:rsidP="00404BE2">
                            <w:pPr>
                              <w:pStyle w:val="ps1Char"/>
                            </w:pPr>
                          </w:p>
                          <w:p w14:paraId="7748C6E3" w14:textId="77777777" w:rsidR="00627123" w:rsidRPr="0002388B" w:rsidRDefault="00627123" w:rsidP="00404BE2">
                            <w:pPr>
                              <w:pStyle w:val="ps1Char"/>
                            </w:pPr>
                          </w:p>
                          <w:p w14:paraId="3E02D85E" w14:textId="77777777" w:rsidR="00627123" w:rsidRPr="0002388B" w:rsidRDefault="00627123" w:rsidP="00404BE2">
                            <w:pPr>
                              <w:pStyle w:val="ps1Char"/>
                            </w:pPr>
                          </w:p>
                          <w:p w14:paraId="0E336931" w14:textId="77777777" w:rsidR="00627123" w:rsidRPr="0002388B" w:rsidRDefault="00627123" w:rsidP="00404BE2">
                            <w:pPr>
                              <w:pStyle w:val="ps1Char"/>
                            </w:pPr>
                          </w:p>
                          <w:p w14:paraId="65572483" w14:textId="77777777" w:rsidR="00627123" w:rsidRPr="0002388B" w:rsidRDefault="00627123" w:rsidP="00404BE2">
                            <w:pPr>
                              <w:pStyle w:val="ps1Char"/>
                            </w:pPr>
                          </w:p>
                          <w:p w14:paraId="5B2099C5" w14:textId="77777777" w:rsidR="00627123" w:rsidRPr="0002388B" w:rsidRDefault="00627123" w:rsidP="00404BE2">
                            <w:pPr>
                              <w:pStyle w:val="ps1Char"/>
                            </w:pPr>
                          </w:p>
                          <w:p w14:paraId="0CB7EECA" w14:textId="77777777" w:rsidR="00627123" w:rsidRPr="0002388B" w:rsidRDefault="00627123" w:rsidP="00404BE2">
                            <w:pPr>
                              <w:pStyle w:val="ps1Char"/>
                            </w:pPr>
                          </w:p>
                          <w:p w14:paraId="07507528" w14:textId="77777777" w:rsidR="00627123" w:rsidRPr="0002388B" w:rsidRDefault="00627123" w:rsidP="00404BE2">
                            <w:pPr>
                              <w:pStyle w:val="ps1Char"/>
                            </w:pPr>
                          </w:p>
                          <w:p w14:paraId="34AB34BB" w14:textId="77777777" w:rsidR="00627123" w:rsidRPr="0002388B" w:rsidRDefault="00627123" w:rsidP="00404BE2">
                            <w:pPr>
                              <w:pStyle w:val="ps1Char"/>
                            </w:pPr>
                          </w:p>
                          <w:p w14:paraId="2712C26D" w14:textId="77777777" w:rsidR="00627123" w:rsidRPr="0002388B" w:rsidRDefault="00627123" w:rsidP="00404BE2">
                            <w:pPr>
                              <w:pStyle w:val="ps1Char"/>
                            </w:pPr>
                          </w:p>
                          <w:p w14:paraId="15B996EF" w14:textId="77777777" w:rsidR="00627123" w:rsidRPr="0002388B" w:rsidRDefault="00627123" w:rsidP="00404BE2">
                            <w:pPr>
                              <w:pStyle w:val="ps1Char"/>
                            </w:pPr>
                          </w:p>
                          <w:p w14:paraId="0BDFFF4E" w14:textId="77777777" w:rsidR="00627123" w:rsidRPr="0002388B" w:rsidRDefault="00627123" w:rsidP="00404BE2">
                            <w:pPr>
                              <w:pStyle w:val="ps1Char"/>
                            </w:pPr>
                          </w:p>
                          <w:p w14:paraId="2B521AD2" w14:textId="77777777" w:rsidR="00627123" w:rsidRPr="0002388B" w:rsidRDefault="00627123" w:rsidP="00404BE2">
                            <w:pPr>
                              <w:pStyle w:val="ps1Char"/>
                            </w:pPr>
                          </w:p>
                          <w:p w14:paraId="07DBA8B5" w14:textId="77777777" w:rsidR="00627123" w:rsidRPr="0002388B" w:rsidRDefault="00627123" w:rsidP="00404BE2">
                            <w:pPr>
                              <w:pStyle w:val="ps1Char"/>
                            </w:pPr>
                          </w:p>
                          <w:p w14:paraId="10E3E6FF" w14:textId="77777777" w:rsidR="00627123" w:rsidRPr="0002388B" w:rsidRDefault="00627123" w:rsidP="00404BE2">
                            <w:pPr>
                              <w:pStyle w:val="ps1Char"/>
                            </w:pPr>
                          </w:p>
                          <w:p w14:paraId="122183CE" w14:textId="77777777" w:rsidR="00627123" w:rsidRPr="0002388B" w:rsidRDefault="00627123" w:rsidP="00404BE2">
                            <w:pPr>
                              <w:pStyle w:val="ps1Char"/>
                            </w:pPr>
                          </w:p>
                          <w:p w14:paraId="2ACA2E09" w14:textId="77777777" w:rsidR="00627123" w:rsidRPr="0002388B" w:rsidRDefault="00627123" w:rsidP="00404BE2">
                            <w:pPr>
                              <w:pStyle w:val="ps1Char"/>
                            </w:pPr>
                          </w:p>
                          <w:p w14:paraId="2954CB97" w14:textId="77777777" w:rsidR="00627123" w:rsidRPr="0002388B" w:rsidRDefault="00627123" w:rsidP="00404BE2">
                            <w:pPr>
                              <w:pStyle w:val="ps1Char"/>
                            </w:pPr>
                          </w:p>
                          <w:p w14:paraId="35131BCD" w14:textId="77777777" w:rsidR="00627123" w:rsidRPr="0002388B" w:rsidRDefault="00627123" w:rsidP="00404BE2">
                            <w:pPr>
                              <w:pStyle w:val="ps1Char"/>
                            </w:pPr>
                          </w:p>
                          <w:p w14:paraId="391E46F0" w14:textId="77777777" w:rsidR="00627123" w:rsidRPr="0002388B" w:rsidRDefault="00627123" w:rsidP="00404BE2">
                            <w:pPr>
                              <w:pStyle w:val="ps1Char"/>
                            </w:pPr>
                          </w:p>
                          <w:p w14:paraId="59943941" w14:textId="77777777" w:rsidR="00627123" w:rsidRPr="0002388B" w:rsidRDefault="00627123" w:rsidP="00404BE2">
                            <w:pPr>
                              <w:pStyle w:val="ps1Char"/>
                            </w:pPr>
                          </w:p>
                          <w:p w14:paraId="26656B2D" w14:textId="77777777" w:rsidR="00627123" w:rsidRPr="0002388B" w:rsidRDefault="00627123" w:rsidP="00404BE2">
                            <w:pPr>
                              <w:pStyle w:val="ps1Char"/>
                            </w:pPr>
                          </w:p>
                          <w:p w14:paraId="1BCD5ACB" w14:textId="77777777" w:rsidR="00627123" w:rsidRPr="0002388B" w:rsidRDefault="00627123" w:rsidP="00404BE2">
                            <w:pPr>
                              <w:pStyle w:val="ps1Char"/>
                            </w:pPr>
                          </w:p>
                          <w:p w14:paraId="3020CF20" w14:textId="77777777" w:rsidR="00627123" w:rsidRPr="0002388B" w:rsidRDefault="00627123" w:rsidP="00404BE2">
                            <w:pPr>
                              <w:pStyle w:val="ps1Char"/>
                            </w:pPr>
                          </w:p>
                          <w:p w14:paraId="75B6CCFF" w14:textId="77777777" w:rsidR="00627123" w:rsidRPr="0002388B" w:rsidRDefault="00627123" w:rsidP="00404BE2">
                            <w:pPr>
                              <w:pStyle w:val="ps1Char"/>
                            </w:pPr>
                          </w:p>
                          <w:p w14:paraId="00E352B1" w14:textId="77777777" w:rsidR="00627123" w:rsidRPr="0002388B" w:rsidRDefault="00627123" w:rsidP="00404BE2">
                            <w:pPr>
                              <w:pStyle w:val="ps1Char"/>
                            </w:pPr>
                          </w:p>
                          <w:p w14:paraId="2BE8141D" w14:textId="77777777" w:rsidR="00627123" w:rsidRPr="0002388B" w:rsidRDefault="00627123" w:rsidP="00404BE2">
                            <w:pPr>
                              <w:pStyle w:val="ps1Char"/>
                            </w:pPr>
                          </w:p>
                          <w:p w14:paraId="01585EC7" w14:textId="77777777" w:rsidR="00627123" w:rsidRPr="0002388B" w:rsidRDefault="00627123" w:rsidP="00404BE2">
                            <w:pPr>
                              <w:pStyle w:val="ps1Char"/>
                            </w:pPr>
                          </w:p>
                          <w:p w14:paraId="3638A6C9" w14:textId="77777777" w:rsidR="00627123" w:rsidRPr="0002388B" w:rsidRDefault="00627123" w:rsidP="00404BE2">
                            <w:pPr>
                              <w:pStyle w:val="ps1Char"/>
                            </w:pPr>
                          </w:p>
                          <w:p w14:paraId="36634ED7" w14:textId="77777777" w:rsidR="00627123" w:rsidRPr="0002388B" w:rsidRDefault="00627123" w:rsidP="00404BE2">
                            <w:pPr>
                              <w:pStyle w:val="ps1Char"/>
                            </w:pPr>
                          </w:p>
                          <w:p w14:paraId="1AD46553" w14:textId="77777777" w:rsidR="00627123" w:rsidRPr="0002388B" w:rsidRDefault="00627123" w:rsidP="00404BE2">
                            <w:pPr>
                              <w:pStyle w:val="ps1Char"/>
                            </w:pPr>
                          </w:p>
                          <w:p w14:paraId="613FE51C" w14:textId="77777777" w:rsidR="00627123" w:rsidRPr="0002388B" w:rsidRDefault="00627123" w:rsidP="00404BE2">
                            <w:pPr>
                              <w:pStyle w:val="ps1Char"/>
                            </w:pPr>
                          </w:p>
                          <w:p w14:paraId="6B4559B5" w14:textId="77777777" w:rsidR="00627123" w:rsidRPr="0002388B" w:rsidRDefault="00627123" w:rsidP="00404BE2">
                            <w:pPr>
                              <w:pStyle w:val="ps1Char"/>
                            </w:pPr>
                          </w:p>
                          <w:p w14:paraId="5E8F5C3A" w14:textId="77777777" w:rsidR="00627123" w:rsidRPr="0002388B" w:rsidRDefault="00627123" w:rsidP="00404BE2">
                            <w:pPr>
                              <w:pStyle w:val="ps1Char"/>
                            </w:pPr>
                          </w:p>
                          <w:p w14:paraId="3CD2176E" w14:textId="77777777" w:rsidR="00627123" w:rsidRPr="0002388B" w:rsidRDefault="00627123" w:rsidP="00404BE2">
                            <w:pPr>
                              <w:pStyle w:val="ps1Char"/>
                            </w:pPr>
                          </w:p>
                          <w:p w14:paraId="62D9A230" w14:textId="77777777" w:rsidR="00627123" w:rsidRPr="0002388B" w:rsidRDefault="00627123" w:rsidP="00404BE2">
                            <w:pPr>
                              <w:pStyle w:val="ps1Char"/>
                            </w:pPr>
                          </w:p>
                          <w:p w14:paraId="522FF35D" w14:textId="77777777" w:rsidR="00627123" w:rsidRPr="0002388B" w:rsidRDefault="00627123" w:rsidP="00404BE2">
                            <w:pPr>
                              <w:pStyle w:val="ps1Char"/>
                            </w:pPr>
                          </w:p>
                          <w:p w14:paraId="14980E28" w14:textId="77777777" w:rsidR="00627123" w:rsidRPr="0002388B" w:rsidRDefault="00627123" w:rsidP="00404BE2">
                            <w:pPr>
                              <w:pStyle w:val="ps1Char"/>
                            </w:pPr>
                          </w:p>
                          <w:p w14:paraId="2863C011" w14:textId="77777777" w:rsidR="00627123" w:rsidRPr="0002388B" w:rsidRDefault="00627123" w:rsidP="00404BE2">
                            <w:pPr>
                              <w:pStyle w:val="ps1Char"/>
                            </w:pPr>
                          </w:p>
                          <w:p w14:paraId="15CC141C" w14:textId="77777777" w:rsidR="00627123" w:rsidRPr="0002388B" w:rsidRDefault="00627123" w:rsidP="00404BE2">
                            <w:pPr>
                              <w:pStyle w:val="ps1Char"/>
                            </w:pPr>
                          </w:p>
                          <w:p w14:paraId="512C3808" w14:textId="77777777" w:rsidR="00627123" w:rsidRPr="0002388B" w:rsidRDefault="00627123" w:rsidP="00404BE2">
                            <w:pPr>
                              <w:pStyle w:val="ps1Char"/>
                            </w:pPr>
                          </w:p>
                          <w:p w14:paraId="286E7E26" w14:textId="77777777" w:rsidR="00627123" w:rsidRPr="0002388B" w:rsidRDefault="00627123" w:rsidP="00404BE2">
                            <w:pPr>
                              <w:pStyle w:val="ps1Char"/>
                            </w:pPr>
                          </w:p>
                          <w:p w14:paraId="31EA3938" w14:textId="77777777" w:rsidR="00627123" w:rsidRPr="0002388B" w:rsidRDefault="00627123" w:rsidP="00404BE2">
                            <w:pPr>
                              <w:pStyle w:val="ps1Char"/>
                            </w:pPr>
                          </w:p>
                          <w:p w14:paraId="01A1E2C7" w14:textId="77777777" w:rsidR="00627123" w:rsidRPr="0002388B" w:rsidRDefault="00627123" w:rsidP="00404BE2">
                            <w:pPr>
                              <w:pStyle w:val="ps1Char"/>
                            </w:pPr>
                          </w:p>
                          <w:p w14:paraId="3A85A012" w14:textId="77777777" w:rsidR="00627123" w:rsidRPr="0002388B" w:rsidRDefault="00627123" w:rsidP="00404BE2">
                            <w:pPr>
                              <w:pStyle w:val="ps1Char"/>
                            </w:pPr>
                          </w:p>
                          <w:p w14:paraId="335A99B9" w14:textId="77777777" w:rsidR="00627123" w:rsidRPr="0002388B" w:rsidRDefault="00627123" w:rsidP="00404BE2">
                            <w:pPr>
                              <w:pStyle w:val="ps1Char"/>
                            </w:pPr>
                          </w:p>
                          <w:p w14:paraId="35C82294" w14:textId="77777777" w:rsidR="00627123" w:rsidRPr="0002388B" w:rsidRDefault="00627123" w:rsidP="00404BE2">
                            <w:pPr>
                              <w:pStyle w:val="ps1Char"/>
                            </w:pPr>
                          </w:p>
                          <w:p w14:paraId="59E34F79" w14:textId="77777777" w:rsidR="00627123" w:rsidRPr="0002388B" w:rsidRDefault="00627123" w:rsidP="00404BE2">
                            <w:pPr>
                              <w:pStyle w:val="ps1Char"/>
                            </w:pPr>
                          </w:p>
                          <w:p w14:paraId="006CA848" w14:textId="77777777" w:rsidR="00627123" w:rsidRPr="0002388B" w:rsidRDefault="00627123" w:rsidP="00404BE2">
                            <w:pPr>
                              <w:pStyle w:val="ps1Char"/>
                            </w:pPr>
                          </w:p>
                          <w:p w14:paraId="63808508" w14:textId="77777777" w:rsidR="00627123" w:rsidRPr="0002388B" w:rsidRDefault="00627123" w:rsidP="00404BE2">
                            <w:pPr>
                              <w:pStyle w:val="ps1Char"/>
                            </w:pPr>
                          </w:p>
                          <w:p w14:paraId="547C6A8F" w14:textId="77777777" w:rsidR="00627123" w:rsidRPr="0002388B" w:rsidRDefault="00627123" w:rsidP="00404BE2">
                            <w:pPr>
                              <w:pStyle w:val="ps1Char"/>
                            </w:pPr>
                          </w:p>
                          <w:p w14:paraId="4410CF68" w14:textId="77777777" w:rsidR="00627123" w:rsidRPr="0002388B" w:rsidRDefault="00627123" w:rsidP="00404BE2">
                            <w:pPr>
                              <w:pStyle w:val="ps1Char"/>
                            </w:pPr>
                          </w:p>
                          <w:p w14:paraId="53F1B25B" w14:textId="77777777" w:rsidR="00627123" w:rsidRPr="0002388B" w:rsidRDefault="00627123" w:rsidP="00404BE2">
                            <w:pPr>
                              <w:pStyle w:val="ps1Char"/>
                            </w:pPr>
                          </w:p>
                          <w:p w14:paraId="7A542446" w14:textId="77777777" w:rsidR="00627123" w:rsidRPr="0002388B" w:rsidRDefault="00627123" w:rsidP="00404BE2">
                            <w:pPr>
                              <w:pStyle w:val="ps1Char"/>
                            </w:pPr>
                          </w:p>
                          <w:p w14:paraId="09007BC2" w14:textId="77777777" w:rsidR="00627123" w:rsidRPr="0002388B" w:rsidRDefault="00627123" w:rsidP="00404BE2">
                            <w:pPr>
                              <w:pStyle w:val="ps1Char"/>
                            </w:pPr>
                          </w:p>
                          <w:p w14:paraId="72986B5C" w14:textId="77777777" w:rsidR="00627123" w:rsidRPr="0002388B" w:rsidRDefault="00627123" w:rsidP="00404BE2">
                            <w:pPr>
                              <w:pStyle w:val="ps1Char"/>
                            </w:pPr>
                          </w:p>
                          <w:p w14:paraId="5C5B96DD" w14:textId="77777777" w:rsidR="00627123" w:rsidRPr="0002388B" w:rsidRDefault="00627123" w:rsidP="00404BE2">
                            <w:pPr>
                              <w:pStyle w:val="ps1Char"/>
                            </w:pPr>
                          </w:p>
                          <w:p w14:paraId="40B79299" w14:textId="77777777" w:rsidR="00627123" w:rsidRPr="0002388B" w:rsidRDefault="00627123" w:rsidP="00404BE2">
                            <w:pPr>
                              <w:pStyle w:val="ps1Char"/>
                            </w:pPr>
                          </w:p>
                          <w:p w14:paraId="5D7FCA27" w14:textId="77777777" w:rsidR="00627123" w:rsidRPr="0002388B" w:rsidRDefault="00627123" w:rsidP="00404BE2">
                            <w:pPr>
                              <w:pStyle w:val="ps1Char"/>
                            </w:pPr>
                          </w:p>
                          <w:p w14:paraId="0A7B1A74" w14:textId="77777777" w:rsidR="00627123" w:rsidRPr="0002388B" w:rsidRDefault="00627123" w:rsidP="00404BE2">
                            <w:pPr>
                              <w:pStyle w:val="ps1Char"/>
                            </w:pPr>
                          </w:p>
                          <w:p w14:paraId="2FB29747" w14:textId="77777777" w:rsidR="00627123" w:rsidRPr="0002388B" w:rsidRDefault="00627123" w:rsidP="00404BE2">
                            <w:pPr>
                              <w:pStyle w:val="ps1Char"/>
                            </w:pPr>
                          </w:p>
                          <w:p w14:paraId="71624F0A" w14:textId="77777777" w:rsidR="00627123" w:rsidRPr="0002388B" w:rsidRDefault="00627123" w:rsidP="00404BE2">
                            <w:pPr>
                              <w:pStyle w:val="ps1Char"/>
                            </w:pPr>
                          </w:p>
                          <w:p w14:paraId="637F2113" w14:textId="77777777" w:rsidR="00627123" w:rsidRPr="0002388B" w:rsidRDefault="00627123" w:rsidP="00404BE2">
                            <w:pPr>
                              <w:pStyle w:val="ps1Char"/>
                            </w:pPr>
                          </w:p>
                          <w:p w14:paraId="1F24CC37" w14:textId="77777777" w:rsidR="00627123" w:rsidRPr="0002388B" w:rsidRDefault="00627123" w:rsidP="00404BE2">
                            <w:pPr>
                              <w:pStyle w:val="ps1Char"/>
                            </w:pPr>
                          </w:p>
                          <w:p w14:paraId="61BB2C8D" w14:textId="77777777" w:rsidR="00627123" w:rsidRPr="0002388B" w:rsidRDefault="00627123" w:rsidP="00404BE2">
                            <w:pPr>
                              <w:pStyle w:val="ps1Char"/>
                            </w:pPr>
                          </w:p>
                          <w:p w14:paraId="64A8FD81" w14:textId="77777777" w:rsidR="00627123" w:rsidRPr="0002388B" w:rsidRDefault="00627123" w:rsidP="00404BE2">
                            <w:pPr>
                              <w:pStyle w:val="ps1Char"/>
                            </w:pPr>
                          </w:p>
                          <w:p w14:paraId="4212275D" w14:textId="77777777" w:rsidR="00627123" w:rsidRPr="0002388B" w:rsidRDefault="00627123" w:rsidP="00404BE2">
                            <w:pPr>
                              <w:pStyle w:val="ps1Char"/>
                            </w:pPr>
                          </w:p>
                          <w:p w14:paraId="4D7CEB08" w14:textId="77777777" w:rsidR="00627123" w:rsidRPr="0002388B" w:rsidRDefault="00627123" w:rsidP="00404BE2">
                            <w:pPr>
                              <w:pStyle w:val="ps1Char"/>
                            </w:pPr>
                          </w:p>
                          <w:p w14:paraId="4C51805A" w14:textId="77777777" w:rsidR="00627123" w:rsidRPr="0002388B" w:rsidRDefault="00627123" w:rsidP="00404BE2">
                            <w:pPr>
                              <w:pStyle w:val="ps1Char"/>
                            </w:pPr>
                          </w:p>
                          <w:p w14:paraId="6DB5CC7E" w14:textId="77777777" w:rsidR="00627123" w:rsidRPr="0002388B" w:rsidRDefault="00627123" w:rsidP="00404BE2">
                            <w:pPr>
                              <w:pStyle w:val="ps1Char"/>
                            </w:pPr>
                          </w:p>
                          <w:p w14:paraId="7272E8C5" w14:textId="77777777" w:rsidR="00627123" w:rsidRPr="0002388B" w:rsidRDefault="00627123" w:rsidP="00404BE2">
                            <w:pPr>
                              <w:pStyle w:val="ps1Char"/>
                            </w:pPr>
                          </w:p>
                          <w:p w14:paraId="3D58B618" w14:textId="77777777" w:rsidR="00627123" w:rsidRPr="0002388B" w:rsidRDefault="00627123" w:rsidP="00404BE2">
                            <w:pPr>
                              <w:pStyle w:val="ps1Char"/>
                            </w:pPr>
                          </w:p>
                          <w:p w14:paraId="0F4E792F" w14:textId="77777777" w:rsidR="00627123" w:rsidRPr="0002388B" w:rsidRDefault="00627123" w:rsidP="00404BE2">
                            <w:pPr>
                              <w:pStyle w:val="ps1Char"/>
                            </w:pPr>
                          </w:p>
                          <w:p w14:paraId="508BB7F8" w14:textId="77777777" w:rsidR="00627123" w:rsidRPr="0002388B" w:rsidRDefault="00627123" w:rsidP="00404BE2">
                            <w:pPr>
                              <w:pStyle w:val="ps1Char"/>
                            </w:pPr>
                          </w:p>
                          <w:p w14:paraId="1B1D9244" w14:textId="77777777" w:rsidR="00627123" w:rsidRPr="0002388B" w:rsidRDefault="00627123" w:rsidP="00404BE2">
                            <w:pPr>
                              <w:pStyle w:val="ps1Char"/>
                            </w:pPr>
                          </w:p>
                          <w:p w14:paraId="58810721" w14:textId="77777777" w:rsidR="00627123" w:rsidRPr="0002388B" w:rsidRDefault="00627123" w:rsidP="00404BE2">
                            <w:pPr>
                              <w:pStyle w:val="ps1Char"/>
                            </w:pPr>
                          </w:p>
                          <w:p w14:paraId="68FB6151" w14:textId="77777777" w:rsidR="00627123" w:rsidRPr="0002388B" w:rsidRDefault="00627123" w:rsidP="00404BE2">
                            <w:pPr>
                              <w:pStyle w:val="ps1Char"/>
                            </w:pPr>
                          </w:p>
                          <w:p w14:paraId="0ED14296" w14:textId="77777777" w:rsidR="00627123" w:rsidRPr="0002388B" w:rsidRDefault="00627123" w:rsidP="00404BE2">
                            <w:pPr>
                              <w:pStyle w:val="ps1Char"/>
                            </w:pPr>
                          </w:p>
                          <w:p w14:paraId="0CF42606" w14:textId="77777777" w:rsidR="00627123" w:rsidRPr="0002388B" w:rsidRDefault="00627123" w:rsidP="00404BE2">
                            <w:pPr>
                              <w:pStyle w:val="ps1Char"/>
                            </w:pPr>
                          </w:p>
                          <w:p w14:paraId="0D636A22" w14:textId="77777777" w:rsidR="00627123" w:rsidRPr="0002388B" w:rsidRDefault="00627123" w:rsidP="00404BE2">
                            <w:pPr>
                              <w:pStyle w:val="ps1Char"/>
                            </w:pPr>
                          </w:p>
                          <w:p w14:paraId="39EB4570" w14:textId="77777777" w:rsidR="00627123" w:rsidRPr="0002388B" w:rsidRDefault="00627123" w:rsidP="00404BE2">
                            <w:pPr>
                              <w:pStyle w:val="ps1Char"/>
                            </w:pPr>
                          </w:p>
                          <w:p w14:paraId="11D39E2D" w14:textId="77777777" w:rsidR="00627123" w:rsidRPr="0002388B" w:rsidRDefault="00627123" w:rsidP="00404BE2">
                            <w:pPr>
                              <w:pStyle w:val="ps1Char"/>
                            </w:pPr>
                          </w:p>
                          <w:p w14:paraId="7E67D892" w14:textId="77777777" w:rsidR="00627123" w:rsidRPr="0002388B" w:rsidRDefault="00627123" w:rsidP="00404BE2">
                            <w:pPr>
                              <w:pStyle w:val="ps1Char"/>
                            </w:pPr>
                          </w:p>
                          <w:p w14:paraId="70EC4A07" w14:textId="77777777" w:rsidR="00627123" w:rsidRPr="0002388B" w:rsidRDefault="00627123" w:rsidP="00404BE2">
                            <w:pPr>
                              <w:pStyle w:val="ps1Char"/>
                            </w:pPr>
                          </w:p>
                          <w:p w14:paraId="33E0EB73" w14:textId="77777777" w:rsidR="00627123" w:rsidRPr="0002388B" w:rsidRDefault="00627123" w:rsidP="00404BE2">
                            <w:pPr>
                              <w:pStyle w:val="ps1Char"/>
                            </w:pPr>
                          </w:p>
                          <w:p w14:paraId="56B56CD3" w14:textId="77777777" w:rsidR="00627123" w:rsidRPr="0002388B" w:rsidRDefault="00627123" w:rsidP="00404BE2">
                            <w:pPr>
                              <w:pStyle w:val="ps1Char"/>
                            </w:pPr>
                          </w:p>
                          <w:p w14:paraId="091CB086" w14:textId="77777777" w:rsidR="00627123" w:rsidRPr="0002388B" w:rsidRDefault="00627123" w:rsidP="00404BE2">
                            <w:pPr>
                              <w:pStyle w:val="ps1Char"/>
                            </w:pPr>
                          </w:p>
                          <w:p w14:paraId="2CACBE4D" w14:textId="77777777" w:rsidR="00627123" w:rsidRPr="0002388B" w:rsidRDefault="00627123" w:rsidP="00404BE2">
                            <w:pPr>
                              <w:pStyle w:val="ps1Char"/>
                            </w:pPr>
                          </w:p>
                          <w:p w14:paraId="7A0D5D98" w14:textId="77777777" w:rsidR="00627123" w:rsidRPr="0002388B" w:rsidRDefault="00627123" w:rsidP="00404BE2">
                            <w:pPr>
                              <w:pStyle w:val="ps1Char"/>
                            </w:pPr>
                          </w:p>
                          <w:p w14:paraId="6DCC9750" w14:textId="77777777" w:rsidR="00627123" w:rsidRPr="0002388B" w:rsidRDefault="00627123" w:rsidP="00404BE2">
                            <w:pPr>
                              <w:pStyle w:val="ps1Char"/>
                            </w:pPr>
                          </w:p>
                          <w:p w14:paraId="5CD5C515" w14:textId="77777777" w:rsidR="00627123" w:rsidRPr="0002388B" w:rsidRDefault="00627123" w:rsidP="00404BE2">
                            <w:pPr>
                              <w:pStyle w:val="ps1Char"/>
                            </w:pPr>
                          </w:p>
                          <w:p w14:paraId="0FF69B90" w14:textId="77777777" w:rsidR="00627123" w:rsidRPr="0002388B" w:rsidRDefault="00627123" w:rsidP="00404BE2">
                            <w:pPr>
                              <w:pStyle w:val="ps1Char"/>
                            </w:pPr>
                          </w:p>
                          <w:p w14:paraId="02BA8A21" w14:textId="77777777" w:rsidR="00627123" w:rsidRPr="0002388B" w:rsidRDefault="00627123" w:rsidP="00404BE2">
                            <w:pPr>
                              <w:pStyle w:val="ps1Char"/>
                            </w:pPr>
                          </w:p>
                          <w:p w14:paraId="4951CAE9" w14:textId="77777777" w:rsidR="00627123" w:rsidRPr="0002388B" w:rsidRDefault="00627123" w:rsidP="00404BE2">
                            <w:pPr>
                              <w:pStyle w:val="ps1Char"/>
                            </w:pPr>
                          </w:p>
                          <w:p w14:paraId="61E22BF4" w14:textId="77777777" w:rsidR="00627123" w:rsidRPr="0002388B" w:rsidRDefault="00627123" w:rsidP="00404BE2">
                            <w:pPr>
                              <w:pStyle w:val="ps1Char"/>
                            </w:pPr>
                          </w:p>
                          <w:p w14:paraId="3CBD2248" w14:textId="77777777" w:rsidR="00627123" w:rsidRPr="0002388B" w:rsidRDefault="00627123" w:rsidP="00404BE2">
                            <w:pPr>
                              <w:pStyle w:val="ps1Char"/>
                            </w:pPr>
                          </w:p>
                          <w:p w14:paraId="3ED8FA8D" w14:textId="77777777" w:rsidR="00627123" w:rsidRPr="0002388B" w:rsidRDefault="00627123" w:rsidP="00404BE2">
                            <w:pPr>
                              <w:pStyle w:val="ps1Char"/>
                            </w:pPr>
                          </w:p>
                          <w:p w14:paraId="2510B742" w14:textId="77777777" w:rsidR="00627123" w:rsidRPr="0002388B" w:rsidRDefault="00627123" w:rsidP="00404BE2">
                            <w:pPr>
                              <w:pStyle w:val="ps1Char"/>
                            </w:pPr>
                          </w:p>
                          <w:p w14:paraId="0D53361F" w14:textId="77777777" w:rsidR="00627123" w:rsidRPr="0002388B" w:rsidRDefault="00627123" w:rsidP="00404BE2">
                            <w:pPr>
                              <w:pStyle w:val="ps1Char"/>
                            </w:pPr>
                          </w:p>
                          <w:p w14:paraId="4C500041" w14:textId="77777777" w:rsidR="00627123" w:rsidRPr="0002388B" w:rsidRDefault="00627123" w:rsidP="00404BE2">
                            <w:pPr>
                              <w:pStyle w:val="ps1Char"/>
                            </w:pPr>
                          </w:p>
                          <w:p w14:paraId="342691E9" w14:textId="77777777" w:rsidR="00627123" w:rsidRPr="0002388B" w:rsidRDefault="00627123" w:rsidP="00404BE2">
                            <w:pPr>
                              <w:pStyle w:val="ps1Char"/>
                            </w:pPr>
                          </w:p>
                          <w:p w14:paraId="46B85862" w14:textId="77777777" w:rsidR="00627123" w:rsidRPr="0002388B" w:rsidRDefault="00627123" w:rsidP="00404BE2">
                            <w:pPr>
                              <w:pStyle w:val="ps1Char"/>
                            </w:pPr>
                          </w:p>
                          <w:p w14:paraId="29237F0B" w14:textId="77777777" w:rsidR="00627123" w:rsidRPr="0002388B" w:rsidRDefault="00627123" w:rsidP="00404BE2">
                            <w:pPr>
                              <w:pStyle w:val="ps1Char"/>
                            </w:pPr>
                          </w:p>
                          <w:p w14:paraId="51CDA1DC" w14:textId="77777777" w:rsidR="00627123" w:rsidRPr="0002388B" w:rsidRDefault="00627123" w:rsidP="00404BE2">
                            <w:pPr>
                              <w:pStyle w:val="ps1Char"/>
                            </w:pPr>
                          </w:p>
                          <w:p w14:paraId="58C75F18" w14:textId="77777777" w:rsidR="00627123" w:rsidRPr="0002388B" w:rsidRDefault="00627123" w:rsidP="00404BE2">
                            <w:pPr>
                              <w:pStyle w:val="ps1Char"/>
                            </w:pPr>
                          </w:p>
                          <w:p w14:paraId="73980451" w14:textId="77777777" w:rsidR="00627123" w:rsidRPr="0002388B" w:rsidRDefault="00627123" w:rsidP="00404BE2">
                            <w:pPr>
                              <w:pStyle w:val="ps1Char"/>
                            </w:pPr>
                          </w:p>
                          <w:p w14:paraId="29EA8725" w14:textId="77777777" w:rsidR="00627123" w:rsidRPr="0002388B" w:rsidRDefault="00627123" w:rsidP="00404BE2">
                            <w:pPr>
                              <w:pStyle w:val="ps1Char"/>
                            </w:pPr>
                          </w:p>
                          <w:p w14:paraId="254F69B0" w14:textId="77777777" w:rsidR="00627123" w:rsidRPr="0002388B" w:rsidRDefault="00627123" w:rsidP="00404BE2">
                            <w:pPr>
                              <w:pStyle w:val="ps1Char"/>
                            </w:pPr>
                          </w:p>
                          <w:p w14:paraId="72965735" w14:textId="77777777" w:rsidR="00627123" w:rsidRPr="0002388B" w:rsidRDefault="00627123" w:rsidP="00404BE2">
                            <w:pPr>
                              <w:pStyle w:val="ps1Char"/>
                            </w:pPr>
                          </w:p>
                          <w:p w14:paraId="0C9C7708" w14:textId="77777777" w:rsidR="00627123" w:rsidRPr="0002388B" w:rsidRDefault="00627123" w:rsidP="00404BE2">
                            <w:pPr>
                              <w:pStyle w:val="ps1Char"/>
                            </w:pPr>
                          </w:p>
                          <w:p w14:paraId="698F1B3C" w14:textId="77777777" w:rsidR="00627123" w:rsidRPr="0002388B" w:rsidRDefault="00627123" w:rsidP="00404BE2">
                            <w:pPr>
                              <w:pStyle w:val="ps1Char"/>
                            </w:pPr>
                          </w:p>
                          <w:p w14:paraId="3214C8E1" w14:textId="77777777" w:rsidR="00627123" w:rsidRPr="0002388B" w:rsidRDefault="00627123" w:rsidP="00404BE2">
                            <w:pPr>
                              <w:pStyle w:val="ps1Char"/>
                            </w:pPr>
                          </w:p>
                          <w:p w14:paraId="626B31C8" w14:textId="77777777" w:rsidR="00627123" w:rsidRPr="0002388B" w:rsidRDefault="00627123" w:rsidP="00404BE2">
                            <w:pPr>
                              <w:pStyle w:val="ps1Char"/>
                            </w:pPr>
                          </w:p>
                          <w:p w14:paraId="4561C1E3" w14:textId="77777777" w:rsidR="00627123" w:rsidRPr="0002388B" w:rsidRDefault="00627123" w:rsidP="00404BE2">
                            <w:pPr>
                              <w:pStyle w:val="ps1Char"/>
                            </w:pPr>
                          </w:p>
                          <w:p w14:paraId="52580172" w14:textId="77777777" w:rsidR="00627123" w:rsidRPr="0002388B" w:rsidRDefault="00627123" w:rsidP="00404BE2">
                            <w:pPr>
                              <w:pStyle w:val="ps1Char"/>
                            </w:pPr>
                          </w:p>
                          <w:p w14:paraId="153C6668" w14:textId="77777777" w:rsidR="00627123" w:rsidRPr="0002388B" w:rsidRDefault="00627123" w:rsidP="00404BE2">
                            <w:pPr>
                              <w:pStyle w:val="ps1Char"/>
                            </w:pPr>
                          </w:p>
                          <w:p w14:paraId="49315E26" w14:textId="77777777" w:rsidR="00627123" w:rsidRPr="0002388B" w:rsidRDefault="00627123" w:rsidP="00404BE2">
                            <w:pPr>
                              <w:pStyle w:val="ps1Char"/>
                            </w:pPr>
                          </w:p>
                          <w:p w14:paraId="05F5C4C1" w14:textId="77777777" w:rsidR="00627123" w:rsidRPr="0002388B" w:rsidRDefault="00627123" w:rsidP="00404BE2">
                            <w:pPr>
                              <w:pStyle w:val="ps1Char"/>
                            </w:pPr>
                          </w:p>
                          <w:p w14:paraId="4089D7A3" w14:textId="77777777" w:rsidR="00627123" w:rsidRPr="0002388B" w:rsidRDefault="00627123" w:rsidP="00404BE2">
                            <w:pPr>
                              <w:pStyle w:val="ps1Char"/>
                            </w:pPr>
                          </w:p>
                          <w:p w14:paraId="0322528C" w14:textId="77777777" w:rsidR="00627123" w:rsidRPr="0002388B" w:rsidRDefault="00627123" w:rsidP="00404BE2">
                            <w:pPr>
                              <w:pStyle w:val="ps1Char"/>
                            </w:pPr>
                          </w:p>
                          <w:p w14:paraId="56C57F87" w14:textId="77777777" w:rsidR="00627123" w:rsidRPr="0002388B" w:rsidRDefault="00627123" w:rsidP="00404BE2">
                            <w:pPr>
                              <w:pStyle w:val="ps1Char"/>
                            </w:pPr>
                          </w:p>
                          <w:p w14:paraId="71BA4080" w14:textId="77777777" w:rsidR="00627123" w:rsidRPr="0002388B" w:rsidRDefault="00627123" w:rsidP="00404BE2">
                            <w:pPr>
                              <w:pStyle w:val="ps1Char"/>
                            </w:pPr>
                          </w:p>
                          <w:p w14:paraId="114952E8" w14:textId="77777777" w:rsidR="00627123" w:rsidRPr="0002388B" w:rsidRDefault="00627123" w:rsidP="00404BE2">
                            <w:pPr>
                              <w:pStyle w:val="ps1Char"/>
                            </w:pPr>
                          </w:p>
                          <w:p w14:paraId="44FE510B" w14:textId="77777777" w:rsidR="00627123" w:rsidRPr="0002388B" w:rsidRDefault="00627123" w:rsidP="00404BE2">
                            <w:pPr>
                              <w:pStyle w:val="ps1Char"/>
                            </w:pPr>
                          </w:p>
                          <w:p w14:paraId="6B77E6C3" w14:textId="77777777" w:rsidR="00627123" w:rsidRPr="0002388B" w:rsidRDefault="00627123" w:rsidP="00404BE2">
                            <w:pPr>
                              <w:pStyle w:val="ps1Char"/>
                            </w:pPr>
                          </w:p>
                          <w:p w14:paraId="71DCC9E3" w14:textId="77777777" w:rsidR="00627123" w:rsidRPr="0002388B" w:rsidRDefault="00627123" w:rsidP="00404BE2">
                            <w:pPr>
                              <w:pStyle w:val="ps1Char"/>
                            </w:pPr>
                          </w:p>
                          <w:p w14:paraId="3E39FDD4" w14:textId="77777777" w:rsidR="00627123" w:rsidRPr="0002388B" w:rsidRDefault="00627123" w:rsidP="00404BE2">
                            <w:pPr>
                              <w:pStyle w:val="ps1Char"/>
                            </w:pPr>
                          </w:p>
                          <w:p w14:paraId="51CB8B4D" w14:textId="77777777" w:rsidR="00627123" w:rsidRPr="0002388B" w:rsidRDefault="00627123" w:rsidP="00404BE2">
                            <w:pPr>
                              <w:pStyle w:val="ps1Char"/>
                            </w:pPr>
                          </w:p>
                          <w:p w14:paraId="08ABE849" w14:textId="77777777" w:rsidR="00627123" w:rsidRPr="0002388B" w:rsidRDefault="00627123" w:rsidP="00404BE2">
                            <w:pPr>
                              <w:pStyle w:val="ps1Char"/>
                            </w:pPr>
                          </w:p>
                          <w:p w14:paraId="45FAEDCB" w14:textId="77777777" w:rsidR="00627123" w:rsidRPr="0002388B" w:rsidRDefault="00627123" w:rsidP="00404BE2">
                            <w:pPr>
                              <w:pStyle w:val="ps1Char"/>
                            </w:pPr>
                          </w:p>
                          <w:p w14:paraId="46816434" w14:textId="77777777" w:rsidR="00627123" w:rsidRPr="0002388B" w:rsidRDefault="00627123" w:rsidP="00404BE2">
                            <w:pPr>
                              <w:pStyle w:val="ps1Char"/>
                            </w:pPr>
                          </w:p>
                          <w:p w14:paraId="6CEE0876" w14:textId="77777777" w:rsidR="00627123" w:rsidRPr="0002388B" w:rsidRDefault="00627123" w:rsidP="00404BE2">
                            <w:pPr>
                              <w:pStyle w:val="ps1Char"/>
                            </w:pPr>
                          </w:p>
                          <w:p w14:paraId="02C79473" w14:textId="77777777" w:rsidR="00627123" w:rsidRPr="0002388B" w:rsidRDefault="00627123" w:rsidP="00404BE2">
                            <w:pPr>
                              <w:pStyle w:val="ps1Char"/>
                            </w:pPr>
                          </w:p>
                          <w:p w14:paraId="3D96C3BD" w14:textId="77777777" w:rsidR="00627123" w:rsidRPr="0002388B" w:rsidRDefault="00627123" w:rsidP="00404BE2">
                            <w:pPr>
                              <w:pStyle w:val="ps1Char"/>
                            </w:pPr>
                          </w:p>
                          <w:p w14:paraId="5BDFF9D6" w14:textId="77777777" w:rsidR="00627123" w:rsidRPr="0002388B" w:rsidRDefault="00627123" w:rsidP="00404BE2">
                            <w:pPr>
                              <w:pStyle w:val="ps1Char"/>
                            </w:pPr>
                          </w:p>
                          <w:p w14:paraId="3A805EDC" w14:textId="77777777" w:rsidR="00627123" w:rsidRPr="0002388B" w:rsidRDefault="00627123" w:rsidP="00404BE2">
                            <w:pPr>
                              <w:pStyle w:val="ps1Char"/>
                            </w:pPr>
                          </w:p>
                          <w:p w14:paraId="69C3E8C6" w14:textId="77777777" w:rsidR="00627123" w:rsidRPr="0002388B" w:rsidRDefault="00627123" w:rsidP="00404BE2">
                            <w:pPr>
                              <w:pStyle w:val="ps1Char"/>
                            </w:pPr>
                          </w:p>
                          <w:p w14:paraId="1BC5DF61" w14:textId="77777777" w:rsidR="00627123" w:rsidRPr="0002388B" w:rsidRDefault="00627123" w:rsidP="00404BE2">
                            <w:pPr>
                              <w:pStyle w:val="ps1Char"/>
                            </w:pPr>
                          </w:p>
                          <w:p w14:paraId="111751DA" w14:textId="77777777" w:rsidR="00627123" w:rsidRPr="0002388B" w:rsidRDefault="00627123" w:rsidP="00404BE2">
                            <w:pPr>
                              <w:pStyle w:val="ps1Char"/>
                            </w:pPr>
                          </w:p>
                          <w:p w14:paraId="46ABC1DB" w14:textId="77777777" w:rsidR="00627123" w:rsidRPr="0002388B" w:rsidRDefault="00627123" w:rsidP="00404BE2">
                            <w:pPr>
                              <w:pStyle w:val="ps1Char"/>
                            </w:pPr>
                          </w:p>
                          <w:p w14:paraId="4638C819" w14:textId="77777777" w:rsidR="00627123" w:rsidRPr="0002388B" w:rsidRDefault="00627123" w:rsidP="00404BE2">
                            <w:pPr>
                              <w:pStyle w:val="ps1Char"/>
                            </w:pPr>
                          </w:p>
                          <w:p w14:paraId="0B61433F" w14:textId="77777777" w:rsidR="00627123" w:rsidRPr="0002388B" w:rsidRDefault="00627123" w:rsidP="00404BE2">
                            <w:pPr>
                              <w:pStyle w:val="ps1Char"/>
                            </w:pPr>
                          </w:p>
                          <w:p w14:paraId="2D5D8B66" w14:textId="77777777" w:rsidR="00627123" w:rsidRPr="0002388B" w:rsidRDefault="00627123" w:rsidP="00404BE2">
                            <w:pPr>
                              <w:pStyle w:val="ps1Char"/>
                            </w:pPr>
                          </w:p>
                          <w:p w14:paraId="78B994C7" w14:textId="77777777" w:rsidR="00627123" w:rsidRPr="0002388B" w:rsidRDefault="00627123" w:rsidP="00404BE2">
                            <w:pPr>
                              <w:pStyle w:val="ps1Char"/>
                            </w:pPr>
                          </w:p>
                          <w:p w14:paraId="028D9680" w14:textId="77777777" w:rsidR="00627123" w:rsidRPr="0002388B" w:rsidRDefault="00627123" w:rsidP="00404BE2">
                            <w:pPr>
                              <w:pStyle w:val="ps1Char"/>
                            </w:pPr>
                          </w:p>
                          <w:p w14:paraId="0CD357E3" w14:textId="77777777" w:rsidR="00627123" w:rsidRPr="0002388B" w:rsidRDefault="00627123" w:rsidP="00404BE2">
                            <w:pPr>
                              <w:pStyle w:val="ps1Char"/>
                            </w:pPr>
                          </w:p>
                          <w:p w14:paraId="22DF5977" w14:textId="77777777" w:rsidR="00627123" w:rsidRPr="0002388B" w:rsidRDefault="00627123" w:rsidP="00404BE2">
                            <w:pPr>
                              <w:pStyle w:val="ps1Char"/>
                            </w:pPr>
                          </w:p>
                          <w:p w14:paraId="6D77E4F6" w14:textId="77777777" w:rsidR="00627123" w:rsidRPr="0002388B" w:rsidRDefault="00627123" w:rsidP="00404BE2">
                            <w:pPr>
                              <w:pStyle w:val="ps1Char"/>
                            </w:pPr>
                          </w:p>
                          <w:p w14:paraId="2B97B1E9" w14:textId="77777777" w:rsidR="00627123" w:rsidRPr="0002388B" w:rsidRDefault="00627123" w:rsidP="00404BE2">
                            <w:pPr>
                              <w:pStyle w:val="ps1Char"/>
                            </w:pPr>
                          </w:p>
                          <w:p w14:paraId="7590EF2A" w14:textId="77777777" w:rsidR="00627123" w:rsidRPr="0002388B" w:rsidRDefault="00627123" w:rsidP="00404BE2">
                            <w:pPr>
                              <w:pStyle w:val="ps1Char"/>
                            </w:pPr>
                          </w:p>
                          <w:p w14:paraId="54340EF3" w14:textId="77777777" w:rsidR="00627123" w:rsidRPr="0002388B" w:rsidRDefault="00627123" w:rsidP="00404BE2">
                            <w:pPr>
                              <w:pStyle w:val="ps1Char"/>
                            </w:pPr>
                          </w:p>
                          <w:p w14:paraId="6C2E614F" w14:textId="77777777" w:rsidR="00627123" w:rsidRPr="0002388B" w:rsidRDefault="00627123" w:rsidP="00404BE2">
                            <w:pPr>
                              <w:pStyle w:val="ps1Char"/>
                            </w:pPr>
                          </w:p>
                          <w:p w14:paraId="4A57F628" w14:textId="77777777" w:rsidR="00627123" w:rsidRPr="0002388B" w:rsidRDefault="00627123" w:rsidP="00404BE2">
                            <w:pPr>
                              <w:pStyle w:val="ps1Char"/>
                            </w:pPr>
                          </w:p>
                          <w:p w14:paraId="2B8B2A15" w14:textId="77777777" w:rsidR="00627123" w:rsidRPr="0002388B" w:rsidRDefault="00627123" w:rsidP="00404BE2">
                            <w:pPr>
                              <w:pStyle w:val="ps1Char"/>
                            </w:pPr>
                          </w:p>
                          <w:p w14:paraId="14DA4165" w14:textId="77777777" w:rsidR="00627123" w:rsidRPr="0002388B" w:rsidRDefault="00627123" w:rsidP="00404BE2">
                            <w:pPr>
                              <w:pStyle w:val="ps1Char"/>
                            </w:pPr>
                          </w:p>
                          <w:p w14:paraId="140B8A66" w14:textId="77777777" w:rsidR="00627123" w:rsidRPr="0002388B" w:rsidRDefault="00627123" w:rsidP="00404BE2">
                            <w:pPr>
                              <w:pStyle w:val="ps1Char"/>
                            </w:pPr>
                          </w:p>
                          <w:p w14:paraId="19C92234" w14:textId="77777777" w:rsidR="00627123" w:rsidRPr="0002388B" w:rsidRDefault="00627123" w:rsidP="00404BE2">
                            <w:pPr>
                              <w:pStyle w:val="ps1Char"/>
                            </w:pPr>
                          </w:p>
                          <w:p w14:paraId="5431F2BD" w14:textId="77777777" w:rsidR="00627123" w:rsidRPr="0002388B" w:rsidRDefault="00627123" w:rsidP="00404BE2">
                            <w:pPr>
                              <w:pStyle w:val="ps1Char"/>
                            </w:pPr>
                          </w:p>
                          <w:p w14:paraId="1B3A324D" w14:textId="77777777" w:rsidR="00627123" w:rsidRPr="0002388B" w:rsidRDefault="00627123" w:rsidP="00404BE2">
                            <w:pPr>
                              <w:pStyle w:val="ps1Char"/>
                            </w:pPr>
                          </w:p>
                          <w:p w14:paraId="22A86E32" w14:textId="77777777" w:rsidR="00627123" w:rsidRPr="0002388B" w:rsidRDefault="00627123" w:rsidP="00404BE2">
                            <w:pPr>
                              <w:pStyle w:val="ps1Char"/>
                            </w:pPr>
                          </w:p>
                          <w:p w14:paraId="32982CD0" w14:textId="77777777" w:rsidR="00627123" w:rsidRPr="0002388B" w:rsidRDefault="00627123" w:rsidP="00404BE2">
                            <w:pPr>
                              <w:pStyle w:val="ps1Char"/>
                            </w:pPr>
                          </w:p>
                          <w:p w14:paraId="12FBE754" w14:textId="77777777" w:rsidR="00627123" w:rsidRPr="0002388B" w:rsidRDefault="00627123" w:rsidP="00404BE2">
                            <w:pPr>
                              <w:pStyle w:val="ps1Char"/>
                            </w:pPr>
                          </w:p>
                          <w:p w14:paraId="64E64B18" w14:textId="77777777" w:rsidR="00627123" w:rsidRPr="0002388B" w:rsidRDefault="00627123" w:rsidP="00404BE2">
                            <w:pPr>
                              <w:pStyle w:val="ps1Char"/>
                            </w:pPr>
                          </w:p>
                          <w:p w14:paraId="71DBBFCB" w14:textId="77777777" w:rsidR="00627123" w:rsidRPr="0002388B" w:rsidRDefault="00627123" w:rsidP="00404BE2">
                            <w:pPr>
                              <w:pStyle w:val="ps1Char"/>
                            </w:pPr>
                          </w:p>
                          <w:p w14:paraId="1659B40D" w14:textId="77777777" w:rsidR="00627123" w:rsidRPr="0002388B" w:rsidRDefault="00627123" w:rsidP="00404BE2">
                            <w:pPr>
                              <w:pStyle w:val="ps1Char"/>
                            </w:pPr>
                          </w:p>
                          <w:p w14:paraId="0A5D2061" w14:textId="77777777" w:rsidR="00627123" w:rsidRPr="0002388B" w:rsidRDefault="00627123" w:rsidP="00404BE2">
                            <w:pPr>
                              <w:pStyle w:val="ps1Char"/>
                            </w:pPr>
                          </w:p>
                          <w:p w14:paraId="31AFF1EC" w14:textId="77777777" w:rsidR="00627123" w:rsidRPr="0002388B" w:rsidRDefault="00627123" w:rsidP="00404BE2">
                            <w:pPr>
                              <w:pStyle w:val="ps1Char"/>
                            </w:pPr>
                          </w:p>
                          <w:p w14:paraId="45E0A58E" w14:textId="77777777" w:rsidR="00627123" w:rsidRPr="0002388B" w:rsidRDefault="00627123" w:rsidP="00404BE2">
                            <w:pPr>
                              <w:pStyle w:val="ps1Char"/>
                            </w:pPr>
                          </w:p>
                          <w:p w14:paraId="563C029D" w14:textId="77777777" w:rsidR="00627123" w:rsidRPr="0002388B" w:rsidRDefault="00627123" w:rsidP="00404BE2">
                            <w:pPr>
                              <w:pStyle w:val="ps1Char"/>
                            </w:pPr>
                          </w:p>
                          <w:p w14:paraId="573D2C8E" w14:textId="77777777" w:rsidR="00627123" w:rsidRPr="0002388B" w:rsidRDefault="00627123" w:rsidP="00404BE2">
                            <w:pPr>
                              <w:pStyle w:val="ps1Char"/>
                            </w:pPr>
                          </w:p>
                          <w:p w14:paraId="60E33686" w14:textId="77777777" w:rsidR="00627123" w:rsidRPr="0002388B" w:rsidRDefault="00627123" w:rsidP="00404BE2">
                            <w:pPr>
                              <w:pStyle w:val="ps1Char"/>
                            </w:pPr>
                          </w:p>
                          <w:p w14:paraId="07AFA4F3" w14:textId="77777777" w:rsidR="00627123" w:rsidRPr="0002388B" w:rsidRDefault="00627123" w:rsidP="00404BE2">
                            <w:pPr>
                              <w:pStyle w:val="ps1Char"/>
                            </w:pPr>
                          </w:p>
                          <w:p w14:paraId="7857B1D3" w14:textId="77777777" w:rsidR="00627123" w:rsidRPr="0002388B" w:rsidRDefault="00627123" w:rsidP="00404BE2">
                            <w:pPr>
                              <w:pStyle w:val="ps1Char"/>
                            </w:pPr>
                          </w:p>
                          <w:p w14:paraId="574DEAA8" w14:textId="77777777" w:rsidR="00627123" w:rsidRPr="0002388B" w:rsidRDefault="00627123" w:rsidP="00404BE2">
                            <w:pPr>
                              <w:pStyle w:val="ps1Char"/>
                            </w:pPr>
                          </w:p>
                          <w:p w14:paraId="6330045F" w14:textId="77777777" w:rsidR="00627123" w:rsidRPr="0002388B" w:rsidRDefault="00627123" w:rsidP="00404BE2">
                            <w:pPr>
                              <w:pStyle w:val="ps1Char"/>
                            </w:pPr>
                          </w:p>
                          <w:p w14:paraId="4424AC71" w14:textId="77777777" w:rsidR="00627123" w:rsidRPr="0002388B" w:rsidRDefault="00627123" w:rsidP="00404BE2">
                            <w:pPr>
                              <w:pStyle w:val="ps1Char"/>
                            </w:pPr>
                          </w:p>
                          <w:p w14:paraId="4DF85586" w14:textId="77777777" w:rsidR="00627123" w:rsidRPr="0002388B" w:rsidRDefault="00627123" w:rsidP="00404BE2">
                            <w:pPr>
                              <w:pStyle w:val="ps1Char"/>
                            </w:pPr>
                          </w:p>
                          <w:p w14:paraId="4AF5D3CA" w14:textId="77777777" w:rsidR="00627123" w:rsidRPr="0002388B" w:rsidRDefault="00627123" w:rsidP="00404BE2">
                            <w:pPr>
                              <w:pStyle w:val="ps1Char"/>
                            </w:pPr>
                          </w:p>
                          <w:p w14:paraId="53CACB9E" w14:textId="77777777" w:rsidR="00627123" w:rsidRPr="0002388B" w:rsidRDefault="00627123" w:rsidP="00404BE2">
                            <w:pPr>
                              <w:pStyle w:val="ps1Char"/>
                            </w:pPr>
                          </w:p>
                          <w:p w14:paraId="25F24112" w14:textId="77777777" w:rsidR="00627123" w:rsidRPr="0002388B" w:rsidRDefault="00627123" w:rsidP="00404BE2">
                            <w:pPr>
                              <w:pStyle w:val="ps1Char"/>
                            </w:pPr>
                          </w:p>
                          <w:p w14:paraId="59B70CC1" w14:textId="77777777" w:rsidR="00627123" w:rsidRPr="0002388B" w:rsidRDefault="00627123" w:rsidP="00404BE2">
                            <w:pPr>
                              <w:pStyle w:val="ps1Char"/>
                            </w:pPr>
                          </w:p>
                          <w:p w14:paraId="5E713150" w14:textId="77777777" w:rsidR="00627123" w:rsidRPr="0002388B" w:rsidRDefault="00627123" w:rsidP="00404BE2">
                            <w:pPr>
                              <w:pStyle w:val="ps1Char"/>
                            </w:pPr>
                          </w:p>
                          <w:p w14:paraId="377DA4CD" w14:textId="77777777" w:rsidR="00627123" w:rsidRPr="0002388B" w:rsidRDefault="00627123" w:rsidP="00404BE2">
                            <w:pPr>
                              <w:pStyle w:val="ps1Char"/>
                            </w:pPr>
                          </w:p>
                          <w:p w14:paraId="6A282509" w14:textId="77777777" w:rsidR="00627123" w:rsidRPr="0002388B" w:rsidRDefault="00627123" w:rsidP="00404BE2">
                            <w:pPr>
                              <w:pStyle w:val="ps1Char"/>
                            </w:pPr>
                          </w:p>
                          <w:p w14:paraId="2121BEEF" w14:textId="77777777" w:rsidR="00627123" w:rsidRPr="0002388B" w:rsidRDefault="00627123" w:rsidP="00404BE2">
                            <w:pPr>
                              <w:pStyle w:val="ps1Char"/>
                            </w:pPr>
                          </w:p>
                          <w:p w14:paraId="26A6A98C" w14:textId="77777777" w:rsidR="00627123" w:rsidRPr="0002388B" w:rsidRDefault="00627123" w:rsidP="00404BE2">
                            <w:pPr>
                              <w:pStyle w:val="ps1Char"/>
                            </w:pPr>
                          </w:p>
                          <w:p w14:paraId="62C327B7" w14:textId="77777777" w:rsidR="00627123" w:rsidRPr="0002388B" w:rsidRDefault="00627123" w:rsidP="00404BE2">
                            <w:pPr>
                              <w:pStyle w:val="ps1Char"/>
                            </w:pPr>
                          </w:p>
                          <w:p w14:paraId="73D778BC" w14:textId="77777777" w:rsidR="00627123" w:rsidRPr="0002388B" w:rsidRDefault="00627123" w:rsidP="00404BE2">
                            <w:pPr>
                              <w:pStyle w:val="ps1Char"/>
                            </w:pPr>
                          </w:p>
                          <w:p w14:paraId="2C3FBBA9" w14:textId="77777777" w:rsidR="00627123" w:rsidRPr="0002388B" w:rsidRDefault="00627123" w:rsidP="00404BE2">
                            <w:pPr>
                              <w:pStyle w:val="ps1Char"/>
                            </w:pPr>
                          </w:p>
                          <w:p w14:paraId="240F0382" w14:textId="77777777" w:rsidR="00627123" w:rsidRPr="0002388B" w:rsidRDefault="00627123" w:rsidP="00404BE2">
                            <w:pPr>
                              <w:pStyle w:val="ps1Char"/>
                            </w:pPr>
                          </w:p>
                          <w:p w14:paraId="6F066625" w14:textId="77777777" w:rsidR="00627123" w:rsidRPr="0002388B" w:rsidRDefault="00627123" w:rsidP="00404BE2">
                            <w:pPr>
                              <w:pStyle w:val="ps1Char"/>
                            </w:pPr>
                          </w:p>
                          <w:p w14:paraId="63898410" w14:textId="77777777" w:rsidR="00627123" w:rsidRPr="0002388B" w:rsidRDefault="00627123" w:rsidP="00404BE2">
                            <w:pPr>
                              <w:pStyle w:val="ps1Char"/>
                            </w:pPr>
                          </w:p>
                          <w:p w14:paraId="2D9C45EF" w14:textId="77777777" w:rsidR="00627123" w:rsidRPr="0002388B" w:rsidRDefault="00627123" w:rsidP="00404BE2">
                            <w:pPr>
                              <w:pStyle w:val="ps1Char"/>
                            </w:pPr>
                          </w:p>
                          <w:p w14:paraId="5F33BFC8" w14:textId="77777777" w:rsidR="00627123" w:rsidRPr="0002388B" w:rsidRDefault="00627123" w:rsidP="00404BE2">
                            <w:pPr>
                              <w:pStyle w:val="ps1Char"/>
                            </w:pPr>
                          </w:p>
                          <w:p w14:paraId="5F515351" w14:textId="77777777" w:rsidR="00627123" w:rsidRPr="0002388B" w:rsidRDefault="00627123" w:rsidP="00404BE2">
                            <w:pPr>
                              <w:pStyle w:val="ps1Char"/>
                            </w:pPr>
                          </w:p>
                          <w:p w14:paraId="4DF62756" w14:textId="77777777" w:rsidR="00627123" w:rsidRPr="0002388B" w:rsidRDefault="00627123" w:rsidP="00404BE2">
                            <w:pPr>
                              <w:pStyle w:val="ps1Char"/>
                            </w:pPr>
                          </w:p>
                          <w:p w14:paraId="774FF112" w14:textId="77777777" w:rsidR="00627123" w:rsidRPr="0002388B" w:rsidRDefault="00627123" w:rsidP="00404BE2">
                            <w:pPr>
                              <w:pStyle w:val="ps1Char"/>
                            </w:pPr>
                          </w:p>
                          <w:p w14:paraId="50E02FC8" w14:textId="77777777" w:rsidR="00627123" w:rsidRPr="0002388B" w:rsidRDefault="00627123" w:rsidP="00404BE2">
                            <w:pPr>
                              <w:pStyle w:val="ps1Char"/>
                            </w:pPr>
                          </w:p>
                          <w:p w14:paraId="4395E964" w14:textId="77777777" w:rsidR="00627123" w:rsidRPr="0002388B" w:rsidRDefault="00627123" w:rsidP="00404BE2">
                            <w:pPr>
                              <w:pStyle w:val="ps1Char"/>
                            </w:pPr>
                          </w:p>
                          <w:p w14:paraId="69278415" w14:textId="77777777" w:rsidR="00627123" w:rsidRPr="0002388B" w:rsidRDefault="00627123" w:rsidP="00404BE2">
                            <w:pPr>
                              <w:pStyle w:val="ps1Char"/>
                            </w:pPr>
                          </w:p>
                          <w:p w14:paraId="2C0302E8" w14:textId="77777777" w:rsidR="00627123" w:rsidRPr="0002388B" w:rsidRDefault="00627123" w:rsidP="00404BE2">
                            <w:pPr>
                              <w:pStyle w:val="ps1Char"/>
                            </w:pPr>
                          </w:p>
                          <w:p w14:paraId="0A9339A1" w14:textId="77777777" w:rsidR="00627123" w:rsidRPr="0002388B" w:rsidRDefault="00627123" w:rsidP="00404BE2">
                            <w:pPr>
                              <w:pStyle w:val="ps1Char"/>
                            </w:pPr>
                          </w:p>
                          <w:p w14:paraId="4D168392" w14:textId="77777777" w:rsidR="00627123" w:rsidRPr="0002388B" w:rsidRDefault="00627123" w:rsidP="00404BE2">
                            <w:pPr>
                              <w:pStyle w:val="ps1Char"/>
                            </w:pPr>
                          </w:p>
                          <w:p w14:paraId="73C246B6" w14:textId="77777777" w:rsidR="00627123" w:rsidRPr="0002388B" w:rsidRDefault="00627123" w:rsidP="00404BE2">
                            <w:pPr>
                              <w:pStyle w:val="ps1Char"/>
                            </w:pPr>
                          </w:p>
                          <w:p w14:paraId="7F1FA9AD" w14:textId="77777777" w:rsidR="00627123" w:rsidRPr="0002388B" w:rsidRDefault="00627123" w:rsidP="00404BE2">
                            <w:pPr>
                              <w:pStyle w:val="ps1Char"/>
                            </w:pPr>
                          </w:p>
                          <w:p w14:paraId="7CBD51E6" w14:textId="77777777" w:rsidR="00627123" w:rsidRPr="0002388B" w:rsidRDefault="00627123" w:rsidP="00404BE2">
                            <w:pPr>
                              <w:pStyle w:val="ps1Char"/>
                            </w:pPr>
                          </w:p>
                          <w:p w14:paraId="05FBCEBB" w14:textId="77777777" w:rsidR="00627123" w:rsidRPr="0002388B" w:rsidRDefault="00627123" w:rsidP="00404BE2">
                            <w:pPr>
                              <w:pStyle w:val="ps1Char"/>
                            </w:pPr>
                          </w:p>
                          <w:p w14:paraId="28369E3F" w14:textId="77777777" w:rsidR="00627123" w:rsidRPr="0002388B" w:rsidRDefault="00627123" w:rsidP="00404BE2">
                            <w:pPr>
                              <w:pStyle w:val="ps1Char"/>
                            </w:pPr>
                          </w:p>
                          <w:p w14:paraId="5261A736" w14:textId="77777777" w:rsidR="00627123" w:rsidRPr="0002388B" w:rsidRDefault="00627123" w:rsidP="00404BE2">
                            <w:pPr>
                              <w:pStyle w:val="ps1Char"/>
                            </w:pPr>
                          </w:p>
                          <w:p w14:paraId="075891AC" w14:textId="77777777" w:rsidR="00627123" w:rsidRPr="0002388B" w:rsidRDefault="00627123" w:rsidP="00404BE2">
                            <w:pPr>
                              <w:pStyle w:val="ps1Char"/>
                            </w:pPr>
                          </w:p>
                          <w:p w14:paraId="6BD918CC" w14:textId="77777777" w:rsidR="00627123" w:rsidRPr="0002388B" w:rsidRDefault="00627123" w:rsidP="00404BE2">
                            <w:pPr>
                              <w:pStyle w:val="ps1Char"/>
                            </w:pPr>
                          </w:p>
                          <w:p w14:paraId="0299357C" w14:textId="77777777" w:rsidR="00627123" w:rsidRPr="0002388B" w:rsidRDefault="00627123" w:rsidP="00404BE2">
                            <w:pPr>
                              <w:pStyle w:val="ps1Char"/>
                            </w:pPr>
                          </w:p>
                          <w:p w14:paraId="4AA594C3" w14:textId="77777777" w:rsidR="00627123" w:rsidRPr="0002388B" w:rsidRDefault="00627123" w:rsidP="00404BE2">
                            <w:pPr>
                              <w:pStyle w:val="ps1Char"/>
                            </w:pPr>
                          </w:p>
                          <w:p w14:paraId="4D48D7F4" w14:textId="77777777" w:rsidR="00627123" w:rsidRPr="0002388B" w:rsidRDefault="00627123" w:rsidP="00404BE2">
                            <w:pPr>
                              <w:pStyle w:val="ps1Char"/>
                            </w:pPr>
                          </w:p>
                          <w:p w14:paraId="7E9197AF" w14:textId="77777777" w:rsidR="00627123" w:rsidRPr="0002388B" w:rsidRDefault="00627123" w:rsidP="00404BE2">
                            <w:pPr>
                              <w:pStyle w:val="ps1Char"/>
                            </w:pPr>
                          </w:p>
                          <w:p w14:paraId="327511EE" w14:textId="77777777" w:rsidR="00627123" w:rsidRPr="0002388B" w:rsidRDefault="00627123" w:rsidP="00404BE2">
                            <w:pPr>
                              <w:pStyle w:val="ps1Char"/>
                            </w:pPr>
                          </w:p>
                          <w:p w14:paraId="503DACF4" w14:textId="77777777" w:rsidR="00627123" w:rsidRPr="0002388B" w:rsidRDefault="00627123" w:rsidP="00404BE2">
                            <w:pPr>
                              <w:pStyle w:val="ps1Char"/>
                            </w:pPr>
                          </w:p>
                          <w:p w14:paraId="6920F025" w14:textId="77777777" w:rsidR="00627123" w:rsidRPr="0002388B" w:rsidRDefault="00627123" w:rsidP="00404BE2">
                            <w:pPr>
                              <w:pStyle w:val="ps1Char"/>
                            </w:pPr>
                          </w:p>
                          <w:p w14:paraId="2FA99DAC" w14:textId="77777777" w:rsidR="00627123" w:rsidRPr="0002388B" w:rsidRDefault="00627123" w:rsidP="00404BE2">
                            <w:pPr>
                              <w:pStyle w:val="ps1Char"/>
                            </w:pPr>
                          </w:p>
                          <w:p w14:paraId="1912AE59" w14:textId="77777777" w:rsidR="00627123" w:rsidRPr="0002388B" w:rsidRDefault="00627123" w:rsidP="00404BE2">
                            <w:pPr>
                              <w:pStyle w:val="ps1Char"/>
                            </w:pPr>
                          </w:p>
                          <w:p w14:paraId="7CB73E28" w14:textId="77777777" w:rsidR="00627123" w:rsidRPr="0002388B" w:rsidRDefault="00627123" w:rsidP="00404BE2">
                            <w:pPr>
                              <w:pStyle w:val="ps1Char"/>
                            </w:pPr>
                          </w:p>
                          <w:p w14:paraId="1CD87CB8" w14:textId="77777777" w:rsidR="00627123" w:rsidRPr="0002388B" w:rsidRDefault="00627123" w:rsidP="00404BE2">
                            <w:pPr>
                              <w:pStyle w:val="ps1Char"/>
                            </w:pPr>
                          </w:p>
                          <w:p w14:paraId="38355FCF" w14:textId="77777777" w:rsidR="00627123" w:rsidRPr="0002388B" w:rsidRDefault="00627123" w:rsidP="00404BE2">
                            <w:pPr>
                              <w:pStyle w:val="ps1Char"/>
                            </w:pPr>
                          </w:p>
                          <w:p w14:paraId="72A94E2E" w14:textId="77777777" w:rsidR="00627123" w:rsidRPr="0002388B" w:rsidRDefault="00627123" w:rsidP="00404BE2">
                            <w:pPr>
                              <w:pStyle w:val="ps1Char"/>
                            </w:pPr>
                          </w:p>
                          <w:p w14:paraId="64292D93" w14:textId="77777777" w:rsidR="00627123" w:rsidRPr="0002388B" w:rsidRDefault="00627123" w:rsidP="00404BE2">
                            <w:pPr>
                              <w:pStyle w:val="ps1Char"/>
                            </w:pPr>
                          </w:p>
                          <w:p w14:paraId="1AC64BC7" w14:textId="77777777" w:rsidR="00627123" w:rsidRPr="0002388B" w:rsidRDefault="00627123" w:rsidP="00404BE2">
                            <w:pPr>
                              <w:pStyle w:val="ps1Char"/>
                            </w:pPr>
                          </w:p>
                          <w:p w14:paraId="4455CFEF" w14:textId="77777777" w:rsidR="00627123" w:rsidRPr="0002388B" w:rsidRDefault="00627123" w:rsidP="00404BE2">
                            <w:pPr>
                              <w:pStyle w:val="ps1Char"/>
                            </w:pPr>
                          </w:p>
                          <w:p w14:paraId="2B16D7F8" w14:textId="77777777" w:rsidR="00627123" w:rsidRPr="0002388B" w:rsidRDefault="00627123" w:rsidP="00404BE2">
                            <w:pPr>
                              <w:pStyle w:val="ps1Char"/>
                            </w:pPr>
                          </w:p>
                          <w:p w14:paraId="26681E43" w14:textId="77777777" w:rsidR="00627123" w:rsidRPr="0002388B" w:rsidRDefault="00627123" w:rsidP="00404BE2">
                            <w:pPr>
                              <w:pStyle w:val="ps1Char"/>
                            </w:pPr>
                          </w:p>
                          <w:p w14:paraId="035DA9AA" w14:textId="77777777" w:rsidR="00627123" w:rsidRPr="0002388B" w:rsidRDefault="00627123" w:rsidP="00404BE2">
                            <w:pPr>
                              <w:pStyle w:val="ps1Char"/>
                            </w:pPr>
                          </w:p>
                          <w:p w14:paraId="3B429083" w14:textId="77777777" w:rsidR="00627123" w:rsidRPr="0002388B" w:rsidRDefault="00627123" w:rsidP="00404BE2">
                            <w:pPr>
                              <w:pStyle w:val="ps1Char"/>
                            </w:pPr>
                          </w:p>
                          <w:p w14:paraId="03AEBC72" w14:textId="77777777" w:rsidR="00627123" w:rsidRPr="0002388B" w:rsidRDefault="00627123" w:rsidP="00404BE2">
                            <w:pPr>
                              <w:pStyle w:val="ps1Char"/>
                            </w:pPr>
                          </w:p>
                          <w:p w14:paraId="6180267F" w14:textId="77777777" w:rsidR="00627123" w:rsidRPr="0002388B" w:rsidRDefault="00627123" w:rsidP="00404BE2">
                            <w:pPr>
                              <w:pStyle w:val="ps1Char"/>
                            </w:pPr>
                          </w:p>
                          <w:p w14:paraId="0C51C21D" w14:textId="77777777" w:rsidR="00627123" w:rsidRPr="0002388B" w:rsidRDefault="00627123" w:rsidP="00404BE2">
                            <w:pPr>
                              <w:pStyle w:val="ps1Char"/>
                            </w:pPr>
                          </w:p>
                          <w:p w14:paraId="37907C32" w14:textId="77777777" w:rsidR="00627123" w:rsidRPr="0002388B" w:rsidRDefault="00627123" w:rsidP="00404BE2">
                            <w:pPr>
                              <w:pStyle w:val="ps1Char"/>
                            </w:pPr>
                          </w:p>
                          <w:p w14:paraId="3CF963B4" w14:textId="77777777" w:rsidR="00627123" w:rsidRPr="0002388B" w:rsidRDefault="00627123" w:rsidP="00404BE2">
                            <w:pPr>
                              <w:pStyle w:val="ps1Char"/>
                            </w:pPr>
                          </w:p>
                          <w:p w14:paraId="4672CC8D" w14:textId="77777777" w:rsidR="00627123" w:rsidRPr="0002388B" w:rsidRDefault="00627123" w:rsidP="00404BE2">
                            <w:pPr>
                              <w:pStyle w:val="ps1Char"/>
                            </w:pPr>
                          </w:p>
                          <w:p w14:paraId="3D1E2719" w14:textId="77777777" w:rsidR="00627123" w:rsidRPr="0002388B" w:rsidRDefault="00627123" w:rsidP="00404BE2">
                            <w:pPr>
                              <w:pStyle w:val="ps1Char"/>
                            </w:pPr>
                          </w:p>
                          <w:p w14:paraId="48CEB6CF" w14:textId="77777777" w:rsidR="00627123" w:rsidRPr="0002388B" w:rsidRDefault="00627123" w:rsidP="00404BE2">
                            <w:pPr>
                              <w:pStyle w:val="ps1Char"/>
                            </w:pPr>
                          </w:p>
                          <w:p w14:paraId="3D47FD0A" w14:textId="77777777" w:rsidR="00627123" w:rsidRPr="0002388B" w:rsidRDefault="00627123" w:rsidP="00404BE2">
                            <w:pPr>
                              <w:pStyle w:val="ps1Char"/>
                            </w:pPr>
                          </w:p>
                          <w:p w14:paraId="0DC33A4F" w14:textId="77777777" w:rsidR="00627123" w:rsidRPr="0002388B" w:rsidRDefault="00627123" w:rsidP="00404BE2">
                            <w:pPr>
                              <w:pStyle w:val="ps1Char"/>
                            </w:pPr>
                          </w:p>
                          <w:p w14:paraId="15A09BBA" w14:textId="77777777" w:rsidR="00627123" w:rsidRPr="0002388B" w:rsidRDefault="00627123" w:rsidP="00404BE2">
                            <w:pPr>
                              <w:pStyle w:val="ps1Char"/>
                            </w:pPr>
                          </w:p>
                          <w:p w14:paraId="4D82FCCC" w14:textId="77777777" w:rsidR="00627123" w:rsidRPr="0002388B" w:rsidRDefault="00627123" w:rsidP="00404BE2">
                            <w:pPr>
                              <w:pStyle w:val="ps1Char"/>
                            </w:pPr>
                          </w:p>
                          <w:p w14:paraId="3528E9DD" w14:textId="77777777" w:rsidR="00627123" w:rsidRPr="0002388B" w:rsidRDefault="00627123" w:rsidP="00404BE2">
                            <w:pPr>
                              <w:pStyle w:val="ps1Char"/>
                            </w:pPr>
                          </w:p>
                          <w:p w14:paraId="7DA08F42" w14:textId="77777777" w:rsidR="00627123" w:rsidRPr="0002388B" w:rsidRDefault="00627123" w:rsidP="00404BE2">
                            <w:pPr>
                              <w:pStyle w:val="ps1Char"/>
                            </w:pPr>
                          </w:p>
                          <w:p w14:paraId="13A4DE3A" w14:textId="77777777" w:rsidR="00627123" w:rsidRPr="0002388B" w:rsidRDefault="00627123" w:rsidP="00404BE2">
                            <w:pPr>
                              <w:pStyle w:val="ps1Char"/>
                            </w:pPr>
                          </w:p>
                          <w:p w14:paraId="36EE054D" w14:textId="77777777" w:rsidR="00627123" w:rsidRPr="0002388B" w:rsidRDefault="00627123" w:rsidP="00404BE2">
                            <w:pPr>
                              <w:pStyle w:val="ps1Char"/>
                            </w:pPr>
                          </w:p>
                          <w:p w14:paraId="644E3795" w14:textId="77777777" w:rsidR="00627123" w:rsidRPr="0002388B" w:rsidRDefault="00627123" w:rsidP="00404BE2">
                            <w:pPr>
                              <w:pStyle w:val="ps1Char"/>
                            </w:pPr>
                          </w:p>
                          <w:p w14:paraId="27B73C73" w14:textId="77777777" w:rsidR="00627123" w:rsidRPr="0002388B" w:rsidRDefault="00627123" w:rsidP="00404BE2">
                            <w:pPr>
                              <w:pStyle w:val="ps1Char"/>
                            </w:pPr>
                          </w:p>
                          <w:p w14:paraId="3B96E224" w14:textId="77777777" w:rsidR="00627123" w:rsidRPr="0002388B" w:rsidRDefault="00627123" w:rsidP="00404BE2">
                            <w:pPr>
                              <w:pStyle w:val="ps1Char"/>
                            </w:pPr>
                          </w:p>
                          <w:p w14:paraId="266E5B2B" w14:textId="77777777" w:rsidR="00627123" w:rsidRPr="0002388B" w:rsidRDefault="00627123" w:rsidP="00404BE2">
                            <w:pPr>
                              <w:pStyle w:val="ps1Char"/>
                            </w:pPr>
                          </w:p>
                          <w:p w14:paraId="72AC3D29" w14:textId="77777777" w:rsidR="00627123" w:rsidRPr="0002388B" w:rsidRDefault="00627123" w:rsidP="00404BE2">
                            <w:pPr>
                              <w:pStyle w:val="ps1Char"/>
                            </w:pPr>
                          </w:p>
                          <w:p w14:paraId="54B3451B" w14:textId="77777777" w:rsidR="00627123" w:rsidRPr="0002388B" w:rsidRDefault="00627123" w:rsidP="00404BE2">
                            <w:pPr>
                              <w:pStyle w:val="ps1Char"/>
                            </w:pPr>
                          </w:p>
                          <w:p w14:paraId="7C6EF658" w14:textId="77777777" w:rsidR="00627123" w:rsidRPr="0002388B" w:rsidRDefault="00627123" w:rsidP="00404BE2">
                            <w:pPr>
                              <w:pStyle w:val="ps1Char"/>
                            </w:pPr>
                          </w:p>
                          <w:p w14:paraId="47ED907E" w14:textId="77777777" w:rsidR="00627123" w:rsidRPr="0002388B" w:rsidRDefault="00627123" w:rsidP="00404BE2">
                            <w:pPr>
                              <w:pStyle w:val="ps1Char"/>
                            </w:pPr>
                          </w:p>
                          <w:p w14:paraId="7FCD1BCB" w14:textId="77777777" w:rsidR="00627123" w:rsidRPr="0002388B" w:rsidRDefault="00627123" w:rsidP="00404BE2">
                            <w:pPr>
                              <w:pStyle w:val="ps1Char"/>
                            </w:pPr>
                          </w:p>
                          <w:p w14:paraId="7AB03BC5" w14:textId="77777777" w:rsidR="00627123" w:rsidRPr="0002388B" w:rsidRDefault="00627123" w:rsidP="00404BE2">
                            <w:pPr>
                              <w:pStyle w:val="ps1Char"/>
                            </w:pPr>
                          </w:p>
                          <w:p w14:paraId="55F1ECAD" w14:textId="77777777" w:rsidR="00627123" w:rsidRPr="0002388B" w:rsidRDefault="00627123" w:rsidP="00404BE2">
                            <w:pPr>
                              <w:pStyle w:val="ps1Char"/>
                            </w:pPr>
                          </w:p>
                          <w:p w14:paraId="3D118948" w14:textId="77777777" w:rsidR="00627123" w:rsidRPr="0002388B" w:rsidRDefault="00627123" w:rsidP="00404BE2">
                            <w:pPr>
                              <w:pStyle w:val="ps1Char"/>
                            </w:pPr>
                          </w:p>
                          <w:p w14:paraId="64CC603A" w14:textId="77777777" w:rsidR="00627123" w:rsidRPr="0002388B" w:rsidRDefault="00627123" w:rsidP="00404BE2">
                            <w:pPr>
                              <w:pStyle w:val="ps1Char"/>
                            </w:pPr>
                          </w:p>
                          <w:p w14:paraId="0F947F71" w14:textId="77777777" w:rsidR="00627123" w:rsidRPr="0002388B" w:rsidRDefault="00627123" w:rsidP="00404BE2">
                            <w:pPr>
                              <w:pStyle w:val="ps1Char"/>
                            </w:pPr>
                          </w:p>
                          <w:p w14:paraId="4EE9DAE1" w14:textId="77777777" w:rsidR="00627123" w:rsidRPr="0002388B" w:rsidRDefault="00627123" w:rsidP="00404BE2">
                            <w:pPr>
                              <w:pStyle w:val="ps1Char"/>
                            </w:pPr>
                          </w:p>
                          <w:p w14:paraId="7C7ED8DB" w14:textId="77777777" w:rsidR="00627123" w:rsidRPr="0002388B" w:rsidRDefault="00627123" w:rsidP="00404BE2">
                            <w:pPr>
                              <w:pStyle w:val="ps1Char"/>
                            </w:pPr>
                          </w:p>
                          <w:p w14:paraId="295231B6" w14:textId="77777777" w:rsidR="00627123" w:rsidRPr="0002388B" w:rsidRDefault="00627123" w:rsidP="00404BE2">
                            <w:pPr>
                              <w:pStyle w:val="ps1Char"/>
                            </w:pPr>
                          </w:p>
                          <w:p w14:paraId="5149D92D" w14:textId="77777777" w:rsidR="00627123" w:rsidRPr="0002388B" w:rsidRDefault="00627123" w:rsidP="00404BE2">
                            <w:pPr>
                              <w:pStyle w:val="ps1Char"/>
                            </w:pPr>
                          </w:p>
                          <w:p w14:paraId="191D66D2" w14:textId="77777777" w:rsidR="00627123" w:rsidRPr="0002388B" w:rsidRDefault="00627123" w:rsidP="00404BE2">
                            <w:pPr>
                              <w:pStyle w:val="ps1Char"/>
                            </w:pPr>
                          </w:p>
                          <w:p w14:paraId="17FE471B" w14:textId="77777777" w:rsidR="00627123" w:rsidRPr="0002388B" w:rsidRDefault="00627123" w:rsidP="00404BE2">
                            <w:pPr>
                              <w:pStyle w:val="ps1Char"/>
                            </w:pPr>
                          </w:p>
                          <w:p w14:paraId="10FA8EDC" w14:textId="77777777" w:rsidR="00627123" w:rsidRPr="0002388B" w:rsidRDefault="00627123" w:rsidP="00404BE2">
                            <w:pPr>
                              <w:pStyle w:val="ps1Char"/>
                            </w:pPr>
                          </w:p>
                          <w:p w14:paraId="77473C4D" w14:textId="77777777" w:rsidR="00627123" w:rsidRPr="0002388B" w:rsidRDefault="00627123" w:rsidP="00404BE2">
                            <w:pPr>
                              <w:pStyle w:val="ps1Char"/>
                            </w:pPr>
                          </w:p>
                          <w:p w14:paraId="02E14086" w14:textId="77777777" w:rsidR="00627123" w:rsidRPr="0002388B" w:rsidRDefault="00627123" w:rsidP="00404BE2">
                            <w:pPr>
                              <w:pStyle w:val="ps1Char"/>
                            </w:pPr>
                          </w:p>
                          <w:p w14:paraId="1675138C" w14:textId="77777777" w:rsidR="00627123" w:rsidRPr="0002388B" w:rsidRDefault="00627123" w:rsidP="00404BE2">
                            <w:pPr>
                              <w:pStyle w:val="ps1Char"/>
                            </w:pPr>
                          </w:p>
                          <w:p w14:paraId="247BA48D" w14:textId="77777777" w:rsidR="00627123" w:rsidRPr="0002388B" w:rsidRDefault="00627123" w:rsidP="00404BE2">
                            <w:pPr>
                              <w:pStyle w:val="ps1Char"/>
                            </w:pPr>
                          </w:p>
                          <w:p w14:paraId="366472AA" w14:textId="77777777" w:rsidR="00627123" w:rsidRPr="0002388B" w:rsidRDefault="00627123" w:rsidP="00404BE2">
                            <w:pPr>
                              <w:pStyle w:val="ps1Char"/>
                            </w:pPr>
                          </w:p>
                          <w:p w14:paraId="468FBB80" w14:textId="77777777" w:rsidR="00627123" w:rsidRPr="0002388B" w:rsidRDefault="00627123" w:rsidP="00404BE2">
                            <w:pPr>
                              <w:pStyle w:val="ps1Char"/>
                            </w:pPr>
                          </w:p>
                          <w:p w14:paraId="1318EBE1" w14:textId="77777777" w:rsidR="00627123" w:rsidRPr="0002388B" w:rsidRDefault="00627123" w:rsidP="00404BE2">
                            <w:pPr>
                              <w:pStyle w:val="ps1Char"/>
                            </w:pPr>
                          </w:p>
                          <w:p w14:paraId="3E1DCA11" w14:textId="77777777" w:rsidR="00627123" w:rsidRPr="0002388B" w:rsidRDefault="00627123" w:rsidP="00404BE2">
                            <w:pPr>
                              <w:pStyle w:val="ps1Char"/>
                            </w:pPr>
                          </w:p>
                          <w:p w14:paraId="17DDB1EA" w14:textId="77777777" w:rsidR="00627123" w:rsidRPr="0002388B" w:rsidRDefault="00627123" w:rsidP="00404BE2">
                            <w:pPr>
                              <w:pStyle w:val="ps1Char"/>
                            </w:pPr>
                          </w:p>
                          <w:p w14:paraId="2EFF1947" w14:textId="77777777" w:rsidR="00627123" w:rsidRPr="0002388B" w:rsidRDefault="00627123" w:rsidP="00404BE2">
                            <w:pPr>
                              <w:pStyle w:val="ps1Char"/>
                            </w:pPr>
                          </w:p>
                          <w:p w14:paraId="0B798646" w14:textId="77777777" w:rsidR="00627123" w:rsidRPr="0002388B" w:rsidRDefault="00627123" w:rsidP="00404BE2">
                            <w:pPr>
                              <w:pStyle w:val="ps1Char"/>
                            </w:pPr>
                          </w:p>
                        </w:txbxContent>
                      </wps:txbx>
                      <wps:bodyPr rot="0" vert="horz" wrap="square" lIns="91440" tIns="45720" rIns="91440" bIns="45720" anchor="t" anchorCtr="0" upright="1">
                        <a:noAutofit/>
                      </wps:bodyPr>
                    </wps:wsp>
                  </a:graphicData>
                </a:graphic>
              </wp:anchor>
            </w:drawing>
          </mc:Choice>
          <mc:Fallback>
            <w:pict>
              <v:shape w14:anchorId="0E5CAF16" id="Text Box 8" o:spid="_x0000_s1028" type="#_x0000_t202" style="position:absolute;margin-left:5.1pt;margin-top:.3pt;width:490.1pt;height:51.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0XqwIAAIoFAAAOAAAAZHJzL2Uyb0RvYy54bWysVNtu3CAQfa/Uf0C8N/Y6e7XijdKkW1VK&#10;L1JS9ZkFbKNioMCunX59B/Bu3NtLVSxZwAxzOWdmrq6HTqIjt05oVeHZRY4RV1QzoZoKf37cvVpj&#10;5DxRjEiteIWfuMPX25cvrnpT8kK3WjJuERhRruxNhVvvTZlljra8I+5CG65AWGvbEQ9H22TMkh6s&#10;dzIr8nyZ9doyYzXlzsHtXRLibbRf15z6j3XtuEeywhCbj38b//vwz7ZXpGwsMa2gYxjkH6LoiFDg&#10;9GzqjniCDlb8ZqoT1Gqna39BdZfpuhaUxxwgm1n+SzYPLTE85gLgOHOGyf0/s/TD8ZNFglUYiFKk&#10;A4oe+eDRaz2gdUCnN64EpQcDan6Aa2A5ZurMvaZfHVL6tiWq4TfW6r7lhEF0s/AymzxNdlwwsu/f&#10;awZuyMHraGiobRegAzAQWAeWns7MhFAoXC6LYl6sQERBtlysimIRXZDy9NpY599y3aGwqbAF5qN1&#10;crx3PkRDypPKyBPbCSmR1f6L8G2EOriNQgdv0gYZDfmka2eb/a206EigmHZxjUE0bqo9y8NKIE2f&#10;bOKaPIGYmpMrKRQCGCu8mKfnyFEiORCTwIylFUMOrqRCPUgAktGPluIs/HucbqrWCQ+tJ0UH3CeX&#10;sRkChW8Ui3tPhEx7CFWq4JnHphrx0Qcw8dCyHjERUC/WlxuoIyagwy7X+TLfrDAisoHRQL3FfwT7&#10;p2hXu/Al4qRpScJ6EfFMJI7qkdCz+3iaRBZLL1Rbqjs/7IdY40UAP5TlXrMnqEUgP5AbBhhsWm2/&#10;Y9TDMKiw+3YglmMk3yngfzObz8P0iIc5lB8c7FSyn0qIomCqwh5yj9tbnybOwVjRtOApdZDSN9AD&#10;tYjl+RzV2DnQ8DGtcTiFiTI9R63nEbr9AQAA//8DAFBLAwQUAAYACAAAACEAq/ebxN0AAAAHAQAA&#10;DwAAAGRycy9kb3ducmV2LnhtbEyOzU7DMBCE70i8g7VIXBB1UpVCQ5wKISJQD0i0FWc3XpIUex1i&#10;pw08PdsTHOdHM1++HJ0VB+xD60lBOklAIFXetFQr2G7K6zsQIWoy2npCBd8YYFmcn+U6M/5Ib3hY&#10;x1rwCIVMK2hi7DIpQ9Wg02HiOyTOPnzvdGTZ19L0+sjjzsppksyl0y3xQ6M7fGyw+lwPTsG+tOXV&#10;7UtIrX82w+rm6ef963Wv1OXF+HAPIuIY/8pwwmd0KJhp5wcyQVjWyZSbCuYgOF0skhmI3cmepSCL&#10;XP7nL34BAAD//wMAUEsBAi0AFAAGAAgAAAAhALaDOJL+AAAA4QEAABMAAAAAAAAAAAAAAAAAAAAA&#10;AFtDb250ZW50X1R5cGVzXS54bWxQSwECLQAUAAYACAAAACEAOP0h/9YAAACUAQAACwAAAAAAAAAA&#10;AAAAAAAvAQAAX3JlbHMvLnJlbHNQSwECLQAUAAYACAAAACEAiqudF6sCAACKBQAADgAAAAAAAAAA&#10;AAAAAAAuAgAAZHJzL2Uyb0RvYy54bWxQSwECLQAUAAYACAAAACEAq/ebxN0AAAAHAQAADwAAAAAA&#10;AAAAAAAAAAAFBQAAZHJzL2Rvd25yZXYueG1sUEsFBgAAAAAEAAQA8wAAAA8GAAAAAA==&#10;" strokecolor="white" strokeweight="1pt">
                <v:fill color2="#999" focus="100%" type="gradient"/>
                <v:shadow on="t" color="#7f7f7f" opacity=".5" offset="1pt"/>
                <v:textbox>
                  <w:txbxContent>
                    <w:p w:rsidR="00627123" w:rsidRPr="00065DAF" w:rsidRDefault="00627123" w:rsidP="007E4503">
                      <w:pPr>
                        <w:rPr>
                          <w:rFonts w:ascii="Cambria" w:hAnsi="Cambria" w:cs="Andalus"/>
                          <w:b/>
                          <w:bCs/>
                          <w:sz w:val="56"/>
                          <w:szCs w:val="56"/>
                          <w:lang w:val="en-US"/>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AA7A71">
                        <w:rPr>
                          <w:rFonts w:asciiTheme="majorBidi" w:eastAsia="Calibri" w:hAnsiTheme="majorBidi" w:cstheme="majorBidi"/>
                          <w:b/>
                          <w:bCs/>
                          <w:sz w:val="48"/>
                          <w:szCs w:val="48"/>
                          <w:lang w:val="en-US"/>
                        </w:rPr>
                        <w:t>01023112</w:t>
                      </w: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p w:rsidR="00627123" w:rsidRPr="0002388B" w:rsidRDefault="00627123" w:rsidP="00404BE2">
                      <w:pPr>
                        <w:pStyle w:val="ps1Char"/>
                      </w:pPr>
                    </w:p>
                  </w:txbxContent>
                </v:textbox>
                <w10:wrap anchorx="margin"/>
              </v:shape>
            </w:pict>
          </mc:Fallback>
        </mc:AlternateContent>
      </w:r>
    </w:p>
    <w:p w14:paraId="47C85399" w14:textId="77777777" w:rsidR="00E506AE" w:rsidRPr="006913A9" w:rsidRDefault="00E506AE">
      <w:pPr>
        <w:rPr>
          <w:rFonts w:asciiTheme="majorBidi" w:hAnsiTheme="majorBidi" w:cstheme="majorBidi"/>
        </w:rPr>
      </w:pPr>
    </w:p>
    <w:p w14:paraId="6B3BF157" w14:textId="77777777" w:rsidR="00E506AE" w:rsidRPr="006913A9" w:rsidRDefault="00E506AE">
      <w:pPr>
        <w:rPr>
          <w:rFonts w:asciiTheme="majorBidi" w:hAnsiTheme="majorBidi" w:cstheme="majorBidi"/>
        </w:rPr>
      </w:pPr>
    </w:p>
    <w:p w14:paraId="75A691DC" w14:textId="77777777" w:rsidR="00E506AE" w:rsidRPr="006913A9" w:rsidRDefault="00E506AE">
      <w:pPr>
        <w:rPr>
          <w:rFonts w:asciiTheme="majorBidi" w:hAnsiTheme="majorBidi" w:cstheme="majorBidi"/>
        </w:rPr>
      </w:pPr>
    </w:p>
    <w:p w14:paraId="12369D7C" w14:textId="77777777" w:rsidR="00E506AE" w:rsidRPr="006913A9" w:rsidRDefault="00E506AE">
      <w:pPr>
        <w:rPr>
          <w:rFonts w:asciiTheme="majorBidi" w:hAnsiTheme="majorBidi" w:cstheme="majorBidi"/>
        </w:rPr>
      </w:pPr>
    </w:p>
    <w:p w14:paraId="54445B90" w14:textId="77777777" w:rsidR="00E506AE" w:rsidRPr="006913A9" w:rsidRDefault="00D0068F">
      <w:pPr>
        <w:keepNext/>
        <w:pBdr>
          <w:top w:val="nil"/>
          <w:left w:val="nil"/>
          <w:bottom w:val="nil"/>
          <w:right w:val="nil"/>
          <w:between w:val="nil"/>
        </w:pBdr>
        <w:tabs>
          <w:tab w:val="left" w:pos="0"/>
        </w:tabs>
        <w:spacing w:before="120" w:after="120"/>
        <w:rPr>
          <w:rFonts w:asciiTheme="majorBidi" w:eastAsia="Times New Roman" w:hAnsiTheme="majorBidi" w:cstheme="majorBidi"/>
          <w:b/>
          <w:color w:val="000000"/>
          <w:sz w:val="4"/>
          <w:szCs w:val="4"/>
        </w:rPr>
      </w:pPr>
      <w:r w:rsidRPr="006913A9">
        <w:rPr>
          <w:rFonts w:asciiTheme="majorBidi" w:hAnsiTheme="majorBidi" w:cstheme="majorBidi"/>
        </w:rPr>
        <w:br w:type="page"/>
      </w:r>
    </w:p>
    <w:p w14:paraId="5D798205" w14:textId="77777777" w:rsidR="00E506AE" w:rsidRPr="006913A9" w:rsidRDefault="00E506AE">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
          <w:szCs w:val="2"/>
        </w:rPr>
      </w:pPr>
    </w:p>
    <w:p w14:paraId="197DEA70"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General Course Information:</w:t>
      </w:r>
    </w:p>
    <w:tbl>
      <w:tblPr>
        <w:tblStyle w:val="a"/>
        <w:tblW w:w="98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24"/>
        <w:gridCol w:w="5950"/>
      </w:tblGrid>
      <w:tr w:rsidR="007E4503" w:rsidRPr="006913A9" w14:paraId="6114DB85" w14:textId="77777777">
        <w:trPr>
          <w:trHeight w:val="300"/>
        </w:trPr>
        <w:tc>
          <w:tcPr>
            <w:tcW w:w="3924" w:type="dxa"/>
            <w:shd w:val="clear" w:color="auto" w:fill="D9D9D9"/>
            <w:vAlign w:val="center"/>
          </w:tcPr>
          <w:p w14:paraId="0E977E64" w14:textId="77777777" w:rsidR="007E4503" w:rsidRPr="006913A9" w:rsidRDefault="007E4503">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Course title</w:t>
            </w:r>
          </w:p>
        </w:tc>
        <w:tc>
          <w:tcPr>
            <w:tcW w:w="5950" w:type="dxa"/>
          </w:tcPr>
          <w:p w14:paraId="64D8828A" w14:textId="77777777" w:rsidR="007E4503" w:rsidRPr="00A1666C" w:rsidRDefault="007E4503" w:rsidP="00404BE2">
            <w:pPr>
              <w:pStyle w:val="ps1Char"/>
            </w:pPr>
            <w:r>
              <w:t>English Phonology</w:t>
            </w:r>
          </w:p>
        </w:tc>
      </w:tr>
      <w:tr w:rsidR="007E4503" w:rsidRPr="006913A9" w14:paraId="640162C1" w14:textId="77777777">
        <w:trPr>
          <w:trHeight w:val="300"/>
        </w:trPr>
        <w:tc>
          <w:tcPr>
            <w:tcW w:w="3924" w:type="dxa"/>
            <w:shd w:val="clear" w:color="auto" w:fill="D9D9D9"/>
            <w:vAlign w:val="center"/>
          </w:tcPr>
          <w:p w14:paraId="78367307" w14:textId="77777777" w:rsidR="007E4503" w:rsidRPr="006913A9" w:rsidRDefault="007E4503">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Course number</w:t>
            </w:r>
          </w:p>
        </w:tc>
        <w:tc>
          <w:tcPr>
            <w:tcW w:w="5950" w:type="dxa"/>
          </w:tcPr>
          <w:p w14:paraId="5BE7BB18" w14:textId="77777777" w:rsidR="007E4503" w:rsidRPr="00A1666C" w:rsidRDefault="007E4503" w:rsidP="00404BE2">
            <w:pPr>
              <w:pStyle w:val="ps1Char"/>
            </w:pPr>
            <w:r w:rsidRPr="007E4503">
              <w:t>01023112</w:t>
            </w:r>
          </w:p>
        </w:tc>
      </w:tr>
      <w:tr w:rsidR="001F1F97" w:rsidRPr="006913A9" w14:paraId="300DDEA3" w14:textId="77777777">
        <w:trPr>
          <w:trHeight w:val="300"/>
        </w:trPr>
        <w:tc>
          <w:tcPr>
            <w:tcW w:w="3924" w:type="dxa"/>
            <w:shd w:val="clear" w:color="auto" w:fill="D9D9D9"/>
          </w:tcPr>
          <w:p w14:paraId="24367A8E" w14:textId="77777777" w:rsidR="001F1F97" w:rsidRPr="006913A9" w:rsidRDefault="001F1F97">
            <w:pPr>
              <w:pBdr>
                <w:top w:val="nil"/>
                <w:left w:val="nil"/>
                <w:bottom w:val="nil"/>
                <w:right w:val="nil"/>
                <w:between w:val="nil"/>
              </w:pBdr>
              <w:tabs>
                <w:tab w:val="left" w:pos="1440"/>
              </w:tabs>
              <w:spacing w:line="276" w:lineRule="auto"/>
              <w:jc w:val="both"/>
              <w:rPr>
                <w:rFonts w:asciiTheme="majorBidi" w:eastAsia="Times New Roman" w:hAnsiTheme="majorBidi" w:cstheme="majorBidi"/>
                <w:b/>
                <w:bCs/>
                <w:color w:val="000000"/>
                <w:sz w:val="22"/>
                <w:szCs w:val="22"/>
              </w:rPr>
            </w:pPr>
            <w:r w:rsidRPr="006913A9">
              <w:rPr>
                <w:rFonts w:asciiTheme="majorBidi" w:eastAsia="Times New Roman" w:hAnsiTheme="majorBidi" w:cstheme="majorBidi"/>
                <w:b/>
                <w:bCs/>
                <w:color w:val="000000"/>
                <w:sz w:val="22"/>
                <w:szCs w:val="22"/>
              </w:rPr>
              <w:t xml:space="preserve">Credit hours </w:t>
            </w:r>
          </w:p>
        </w:tc>
        <w:tc>
          <w:tcPr>
            <w:tcW w:w="5950" w:type="dxa"/>
          </w:tcPr>
          <w:p w14:paraId="59085767" w14:textId="77777777" w:rsidR="001F1F97" w:rsidRPr="00B01EFF" w:rsidRDefault="001F1F97" w:rsidP="00627123">
            <w:pPr>
              <w:rPr>
                <w:rFonts w:ascii="Times New Roman" w:hAnsi="Times New Roman"/>
                <w:sz w:val="22"/>
                <w:szCs w:val="22"/>
                <w:lang w:val="en-US"/>
              </w:rPr>
            </w:pPr>
            <w:r w:rsidRPr="00B01EFF">
              <w:rPr>
                <w:rFonts w:ascii="Times New Roman" w:hAnsi="Times New Roman"/>
                <w:sz w:val="22"/>
                <w:szCs w:val="22"/>
                <w:lang w:val="en-US"/>
              </w:rPr>
              <w:t xml:space="preserve">3 credits </w:t>
            </w:r>
          </w:p>
        </w:tc>
      </w:tr>
      <w:tr w:rsidR="002078E0" w:rsidRPr="006913A9" w14:paraId="5AA31DE8" w14:textId="77777777">
        <w:trPr>
          <w:trHeight w:val="300"/>
        </w:trPr>
        <w:tc>
          <w:tcPr>
            <w:tcW w:w="3924" w:type="dxa"/>
            <w:shd w:val="clear" w:color="auto" w:fill="D9D9D9"/>
          </w:tcPr>
          <w:p w14:paraId="1F22F35A" w14:textId="77777777" w:rsidR="002078E0" w:rsidRPr="00C545A8" w:rsidRDefault="009A1D7D" w:rsidP="002078E0">
            <w:pPr>
              <w:pStyle w:val="ps1Char"/>
            </w:pPr>
            <w:r>
              <w:rPr>
                <w:b/>
              </w:rPr>
              <w:t>Education type</w:t>
            </w:r>
          </w:p>
        </w:tc>
        <w:tc>
          <w:tcPr>
            <w:tcW w:w="5950" w:type="dxa"/>
          </w:tcPr>
          <w:p w14:paraId="1ADE78E6" w14:textId="77777777" w:rsidR="002078E0" w:rsidRPr="00C545A8" w:rsidRDefault="002078E0" w:rsidP="002078E0">
            <w:pPr>
              <w:pStyle w:val="ps1Char"/>
            </w:pPr>
            <w:r w:rsidRPr="00C545A8">
              <w:t>Face-to-face</w:t>
            </w:r>
          </w:p>
          <w:p w14:paraId="63D0C1AE" w14:textId="77777777" w:rsidR="002078E0" w:rsidRPr="00C545A8" w:rsidRDefault="002078E0" w:rsidP="009D74CE">
            <w:pPr>
              <w:pStyle w:val="ps1Char"/>
            </w:pPr>
            <w:r w:rsidRPr="00C545A8">
              <w:t>1</w:t>
            </w:r>
            <w:r w:rsidR="009D74CE">
              <w:t>1</w:t>
            </w:r>
            <w:r w:rsidRPr="00C545A8">
              <w:t xml:space="preserve">:00 – </w:t>
            </w:r>
            <w:r>
              <w:t>1</w:t>
            </w:r>
            <w:r w:rsidR="009D74CE">
              <w:t>2</w:t>
            </w:r>
            <w:r w:rsidRPr="00C545A8">
              <w:t>:</w:t>
            </w:r>
            <w:r>
              <w:t>0</w:t>
            </w:r>
            <w:r w:rsidRPr="00C545A8">
              <w:t>0 (</w:t>
            </w:r>
            <w:r>
              <w:t xml:space="preserve">Sun, Tue, </w:t>
            </w:r>
            <w:r w:rsidRPr="00C545A8">
              <w:t xml:space="preserve">&amp; </w:t>
            </w:r>
            <w:r>
              <w:t>Thur</w:t>
            </w:r>
            <w:r w:rsidR="009A1D7D">
              <w:t>.)</w:t>
            </w:r>
          </w:p>
        </w:tc>
      </w:tr>
      <w:tr w:rsidR="002078E0" w:rsidRPr="006913A9" w14:paraId="49EC9B96" w14:textId="77777777">
        <w:trPr>
          <w:trHeight w:val="300"/>
        </w:trPr>
        <w:tc>
          <w:tcPr>
            <w:tcW w:w="3924" w:type="dxa"/>
            <w:shd w:val="clear" w:color="auto" w:fill="D9D9D9"/>
          </w:tcPr>
          <w:p w14:paraId="3EBF2420" w14:textId="77777777" w:rsidR="002078E0" w:rsidRPr="006913A9" w:rsidRDefault="002078E0" w:rsidP="002078E0">
            <w:pPr>
              <w:pBdr>
                <w:top w:val="nil"/>
                <w:left w:val="nil"/>
                <w:bottom w:val="nil"/>
                <w:right w:val="nil"/>
                <w:between w:val="nil"/>
              </w:pBdr>
              <w:tabs>
                <w:tab w:val="left" w:pos="1440"/>
              </w:tabs>
              <w:spacing w:line="276" w:lineRule="auto"/>
              <w:jc w:val="both"/>
              <w:rPr>
                <w:rFonts w:asciiTheme="majorBidi" w:eastAsia="Times New Roman" w:hAnsiTheme="majorBidi" w:cstheme="majorBidi"/>
                <w:b/>
                <w:bCs/>
                <w:color w:val="000000"/>
                <w:sz w:val="22"/>
                <w:szCs w:val="22"/>
              </w:rPr>
            </w:pPr>
            <w:r w:rsidRPr="006913A9">
              <w:rPr>
                <w:rFonts w:asciiTheme="majorBidi" w:eastAsia="Times New Roman" w:hAnsiTheme="majorBidi" w:cstheme="majorBidi"/>
                <w:b/>
                <w:bCs/>
                <w:color w:val="000000"/>
                <w:sz w:val="22"/>
                <w:szCs w:val="22"/>
              </w:rPr>
              <w:t>Education type</w:t>
            </w:r>
          </w:p>
        </w:tc>
        <w:tc>
          <w:tcPr>
            <w:tcW w:w="5950" w:type="dxa"/>
          </w:tcPr>
          <w:p w14:paraId="45D9A71B" w14:textId="77777777" w:rsidR="002078E0" w:rsidRPr="007E4503" w:rsidRDefault="002078E0" w:rsidP="002078E0">
            <w:pPr>
              <w:pBdr>
                <w:top w:val="nil"/>
                <w:left w:val="nil"/>
                <w:bottom w:val="nil"/>
                <w:right w:val="nil"/>
                <w:between w:val="nil"/>
              </w:pBdr>
              <w:tabs>
                <w:tab w:val="left" w:pos="1440"/>
              </w:tabs>
              <w:spacing w:line="276" w:lineRule="auto"/>
              <w:jc w:val="both"/>
              <w:rPr>
                <w:rFonts w:asciiTheme="majorBidi" w:eastAsia="Times New Roman" w:hAnsiTheme="majorBidi" w:cstheme="majorBidi"/>
                <w:bCs/>
                <w:color w:val="000000"/>
                <w:sz w:val="22"/>
                <w:szCs w:val="22"/>
                <w:lang w:val="en-US"/>
              </w:rPr>
            </w:pPr>
            <w:r>
              <w:rPr>
                <w:rFonts w:asciiTheme="majorBidi" w:eastAsia="Times New Roman" w:hAnsiTheme="majorBidi" w:cstheme="majorBidi"/>
                <w:bCs/>
                <w:color w:val="000000"/>
                <w:sz w:val="22"/>
                <w:szCs w:val="22"/>
                <w:lang w:val="en-US"/>
              </w:rPr>
              <w:t>Face-to-Face</w:t>
            </w:r>
          </w:p>
        </w:tc>
      </w:tr>
      <w:tr w:rsidR="002078E0" w:rsidRPr="006913A9" w14:paraId="7B257C71" w14:textId="77777777">
        <w:trPr>
          <w:trHeight w:val="300"/>
        </w:trPr>
        <w:tc>
          <w:tcPr>
            <w:tcW w:w="3924" w:type="dxa"/>
            <w:shd w:val="clear" w:color="auto" w:fill="D9D9D9"/>
            <w:vAlign w:val="center"/>
          </w:tcPr>
          <w:p w14:paraId="1519AF19" w14:textId="77777777" w:rsidR="002078E0" w:rsidRPr="006913A9" w:rsidRDefault="002078E0" w:rsidP="002078E0">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Prerequisites/co</w:t>
            </w:r>
            <w:r w:rsidR="009D74CE">
              <w:rPr>
                <w:rFonts w:asciiTheme="majorBidi" w:eastAsia="Cambria" w:hAnsiTheme="majorBidi" w:cstheme="majorBidi"/>
                <w:b/>
                <w:bCs/>
                <w:color w:val="000000"/>
                <w:sz w:val="22"/>
                <w:szCs w:val="22"/>
              </w:rPr>
              <w:t>-</w:t>
            </w:r>
            <w:r w:rsidRPr="006913A9">
              <w:rPr>
                <w:rFonts w:asciiTheme="majorBidi" w:eastAsia="Cambria" w:hAnsiTheme="majorBidi" w:cstheme="majorBidi"/>
                <w:b/>
                <w:bCs/>
                <w:color w:val="000000"/>
                <w:sz w:val="22"/>
                <w:szCs w:val="22"/>
              </w:rPr>
              <w:t>requisites</w:t>
            </w:r>
          </w:p>
        </w:tc>
        <w:tc>
          <w:tcPr>
            <w:tcW w:w="5950" w:type="dxa"/>
            <w:vAlign w:val="center"/>
          </w:tcPr>
          <w:p w14:paraId="155F1140" w14:textId="77777777" w:rsidR="002078E0" w:rsidRPr="006913A9" w:rsidRDefault="002078E0" w:rsidP="002078E0">
            <w:pPr>
              <w:pStyle w:val="ps1Char"/>
            </w:pPr>
            <w:r w:rsidRPr="007E4503">
              <w:t>01022211</w:t>
            </w:r>
          </w:p>
        </w:tc>
      </w:tr>
      <w:tr w:rsidR="002078E0" w:rsidRPr="006913A9" w14:paraId="398A7EE1" w14:textId="77777777">
        <w:trPr>
          <w:trHeight w:val="300"/>
        </w:trPr>
        <w:tc>
          <w:tcPr>
            <w:tcW w:w="3924" w:type="dxa"/>
            <w:shd w:val="clear" w:color="auto" w:fill="D9D9D9"/>
            <w:vAlign w:val="center"/>
          </w:tcPr>
          <w:p w14:paraId="68240418" w14:textId="77777777" w:rsidR="002078E0" w:rsidRPr="006913A9" w:rsidRDefault="002078E0" w:rsidP="002078E0">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Academic Program</w:t>
            </w:r>
          </w:p>
        </w:tc>
        <w:tc>
          <w:tcPr>
            <w:tcW w:w="5950" w:type="dxa"/>
          </w:tcPr>
          <w:p w14:paraId="48BDEF19" w14:textId="77777777" w:rsidR="002078E0" w:rsidRPr="00B01EFF" w:rsidRDefault="002078E0" w:rsidP="002078E0">
            <w:pPr>
              <w:rPr>
                <w:rFonts w:ascii="Times New Roman" w:hAnsi="Times New Roman"/>
                <w:sz w:val="22"/>
                <w:szCs w:val="22"/>
                <w:lang w:val="en-US"/>
              </w:rPr>
            </w:pPr>
            <w:r>
              <w:rPr>
                <w:rFonts w:ascii="Times New Roman" w:hAnsi="Times New Roman"/>
                <w:sz w:val="22"/>
                <w:szCs w:val="22"/>
                <w:lang w:val="en-US"/>
              </w:rPr>
              <w:t>BA</w:t>
            </w:r>
            <w:r w:rsidRPr="00B01EFF">
              <w:rPr>
                <w:rFonts w:ascii="Times New Roman" w:hAnsi="Times New Roman"/>
                <w:sz w:val="22"/>
                <w:szCs w:val="22"/>
                <w:lang w:val="en-US"/>
              </w:rPr>
              <w:t xml:space="preserve"> Program</w:t>
            </w:r>
          </w:p>
        </w:tc>
      </w:tr>
      <w:tr w:rsidR="002078E0" w:rsidRPr="006913A9" w14:paraId="6020FA82" w14:textId="77777777">
        <w:trPr>
          <w:trHeight w:val="300"/>
        </w:trPr>
        <w:tc>
          <w:tcPr>
            <w:tcW w:w="3924" w:type="dxa"/>
            <w:shd w:val="clear" w:color="auto" w:fill="D9D9D9"/>
            <w:vAlign w:val="center"/>
          </w:tcPr>
          <w:p w14:paraId="11324DB1" w14:textId="77777777" w:rsidR="002078E0" w:rsidRPr="006913A9" w:rsidRDefault="002078E0" w:rsidP="002078E0">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Program code</w:t>
            </w:r>
          </w:p>
        </w:tc>
        <w:tc>
          <w:tcPr>
            <w:tcW w:w="5950" w:type="dxa"/>
          </w:tcPr>
          <w:p w14:paraId="51DB2B82" w14:textId="77777777" w:rsidR="002078E0" w:rsidRPr="00B01EFF" w:rsidRDefault="002078E0" w:rsidP="002078E0">
            <w:pPr>
              <w:rPr>
                <w:rFonts w:ascii="Times New Roman" w:hAnsi="Times New Roman"/>
                <w:sz w:val="22"/>
                <w:szCs w:val="22"/>
                <w:lang w:val="en-US"/>
              </w:rPr>
            </w:pPr>
            <w:r>
              <w:rPr>
                <w:rFonts w:ascii="Times New Roman" w:hAnsi="Times New Roman"/>
                <w:sz w:val="22"/>
                <w:szCs w:val="22"/>
                <w:lang w:val="en-US"/>
              </w:rPr>
              <w:t>102</w:t>
            </w:r>
          </w:p>
        </w:tc>
      </w:tr>
      <w:tr w:rsidR="002078E0" w:rsidRPr="006913A9" w14:paraId="07253973" w14:textId="77777777">
        <w:trPr>
          <w:trHeight w:val="300"/>
        </w:trPr>
        <w:tc>
          <w:tcPr>
            <w:tcW w:w="3924" w:type="dxa"/>
            <w:shd w:val="clear" w:color="auto" w:fill="D9D9D9"/>
            <w:vAlign w:val="center"/>
          </w:tcPr>
          <w:p w14:paraId="6C3736B9" w14:textId="77777777" w:rsidR="002078E0" w:rsidRPr="006913A9" w:rsidRDefault="002078E0" w:rsidP="002078E0">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Faculty</w:t>
            </w:r>
          </w:p>
        </w:tc>
        <w:tc>
          <w:tcPr>
            <w:tcW w:w="5950" w:type="dxa"/>
          </w:tcPr>
          <w:p w14:paraId="1D3B4DD2" w14:textId="77777777" w:rsidR="002078E0" w:rsidRPr="00B01EFF" w:rsidRDefault="002078E0" w:rsidP="002078E0">
            <w:pPr>
              <w:rPr>
                <w:rFonts w:ascii="Times New Roman" w:hAnsi="Times New Roman"/>
                <w:sz w:val="22"/>
                <w:szCs w:val="22"/>
                <w:lang w:val="en-US"/>
              </w:rPr>
            </w:pPr>
            <w:r w:rsidRPr="00B01EFF">
              <w:rPr>
                <w:rFonts w:ascii="Times New Roman" w:hAnsi="Times New Roman"/>
                <w:sz w:val="22"/>
                <w:szCs w:val="22"/>
                <w:lang w:val="en-US"/>
              </w:rPr>
              <w:t>Faculty of Arts</w:t>
            </w:r>
          </w:p>
        </w:tc>
      </w:tr>
      <w:tr w:rsidR="002078E0" w:rsidRPr="006913A9" w14:paraId="0A728B65" w14:textId="77777777">
        <w:trPr>
          <w:trHeight w:val="300"/>
        </w:trPr>
        <w:tc>
          <w:tcPr>
            <w:tcW w:w="3924" w:type="dxa"/>
            <w:shd w:val="clear" w:color="auto" w:fill="D9D9D9"/>
            <w:vAlign w:val="center"/>
          </w:tcPr>
          <w:p w14:paraId="3A19A12F" w14:textId="77777777" w:rsidR="002078E0" w:rsidRPr="006913A9" w:rsidRDefault="002078E0" w:rsidP="002078E0">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Department</w:t>
            </w:r>
          </w:p>
        </w:tc>
        <w:tc>
          <w:tcPr>
            <w:tcW w:w="5950" w:type="dxa"/>
          </w:tcPr>
          <w:p w14:paraId="04494897" w14:textId="77777777" w:rsidR="002078E0" w:rsidRPr="00A1666C" w:rsidRDefault="002078E0" w:rsidP="002078E0">
            <w:pPr>
              <w:pStyle w:val="ps1Char"/>
            </w:pPr>
            <w:r>
              <w:t>Department of English Language and Literature</w:t>
            </w:r>
          </w:p>
        </w:tc>
      </w:tr>
      <w:tr w:rsidR="002078E0" w:rsidRPr="006913A9" w14:paraId="08860A05" w14:textId="77777777">
        <w:trPr>
          <w:trHeight w:val="380"/>
        </w:trPr>
        <w:tc>
          <w:tcPr>
            <w:tcW w:w="3924" w:type="dxa"/>
            <w:shd w:val="clear" w:color="auto" w:fill="D9D9D9"/>
            <w:vAlign w:val="center"/>
          </w:tcPr>
          <w:p w14:paraId="675A608E" w14:textId="77777777" w:rsidR="002078E0" w:rsidRPr="006913A9" w:rsidRDefault="002078E0" w:rsidP="002078E0">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 xml:space="preserve">Level of course </w:t>
            </w:r>
          </w:p>
        </w:tc>
        <w:tc>
          <w:tcPr>
            <w:tcW w:w="5950" w:type="dxa"/>
          </w:tcPr>
          <w:p w14:paraId="113710A3" w14:textId="77777777" w:rsidR="002078E0" w:rsidRPr="00B01EFF" w:rsidRDefault="002078E0" w:rsidP="002078E0">
            <w:pPr>
              <w:rPr>
                <w:rFonts w:ascii="Times New Roman" w:hAnsi="Times New Roman"/>
                <w:sz w:val="22"/>
                <w:szCs w:val="22"/>
                <w:lang w:val="en-US"/>
              </w:rPr>
            </w:pPr>
            <w:r>
              <w:rPr>
                <w:rFonts w:ascii="Times New Roman" w:hAnsi="Times New Roman"/>
                <w:sz w:val="22"/>
                <w:szCs w:val="22"/>
                <w:lang w:val="en-US"/>
              </w:rPr>
              <w:t>Third year students</w:t>
            </w:r>
          </w:p>
        </w:tc>
      </w:tr>
      <w:tr w:rsidR="002078E0" w:rsidRPr="006913A9" w14:paraId="2D7A1B98" w14:textId="77777777">
        <w:trPr>
          <w:trHeight w:val="300"/>
        </w:trPr>
        <w:tc>
          <w:tcPr>
            <w:tcW w:w="3924" w:type="dxa"/>
            <w:shd w:val="clear" w:color="auto" w:fill="D9D9D9"/>
          </w:tcPr>
          <w:p w14:paraId="193B1C43" w14:textId="77777777" w:rsidR="002078E0" w:rsidRPr="006913A9" w:rsidRDefault="002078E0" w:rsidP="002078E0">
            <w:pPr>
              <w:tabs>
                <w:tab w:val="left" w:pos="900"/>
              </w:tabs>
              <w:rPr>
                <w:rFonts w:asciiTheme="majorBidi" w:eastAsia="Cambria" w:hAnsiTheme="majorBidi" w:cstheme="majorBidi"/>
                <w:b/>
                <w:bCs/>
                <w:sz w:val="22"/>
                <w:szCs w:val="22"/>
              </w:rPr>
            </w:pPr>
            <w:r w:rsidRPr="006913A9">
              <w:rPr>
                <w:rFonts w:asciiTheme="majorBidi" w:eastAsia="Cambria" w:hAnsiTheme="majorBidi" w:cstheme="majorBidi"/>
                <w:b/>
                <w:bCs/>
                <w:sz w:val="22"/>
                <w:szCs w:val="22"/>
              </w:rPr>
              <w:t xml:space="preserve">Academic year /semester </w:t>
            </w:r>
          </w:p>
        </w:tc>
        <w:tc>
          <w:tcPr>
            <w:tcW w:w="5950" w:type="dxa"/>
          </w:tcPr>
          <w:p w14:paraId="0BB803E5" w14:textId="77777777" w:rsidR="002078E0" w:rsidRPr="00B01EFF" w:rsidRDefault="002078E0" w:rsidP="0047047B">
            <w:pPr>
              <w:rPr>
                <w:rFonts w:ascii="Times New Roman" w:hAnsi="Times New Roman"/>
                <w:sz w:val="22"/>
                <w:szCs w:val="22"/>
                <w:lang w:val="en-US"/>
              </w:rPr>
            </w:pPr>
            <w:r>
              <w:rPr>
                <w:rFonts w:ascii="Times New Roman" w:hAnsi="Times New Roman"/>
                <w:sz w:val="22"/>
                <w:szCs w:val="22"/>
                <w:lang w:val="en-US"/>
              </w:rPr>
              <w:t>202</w:t>
            </w:r>
            <w:r w:rsidR="0047047B">
              <w:rPr>
                <w:rFonts w:ascii="Times New Roman" w:hAnsi="Times New Roman"/>
                <w:sz w:val="22"/>
                <w:szCs w:val="22"/>
                <w:lang w:val="en-US"/>
              </w:rPr>
              <w:t>2</w:t>
            </w:r>
            <w:r>
              <w:rPr>
                <w:rFonts w:ascii="Times New Roman" w:hAnsi="Times New Roman"/>
                <w:sz w:val="22"/>
                <w:szCs w:val="22"/>
                <w:lang w:val="en-US"/>
              </w:rPr>
              <w:t>-202</w:t>
            </w:r>
            <w:r w:rsidR="0047047B">
              <w:rPr>
                <w:rFonts w:ascii="Times New Roman" w:hAnsi="Times New Roman"/>
                <w:sz w:val="22"/>
                <w:szCs w:val="22"/>
                <w:lang w:val="en-US"/>
              </w:rPr>
              <w:t>3</w:t>
            </w:r>
            <w:r>
              <w:rPr>
                <w:rFonts w:ascii="Times New Roman" w:hAnsi="Times New Roman"/>
                <w:sz w:val="22"/>
                <w:szCs w:val="22"/>
                <w:lang w:val="en-US"/>
              </w:rPr>
              <w:t xml:space="preserve">/ </w:t>
            </w:r>
            <w:r w:rsidR="0047047B">
              <w:rPr>
                <w:rFonts w:ascii="Times New Roman" w:hAnsi="Times New Roman"/>
                <w:sz w:val="22"/>
                <w:szCs w:val="22"/>
                <w:lang w:val="en-US"/>
              </w:rPr>
              <w:t>first</w:t>
            </w:r>
            <w:r w:rsidRPr="00B01EFF">
              <w:rPr>
                <w:rFonts w:ascii="Times New Roman" w:hAnsi="Times New Roman"/>
                <w:sz w:val="22"/>
                <w:szCs w:val="22"/>
                <w:lang w:val="en-US"/>
              </w:rPr>
              <w:t xml:space="preserve"> </w:t>
            </w:r>
            <w:r w:rsidR="0047047B">
              <w:rPr>
                <w:rFonts w:ascii="Times New Roman" w:hAnsi="Times New Roman"/>
                <w:sz w:val="22"/>
                <w:szCs w:val="22"/>
                <w:lang w:val="en-US"/>
              </w:rPr>
              <w:t>t</w:t>
            </w:r>
            <w:r>
              <w:rPr>
                <w:rFonts w:ascii="Times New Roman" w:hAnsi="Times New Roman"/>
                <w:sz w:val="22"/>
                <w:szCs w:val="22"/>
                <w:lang w:val="en-US"/>
              </w:rPr>
              <w:t>erm</w:t>
            </w:r>
          </w:p>
        </w:tc>
      </w:tr>
      <w:tr w:rsidR="002078E0" w:rsidRPr="006913A9" w14:paraId="6DD20DBC" w14:textId="77777777">
        <w:trPr>
          <w:trHeight w:val="300"/>
        </w:trPr>
        <w:tc>
          <w:tcPr>
            <w:tcW w:w="3924" w:type="dxa"/>
            <w:shd w:val="clear" w:color="auto" w:fill="D9D9D9"/>
            <w:vAlign w:val="center"/>
          </w:tcPr>
          <w:p w14:paraId="408160EC" w14:textId="77777777" w:rsidR="002078E0" w:rsidRPr="006913A9" w:rsidRDefault="002078E0" w:rsidP="002078E0">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Awarded qualification</w:t>
            </w:r>
          </w:p>
        </w:tc>
        <w:tc>
          <w:tcPr>
            <w:tcW w:w="5950" w:type="dxa"/>
          </w:tcPr>
          <w:p w14:paraId="3E701B3F" w14:textId="77777777" w:rsidR="002078E0" w:rsidRPr="00B01EFF" w:rsidRDefault="002078E0" w:rsidP="002078E0">
            <w:pPr>
              <w:rPr>
                <w:rFonts w:ascii="Times New Roman" w:hAnsi="Times New Roman"/>
                <w:sz w:val="22"/>
                <w:szCs w:val="22"/>
                <w:lang w:val="en-US"/>
              </w:rPr>
            </w:pPr>
            <w:r>
              <w:rPr>
                <w:rFonts w:ascii="Times New Roman" w:hAnsi="Times New Roman"/>
                <w:sz w:val="22"/>
                <w:szCs w:val="22"/>
                <w:lang w:val="en-US"/>
              </w:rPr>
              <w:t>BA</w:t>
            </w:r>
          </w:p>
        </w:tc>
      </w:tr>
      <w:tr w:rsidR="002078E0" w:rsidRPr="006913A9" w14:paraId="7C02AB87" w14:textId="77777777">
        <w:trPr>
          <w:trHeight w:val="300"/>
        </w:trPr>
        <w:tc>
          <w:tcPr>
            <w:tcW w:w="3924" w:type="dxa"/>
            <w:shd w:val="clear" w:color="auto" w:fill="D9D9D9"/>
            <w:vAlign w:val="center"/>
          </w:tcPr>
          <w:p w14:paraId="2E65DAF0" w14:textId="77777777" w:rsidR="002078E0" w:rsidRPr="006913A9" w:rsidRDefault="002078E0" w:rsidP="002078E0">
            <w:pPr>
              <w:pBdr>
                <w:top w:val="nil"/>
                <w:left w:val="nil"/>
                <w:bottom w:val="nil"/>
                <w:right w:val="nil"/>
                <w:between w:val="nil"/>
              </w:pBdr>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Other department(s) involved in teaching the course</w:t>
            </w:r>
          </w:p>
        </w:tc>
        <w:tc>
          <w:tcPr>
            <w:tcW w:w="5950" w:type="dxa"/>
          </w:tcPr>
          <w:p w14:paraId="148CE38F" w14:textId="77777777" w:rsidR="002078E0" w:rsidRPr="00B01EFF" w:rsidRDefault="002078E0" w:rsidP="002078E0">
            <w:pPr>
              <w:rPr>
                <w:rFonts w:ascii="Times New Roman" w:hAnsi="Times New Roman"/>
                <w:sz w:val="22"/>
                <w:szCs w:val="22"/>
                <w:lang w:val="en-US"/>
              </w:rPr>
            </w:pPr>
            <w:r>
              <w:rPr>
                <w:rFonts w:ascii="Times New Roman" w:hAnsi="Times New Roman"/>
                <w:sz w:val="22"/>
                <w:szCs w:val="22"/>
                <w:lang w:val="en-US"/>
              </w:rPr>
              <w:t>Department of English Language/Translation</w:t>
            </w:r>
          </w:p>
        </w:tc>
      </w:tr>
      <w:tr w:rsidR="002078E0" w:rsidRPr="006913A9" w14:paraId="502D214E" w14:textId="77777777" w:rsidTr="00627123">
        <w:trPr>
          <w:trHeight w:val="380"/>
        </w:trPr>
        <w:tc>
          <w:tcPr>
            <w:tcW w:w="3924" w:type="dxa"/>
            <w:shd w:val="clear" w:color="auto" w:fill="D9D9D9"/>
            <w:vAlign w:val="center"/>
          </w:tcPr>
          <w:p w14:paraId="0D7B5E4B" w14:textId="77777777" w:rsidR="002078E0" w:rsidRPr="006913A9" w:rsidRDefault="002078E0" w:rsidP="002078E0">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Language of instruction</w:t>
            </w:r>
          </w:p>
        </w:tc>
        <w:tc>
          <w:tcPr>
            <w:tcW w:w="5950" w:type="dxa"/>
          </w:tcPr>
          <w:p w14:paraId="50DD2DA6" w14:textId="77777777" w:rsidR="002078E0" w:rsidRPr="00B01EFF" w:rsidRDefault="002078E0" w:rsidP="002078E0">
            <w:pPr>
              <w:rPr>
                <w:rFonts w:ascii="Times New Roman" w:hAnsi="Times New Roman"/>
                <w:sz w:val="22"/>
                <w:szCs w:val="22"/>
                <w:lang w:val="en-US"/>
              </w:rPr>
            </w:pPr>
            <w:r>
              <w:rPr>
                <w:rFonts w:ascii="Times New Roman" w:hAnsi="Times New Roman"/>
                <w:sz w:val="22"/>
                <w:szCs w:val="22"/>
                <w:lang w:val="en-US"/>
              </w:rPr>
              <w:t>English</w:t>
            </w:r>
          </w:p>
        </w:tc>
      </w:tr>
      <w:tr w:rsidR="002078E0" w:rsidRPr="006913A9" w14:paraId="10D9B9CC" w14:textId="77777777">
        <w:trPr>
          <w:trHeight w:val="300"/>
        </w:trPr>
        <w:tc>
          <w:tcPr>
            <w:tcW w:w="3924" w:type="dxa"/>
            <w:shd w:val="clear" w:color="auto" w:fill="D9D9D9"/>
            <w:vAlign w:val="center"/>
          </w:tcPr>
          <w:p w14:paraId="6E638BAB" w14:textId="77777777" w:rsidR="002078E0" w:rsidRPr="006913A9" w:rsidRDefault="002078E0" w:rsidP="002078E0">
            <w:pPr>
              <w:keepNext/>
              <w:pBdr>
                <w:top w:val="nil"/>
                <w:left w:val="nil"/>
                <w:bottom w:val="nil"/>
                <w:right w:val="nil"/>
                <w:between w:val="nil"/>
              </w:pBdr>
              <w:tabs>
                <w:tab w:val="left" w:pos="576"/>
                <w:tab w:val="left" w:pos="1152"/>
                <w:tab w:val="left" w:pos="1728"/>
                <w:tab w:val="left" w:pos="2304"/>
              </w:tabs>
              <w:spacing w:before="40" w:after="40"/>
              <w:rPr>
                <w:rFonts w:asciiTheme="majorBidi" w:eastAsia="Cambria" w:hAnsiTheme="majorBidi" w:cstheme="majorBidi"/>
                <w:b/>
                <w:bCs/>
                <w:color w:val="000000"/>
                <w:sz w:val="22"/>
                <w:szCs w:val="22"/>
              </w:rPr>
            </w:pPr>
            <w:r w:rsidRPr="006913A9">
              <w:rPr>
                <w:rFonts w:asciiTheme="majorBidi" w:eastAsia="Cambria" w:hAnsiTheme="majorBidi" w:cstheme="majorBidi"/>
                <w:b/>
                <w:bCs/>
                <w:color w:val="000000"/>
                <w:sz w:val="22"/>
                <w:szCs w:val="22"/>
              </w:rPr>
              <w:t>Date of production/revision</w:t>
            </w:r>
          </w:p>
        </w:tc>
        <w:tc>
          <w:tcPr>
            <w:tcW w:w="5950" w:type="dxa"/>
          </w:tcPr>
          <w:p w14:paraId="7BF21342" w14:textId="77777777" w:rsidR="002078E0" w:rsidRPr="006913A9" w:rsidRDefault="002078E0" w:rsidP="0047047B">
            <w:pPr>
              <w:pStyle w:val="ps1Char"/>
            </w:pPr>
            <w:r>
              <w:t>1</w:t>
            </w:r>
            <w:r w:rsidR="0047047B">
              <w:t>5</w:t>
            </w:r>
            <w:r w:rsidRPr="006913A9">
              <w:t>/</w:t>
            </w:r>
            <w:r w:rsidR="0047047B">
              <w:t>10</w:t>
            </w:r>
            <w:r w:rsidRPr="006913A9">
              <w:t>/202</w:t>
            </w:r>
            <w:r>
              <w:t>2</w:t>
            </w:r>
          </w:p>
        </w:tc>
      </w:tr>
    </w:tbl>
    <w:p w14:paraId="0BB99377"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Course Coordinator:</w:t>
      </w:r>
    </w:p>
    <w:tbl>
      <w:tblPr>
        <w:tblStyle w:val="a0"/>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5916"/>
      </w:tblGrid>
      <w:tr w:rsidR="00E506AE" w:rsidRPr="006913A9" w14:paraId="512BD3D9" w14:textId="77777777">
        <w:trPr>
          <w:trHeight w:val="220"/>
        </w:trPr>
        <w:tc>
          <w:tcPr>
            <w:tcW w:w="3964" w:type="dxa"/>
            <w:shd w:val="clear" w:color="auto" w:fill="F2F2F2"/>
          </w:tcPr>
          <w:p w14:paraId="695AF33A" w14:textId="77777777" w:rsidR="00E506AE" w:rsidRPr="006913A9" w:rsidRDefault="00D0068F">
            <w:pPr>
              <w:pBdr>
                <w:top w:val="nil"/>
                <w:left w:val="nil"/>
                <w:bottom w:val="nil"/>
                <w:right w:val="nil"/>
                <w:between w:val="nil"/>
              </w:pBdr>
              <w:tabs>
                <w:tab w:val="left" w:pos="1440"/>
              </w:tabs>
              <w:spacing w:line="276" w:lineRule="auto"/>
              <w:jc w:val="both"/>
              <w:rPr>
                <w:rFonts w:asciiTheme="majorBidi" w:eastAsia="Cambria" w:hAnsiTheme="majorBidi" w:cstheme="majorBidi"/>
                <w:b/>
                <w:color w:val="000000"/>
                <w:sz w:val="24"/>
              </w:rPr>
            </w:pPr>
            <w:r w:rsidRPr="006913A9">
              <w:rPr>
                <w:rFonts w:asciiTheme="majorBidi" w:eastAsia="Times New Roman" w:hAnsiTheme="majorBidi" w:cstheme="majorBidi"/>
                <w:b/>
                <w:color w:val="000000"/>
                <w:sz w:val="22"/>
                <w:szCs w:val="22"/>
              </w:rPr>
              <w:t xml:space="preserve">Coordinator's name </w:t>
            </w:r>
          </w:p>
        </w:tc>
        <w:tc>
          <w:tcPr>
            <w:tcW w:w="5916" w:type="dxa"/>
          </w:tcPr>
          <w:p w14:paraId="6131DE59" w14:textId="77777777" w:rsidR="00E506AE" w:rsidRPr="00A3442A" w:rsidRDefault="00A86457" w:rsidP="00A86457">
            <w:pPr>
              <w:pBdr>
                <w:top w:val="nil"/>
                <w:left w:val="nil"/>
                <w:bottom w:val="nil"/>
                <w:right w:val="nil"/>
                <w:between w:val="nil"/>
              </w:pBdr>
              <w:tabs>
                <w:tab w:val="left" w:pos="1440"/>
              </w:tabs>
              <w:spacing w:line="276" w:lineRule="auto"/>
              <w:jc w:val="both"/>
              <w:rPr>
                <w:rFonts w:asciiTheme="majorBidi" w:eastAsia="Times New Roman" w:hAnsiTheme="majorBidi" w:cstheme="majorBidi"/>
                <w:bCs/>
                <w:color w:val="000000"/>
                <w:sz w:val="22"/>
                <w:szCs w:val="22"/>
              </w:rPr>
            </w:pPr>
            <w:r>
              <w:rPr>
                <w:rFonts w:asciiTheme="majorBidi" w:eastAsia="Times New Roman" w:hAnsiTheme="majorBidi" w:cstheme="majorBidi"/>
                <w:bCs/>
                <w:color w:val="000000"/>
                <w:sz w:val="22"/>
                <w:szCs w:val="22"/>
              </w:rPr>
              <w:t xml:space="preserve">Safi Eldeen </w:t>
            </w:r>
            <w:proofErr w:type="spellStart"/>
            <w:r>
              <w:rPr>
                <w:rFonts w:asciiTheme="majorBidi" w:eastAsia="Times New Roman" w:hAnsiTheme="majorBidi" w:cstheme="majorBidi"/>
                <w:bCs/>
                <w:color w:val="000000"/>
                <w:sz w:val="22"/>
                <w:szCs w:val="22"/>
              </w:rPr>
              <w:t>Alzi’abi</w:t>
            </w:r>
            <w:proofErr w:type="spellEnd"/>
          </w:p>
        </w:tc>
      </w:tr>
      <w:tr w:rsidR="002078E0" w:rsidRPr="006913A9" w14:paraId="5B61142C" w14:textId="77777777">
        <w:trPr>
          <w:trHeight w:val="220"/>
        </w:trPr>
        <w:tc>
          <w:tcPr>
            <w:tcW w:w="3964" w:type="dxa"/>
            <w:shd w:val="clear" w:color="auto" w:fill="F2F2F2"/>
          </w:tcPr>
          <w:p w14:paraId="196B0BAB" w14:textId="77777777" w:rsidR="002078E0" w:rsidRPr="006913A9" w:rsidRDefault="002078E0" w:rsidP="002078E0">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Office No</w:t>
            </w:r>
          </w:p>
        </w:tc>
        <w:tc>
          <w:tcPr>
            <w:tcW w:w="5916" w:type="dxa"/>
          </w:tcPr>
          <w:p w14:paraId="3AAB5ED0" w14:textId="77777777" w:rsidR="002078E0" w:rsidRPr="0053187E" w:rsidRDefault="002078E0" w:rsidP="002078E0">
            <w:pPr>
              <w:pStyle w:val="ps1Char"/>
              <w:rPr>
                <w:b/>
                <w:bCs/>
              </w:rPr>
            </w:pPr>
            <w:r w:rsidRPr="0053187E">
              <w:rPr>
                <w:b/>
                <w:bCs/>
              </w:rPr>
              <w:t>2310</w:t>
            </w:r>
          </w:p>
        </w:tc>
      </w:tr>
      <w:tr w:rsidR="002078E0" w:rsidRPr="006913A9" w14:paraId="24776DC2" w14:textId="77777777">
        <w:trPr>
          <w:trHeight w:val="220"/>
        </w:trPr>
        <w:tc>
          <w:tcPr>
            <w:tcW w:w="3964" w:type="dxa"/>
            <w:shd w:val="clear" w:color="auto" w:fill="F2F2F2"/>
          </w:tcPr>
          <w:p w14:paraId="364FC82F" w14:textId="77777777" w:rsidR="002078E0" w:rsidRPr="006913A9" w:rsidRDefault="002078E0" w:rsidP="002078E0">
            <w:pPr>
              <w:pBdr>
                <w:top w:val="nil"/>
                <w:left w:val="nil"/>
                <w:bottom w:val="nil"/>
                <w:right w:val="nil"/>
                <w:between w:val="nil"/>
              </w:pBdr>
              <w:tabs>
                <w:tab w:val="left" w:pos="1440"/>
              </w:tabs>
              <w:spacing w:line="276" w:lineRule="auto"/>
              <w:jc w:val="both"/>
              <w:rPr>
                <w:rFonts w:asciiTheme="majorBidi" w:eastAsia="Times New Roman" w:hAnsiTheme="majorBidi" w:cstheme="majorBidi"/>
                <w:b/>
                <w:i/>
                <w:color w:val="000000"/>
                <w:sz w:val="22"/>
                <w:szCs w:val="22"/>
              </w:rPr>
            </w:pPr>
            <w:r w:rsidRPr="006913A9">
              <w:rPr>
                <w:rFonts w:asciiTheme="majorBidi" w:eastAsia="Times New Roman" w:hAnsiTheme="majorBidi" w:cstheme="majorBidi"/>
                <w:b/>
                <w:color w:val="000000"/>
                <w:sz w:val="22"/>
                <w:szCs w:val="22"/>
              </w:rPr>
              <w:t>Office Phone extension number</w:t>
            </w:r>
          </w:p>
        </w:tc>
        <w:tc>
          <w:tcPr>
            <w:tcW w:w="5916" w:type="dxa"/>
          </w:tcPr>
          <w:p w14:paraId="2DBF71A4" w14:textId="77777777" w:rsidR="002078E0" w:rsidRPr="0053187E" w:rsidRDefault="002078E0" w:rsidP="002078E0">
            <w:pPr>
              <w:pStyle w:val="ps1Char"/>
              <w:rPr>
                <w:b/>
                <w:bCs/>
              </w:rPr>
            </w:pPr>
            <w:r w:rsidRPr="0053187E">
              <w:rPr>
                <w:b/>
                <w:bCs/>
              </w:rPr>
              <w:t>2440</w:t>
            </w:r>
          </w:p>
        </w:tc>
      </w:tr>
      <w:tr w:rsidR="002078E0" w:rsidRPr="006913A9" w14:paraId="20F6456D" w14:textId="77777777">
        <w:trPr>
          <w:trHeight w:val="220"/>
        </w:trPr>
        <w:tc>
          <w:tcPr>
            <w:tcW w:w="3964" w:type="dxa"/>
            <w:shd w:val="clear" w:color="auto" w:fill="F2F2F2"/>
          </w:tcPr>
          <w:p w14:paraId="14BA6267" w14:textId="77777777" w:rsidR="002078E0" w:rsidRPr="006913A9" w:rsidRDefault="002078E0" w:rsidP="002078E0">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Office Hours</w:t>
            </w:r>
          </w:p>
        </w:tc>
        <w:tc>
          <w:tcPr>
            <w:tcW w:w="5916" w:type="dxa"/>
          </w:tcPr>
          <w:p w14:paraId="4D5DC25D" w14:textId="77777777" w:rsidR="002078E0" w:rsidRPr="0053187E" w:rsidRDefault="009D74CE" w:rsidP="002078E0">
            <w:pPr>
              <w:pStyle w:val="ps1Char"/>
              <w:rPr>
                <w:b/>
                <w:bCs/>
                <w:i/>
                <w:iCs/>
              </w:rPr>
            </w:pPr>
            <w:r>
              <w:t xml:space="preserve">Sun </w:t>
            </w:r>
            <w:r w:rsidRPr="000A5DCE">
              <w:t xml:space="preserve">9-10 </w:t>
            </w:r>
            <w:r>
              <w:t xml:space="preserve">&amp; 12-1, Tues </w:t>
            </w:r>
            <w:r w:rsidRPr="000A5DCE">
              <w:t xml:space="preserve">9-10 </w:t>
            </w:r>
            <w:r>
              <w:t xml:space="preserve">&amp; 10-11, </w:t>
            </w:r>
            <w:r w:rsidRPr="000A5DCE">
              <w:t>Thurs</w:t>
            </w:r>
            <w:r>
              <w:t xml:space="preserve"> </w:t>
            </w:r>
            <w:r w:rsidRPr="000A5DCE">
              <w:t xml:space="preserve">9-10 </w:t>
            </w:r>
            <w:r>
              <w:t>&amp; 12-1</w:t>
            </w:r>
          </w:p>
        </w:tc>
      </w:tr>
      <w:tr w:rsidR="007E4503" w:rsidRPr="006913A9" w14:paraId="6BD91297" w14:textId="77777777">
        <w:trPr>
          <w:trHeight w:val="220"/>
        </w:trPr>
        <w:tc>
          <w:tcPr>
            <w:tcW w:w="3964" w:type="dxa"/>
            <w:shd w:val="clear" w:color="auto" w:fill="F2F2F2"/>
          </w:tcPr>
          <w:p w14:paraId="22D21FB2" w14:textId="77777777" w:rsidR="007E4503" w:rsidRPr="006913A9" w:rsidRDefault="007E4503">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Email</w:t>
            </w:r>
          </w:p>
        </w:tc>
        <w:tc>
          <w:tcPr>
            <w:tcW w:w="5916" w:type="dxa"/>
          </w:tcPr>
          <w:p w14:paraId="7216B2DF" w14:textId="77777777" w:rsidR="007E4503" w:rsidRPr="00A3442A" w:rsidRDefault="009D6AFB" w:rsidP="00A86457">
            <w:pPr>
              <w:pBdr>
                <w:top w:val="nil"/>
                <w:left w:val="nil"/>
                <w:bottom w:val="nil"/>
                <w:right w:val="nil"/>
                <w:between w:val="nil"/>
              </w:pBdr>
              <w:tabs>
                <w:tab w:val="left" w:pos="1440"/>
              </w:tabs>
              <w:spacing w:line="276" w:lineRule="auto"/>
              <w:jc w:val="both"/>
              <w:rPr>
                <w:rFonts w:asciiTheme="majorBidi" w:eastAsia="Times New Roman" w:hAnsiTheme="majorBidi" w:cstheme="majorBidi"/>
                <w:bCs/>
                <w:color w:val="000000"/>
                <w:sz w:val="22"/>
                <w:szCs w:val="22"/>
              </w:rPr>
            </w:pPr>
            <w:r>
              <w:rPr>
                <w:rFonts w:asciiTheme="majorBidi" w:eastAsia="Times New Roman" w:hAnsiTheme="majorBidi" w:cstheme="majorBidi"/>
                <w:bCs/>
                <w:color w:val="000000"/>
                <w:sz w:val="22"/>
                <w:szCs w:val="22"/>
              </w:rPr>
              <w:t>saf</w:t>
            </w:r>
            <w:r w:rsidR="00A86457">
              <w:rPr>
                <w:rFonts w:asciiTheme="majorBidi" w:eastAsia="Times New Roman" w:hAnsiTheme="majorBidi" w:cstheme="majorBidi"/>
                <w:bCs/>
                <w:color w:val="000000"/>
                <w:sz w:val="22"/>
                <w:szCs w:val="22"/>
              </w:rPr>
              <w:t>ieldeenaziabi</w:t>
            </w:r>
            <w:r w:rsidR="007E4503" w:rsidRPr="00A3442A">
              <w:rPr>
                <w:rFonts w:asciiTheme="majorBidi" w:eastAsia="Times New Roman" w:hAnsiTheme="majorBidi" w:cstheme="majorBidi"/>
                <w:bCs/>
                <w:color w:val="000000"/>
                <w:sz w:val="22"/>
                <w:szCs w:val="22"/>
              </w:rPr>
              <w:t>@iu.edu.jo</w:t>
            </w:r>
          </w:p>
        </w:tc>
      </w:tr>
    </w:tbl>
    <w:p w14:paraId="01AB152F"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Other Instructors:</w:t>
      </w:r>
    </w:p>
    <w:tbl>
      <w:tblPr>
        <w:tblStyle w:val="a1"/>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5916"/>
      </w:tblGrid>
      <w:tr w:rsidR="00E506AE" w:rsidRPr="006913A9" w14:paraId="74C0D093" w14:textId="77777777">
        <w:trPr>
          <w:trHeight w:val="220"/>
        </w:trPr>
        <w:tc>
          <w:tcPr>
            <w:tcW w:w="3964" w:type="dxa"/>
            <w:shd w:val="clear" w:color="auto" w:fill="F2F2F2"/>
          </w:tcPr>
          <w:p w14:paraId="1B5855F6" w14:textId="77777777" w:rsidR="00E506AE" w:rsidRPr="006913A9" w:rsidRDefault="00D0068F">
            <w:pPr>
              <w:pBdr>
                <w:top w:val="nil"/>
                <w:left w:val="nil"/>
                <w:bottom w:val="nil"/>
                <w:right w:val="nil"/>
                <w:between w:val="nil"/>
              </w:pBdr>
              <w:tabs>
                <w:tab w:val="left" w:pos="1440"/>
              </w:tabs>
              <w:spacing w:line="276" w:lineRule="auto"/>
              <w:jc w:val="both"/>
              <w:rPr>
                <w:rFonts w:asciiTheme="majorBidi" w:eastAsia="Cambria" w:hAnsiTheme="majorBidi" w:cstheme="majorBidi"/>
                <w:b/>
                <w:color w:val="000000"/>
                <w:sz w:val="24"/>
              </w:rPr>
            </w:pPr>
            <w:r w:rsidRPr="006913A9">
              <w:rPr>
                <w:rFonts w:asciiTheme="majorBidi" w:eastAsia="Times New Roman" w:hAnsiTheme="majorBidi" w:cstheme="majorBidi"/>
                <w:b/>
                <w:color w:val="000000"/>
                <w:sz w:val="22"/>
                <w:szCs w:val="22"/>
              </w:rPr>
              <w:t>Instructor name</w:t>
            </w:r>
          </w:p>
        </w:tc>
        <w:tc>
          <w:tcPr>
            <w:tcW w:w="5916" w:type="dxa"/>
          </w:tcPr>
          <w:p w14:paraId="26E68674" w14:textId="77777777" w:rsidR="00E506AE" w:rsidRPr="006913A9" w:rsidRDefault="004C790B" w:rsidP="006D547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NA</w:t>
            </w:r>
          </w:p>
        </w:tc>
      </w:tr>
      <w:tr w:rsidR="00E506AE" w:rsidRPr="006913A9" w14:paraId="149390A3" w14:textId="77777777">
        <w:trPr>
          <w:trHeight w:val="220"/>
        </w:trPr>
        <w:tc>
          <w:tcPr>
            <w:tcW w:w="3964" w:type="dxa"/>
            <w:shd w:val="clear" w:color="auto" w:fill="F2F2F2"/>
          </w:tcPr>
          <w:p w14:paraId="240E9FB3" w14:textId="77777777"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Office No</w:t>
            </w:r>
          </w:p>
        </w:tc>
        <w:tc>
          <w:tcPr>
            <w:tcW w:w="5916" w:type="dxa"/>
          </w:tcPr>
          <w:p w14:paraId="60115916" w14:textId="77777777" w:rsidR="00E506AE" w:rsidRPr="006913A9" w:rsidRDefault="004C790B" w:rsidP="006D547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NA</w:t>
            </w:r>
          </w:p>
        </w:tc>
      </w:tr>
      <w:tr w:rsidR="00E506AE" w:rsidRPr="006913A9" w14:paraId="6E5334C3" w14:textId="77777777">
        <w:trPr>
          <w:trHeight w:val="220"/>
        </w:trPr>
        <w:tc>
          <w:tcPr>
            <w:tcW w:w="3964" w:type="dxa"/>
            <w:shd w:val="clear" w:color="auto" w:fill="F2F2F2"/>
          </w:tcPr>
          <w:p w14:paraId="7C20896A" w14:textId="77777777"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i/>
                <w:color w:val="000000"/>
                <w:sz w:val="22"/>
                <w:szCs w:val="22"/>
              </w:rPr>
            </w:pPr>
            <w:r w:rsidRPr="006913A9">
              <w:rPr>
                <w:rFonts w:asciiTheme="majorBidi" w:eastAsia="Times New Roman" w:hAnsiTheme="majorBidi" w:cstheme="majorBidi"/>
                <w:b/>
                <w:color w:val="000000"/>
                <w:sz w:val="22"/>
                <w:szCs w:val="22"/>
              </w:rPr>
              <w:t>Office Phone extension number</w:t>
            </w:r>
          </w:p>
        </w:tc>
        <w:tc>
          <w:tcPr>
            <w:tcW w:w="5916" w:type="dxa"/>
          </w:tcPr>
          <w:p w14:paraId="07449D4D" w14:textId="77777777" w:rsidR="00E506AE" w:rsidRPr="006913A9" w:rsidRDefault="004C790B" w:rsidP="006D547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NA</w:t>
            </w:r>
          </w:p>
        </w:tc>
      </w:tr>
      <w:tr w:rsidR="00E506AE" w:rsidRPr="006913A9" w14:paraId="774C43BB" w14:textId="77777777">
        <w:trPr>
          <w:trHeight w:val="220"/>
        </w:trPr>
        <w:tc>
          <w:tcPr>
            <w:tcW w:w="3964" w:type="dxa"/>
            <w:shd w:val="clear" w:color="auto" w:fill="F2F2F2"/>
          </w:tcPr>
          <w:p w14:paraId="091C19F9" w14:textId="77777777"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Office Hours</w:t>
            </w:r>
          </w:p>
        </w:tc>
        <w:tc>
          <w:tcPr>
            <w:tcW w:w="5916" w:type="dxa"/>
          </w:tcPr>
          <w:p w14:paraId="161D261F" w14:textId="77777777" w:rsidR="00E506AE" w:rsidRPr="006913A9" w:rsidRDefault="004C790B" w:rsidP="006D547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NA</w:t>
            </w:r>
          </w:p>
        </w:tc>
      </w:tr>
      <w:tr w:rsidR="00E506AE" w:rsidRPr="006913A9" w14:paraId="6F14C3A1" w14:textId="77777777">
        <w:trPr>
          <w:trHeight w:val="220"/>
        </w:trPr>
        <w:tc>
          <w:tcPr>
            <w:tcW w:w="3964" w:type="dxa"/>
            <w:shd w:val="clear" w:color="auto" w:fill="F2F2F2"/>
          </w:tcPr>
          <w:p w14:paraId="43CF6048" w14:textId="77777777"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Email</w:t>
            </w:r>
          </w:p>
        </w:tc>
        <w:tc>
          <w:tcPr>
            <w:tcW w:w="5916" w:type="dxa"/>
          </w:tcPr>
          <w:p w14:paraId="05AD9409" w14:textId="77777777" w:rsidR="00E506AE" w:rsidRPr="006913A9" w:rsidRDefault="004C790B" w:rsidP="006D547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NA</w:t>
            </w:r>
          </w:p>
        </w:tc>
      </w:tr>
    </w:tbl>
    <w:p w14:paraId="0AA1F7B2"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 xml:space="preserve">Course Description </w:t>
      </w:r>
      <w:r w:rsidRPr="006913A9">
        <w:rPr>
          <w:rFonts w:asciiTheme="majorBidi" w:eastAsia="Cambria" w:hAnsiTheme="majorBidi" w:cstheme="majorBidi"/>
          <w:b/>
          <w:i/>
          <w:color w:val="000000"/>
          <w:sz w:val="24"/>
        </w:rPr>
        <w:t>(English/Arabic)</w:t>
      </w:r>
      <w:r w:rsidRPr="006913A9">
        <w:rPr>
          <w:rFonts w:asciiTheme="majorBidi" w:eastAsia="Cambria" w:hAnsiTheme="majorBidi" w:cstheme="majorBidi"/>
          <w:b/>
          <w:color w:val="000000"/>
          <w:sz w:val="24"/>
        </w:rPr>
        <w:t>:</w:t>
      </w:r>
    </w:p>
    <w:tbl>
      <w:tblPr>
        <w:tblStyle w:val="a2"/>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1"/>
        <w:gridCol w:w="8689"/>
      </w:tblGrid>
      <w:tr w:rsidR="00E506AE" w:rsidRPr="006913A9" w14:paraId="7C953398" w14:textId="77777777" w:rsidTr="00A85FD2">
        <w:trPr>
          <w:trHeight w:val="680"/>
        </w:trPr>
        <w:tc>
          <w:tcPr>
            <w:tcW w:w="12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A8130D" w14:textId="77777777" w:rsidR="00E506AE" w:rsidRPr="006913A9" w:rsidRDefault="00D0068F">
            <w:pPr>
              <w:ind w:left="72" w:right="72"/>
              <w:jc w:val="both"/>
              <w:rPr>
                <w:rFonts w:asciiTheme="majorBidi" w:eastAsia="Times New Roman" w:hAnsiTheme="majorBidi" w:cstheme="majorBidi"/>
                <w:b/>
                <w:sz w:val="22"/>
                <w:szCs w:val="22"/>
              </w:rPr>
            </w:pPr>
            <w:r w:rsidRPr="006913A9">
              <w:rPr>
                <w:rFonts w:asciiTheme="majorBidi" w:eastAsia="Times New Roman" w:hAnsiTheme="majorBidi" w:cstheme="majorBidi"/>
                <w:b/>
                <w:sz w:val="22"/>
                <w:szCs w:val="22"/>
              </w:rPr>
              <w:t>English</w:t>
            </w:r>
          </w:p>
        </w:tc>
        <w:tc>
          <w:tcPr>
            <w:tcW w:w="8689" w:type="dxa"/>
            <w:tcBorders>
              <w:top w:val="single" w:sz="4" w:space="0" w:color="000000"/>
              <w:left w:val="single" w:sz="4" w:space="0" w:color="000000"/>
              <w:bottom w:val="single" w:sz="4" w:space="0" w:color="000000"/>
              <w:right w:val="single" w:sz="4" w:space="0" w:color="000000"/>
            </w:tcBorders>
            <w:shd w:val="clear" w:color="auto" w:fill="auto"/>
          </w:tcPr>
          <w:p w14:paraId="04EF93B9" w14:textId="77777777" w:rsidR="00A737C0" w:rsidRPr="00590C2C" w:rsidRDefault="00A737C0" w:rsidP="00A737C0">
            <w:pPr>
              <w:pStyle w:val="ListParagraph"/>
              <w:numPr>
                <w:ilvl w:val="0"/>
                <w:numId w:val="11"/>
              </w:numPr>
              <w:spacing w:after="160"/>
              <w:jc w:val="both"/>
              <w:rPr>
                <w:rFonts w:asciiTheme="majorBidi" w:hAnsiTheme="majorBidi" w:cstheme="majorBidi"/>
              </w:rPr>
            </w:pPr>
            <w:r w:rsidRPr="00590C2C">
              <w:rPr>
                <w:rFonts w:asciiTheme="majorBidi" w:hAnsiTheme="majorBidi" w:cstheme="majorBidi"/>
              </w:rPr>
              <w:t xml:space="preserve">Phonetics vs. phonology. </w:t>
            </w:r>
          </w:p>
          <w:p w14:paraId="7602C3F2" w14:textId="77777777" w:rsidR="00A737C0" w:rsidRPr="00590C2C" w:rsidRDefault="00A737C0" w:rsidP="00A737C0">
            <w:pPr>
              <w:pStyle w:val="ListParagraph"/>
              <w:numPr>
                <w:ilvl w:val="0"/>
                <w:numId w:val="11"/>
              </w:numPr>
              <w:spacing w:after="160"/>
              <w:jc w:val="both"/>
              <w:rPr>
                <w:rFonts w:asciiTheme="majorBidi" w:hAnsiTheme="majorBidi" w:cstheme="majorBidi"/>
              </w:rPr>
            </w:pPr>
            <w:r w:rsidRPr="00590C2C">
              <w:rPr>
                <w:rFonts w:asciiTheme="majorBidi" w:hAnsiTheme="majorBidi" w:cstheme="majorBidi"/>
              </w:rPr>
              <w:t>Phonotactics.</w:t>
            </w:r>
          </w:p>
          <w:p w14:paraId="63242465" w14:textId="77777777" w:rsidR="00E506AE" w:rsidRPr="00A737C0" w:rsidRDefault="00A737C0" w:rsidP="00A737C0">
            <w:pPr>
              <w:pStyle w:val="ListParagraph"/>
              <w:numPr>
                <w:ilvl w:val="0"/>
                <w:numId w:val="11"/>
              </w:numPr>
              <w:jc w:val="both"/>
              <w:rPr>
                <w:rFonts w:ascii="Simplified Arabic" w:hAnsi="Simplified Arabic" w:cs="Khalid Art bold"/>
                <w:rtl/>
              </w:rPr>
            </w:pPr>
            <w:r w:rsidRPr="00590C2C">
              <w:rPr>
                <w:rFonts w:asciiTheme="majorBidi" w:hAnsiTheme="majorBidi" w:cstheme="majorBidi"/>
              </w:rPr>
              <w:t xml:space="preserve"> Phonological processes -supra-segmental phonemes: stress, pitch, and juncture; syllabification and intonation.</w:t>
            </w:r>
          </w:p>
        </w:tc>
      </w:tr>
      <w:tr w:rsidR="00E506AE" w:rsidRPr="006913A9" w14:paraId="54ED8BD4" w14:textId="77777777" w:rsidTr="00A85FD2">
        <w:trPr>
          <w:trHeight w:val="560"/>
        </w:trPr>
        <w:tc>
          <w:tcPr>
            <w:tcW w:w="12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E9468F" w14:textId="77777777" w:rsidR="00E506AE" w:rsidRPr="006913A9" w:rsidRDefault="00D0068F">
            <w:pPr>
              <w:ind w:left="72" w:right="72"/>
              <w:jc w:val="both"/>
              <w:rPr>
                <w:rFonts w:asciiTheme="majorBidi" w:eastAsia="Times New Roman" w:hAnsiTheme="majorBidi" w:cstheme="majorBidi"/>
                <w:b/>
                <w:sz w:val="22"/>
                <w:szCs w:val="22"/>
              </w:rPr>
            </w:pPr>
            <w:r w:rsidRPr="006913A9">
              <w:rPr>
                <w:rFonts w:asciiTheme="majorBidi" w:eastAsia="Times New Roman" w:hAnsiTheme="majorBidi" w:cstheme="majorBidi"/>
                <w:b/>
                <w:sz w:val="22"/>
                <w:szCs w:val="22"/>
              </w:rPr>
              <w:t>Arabic</w:t>
            </w:r>
          </w:p>
        </w:tc>
        <w:tc>
          <w:tcPr>
            <w:tcW w:w="8689" w:type="dxa"/>
            <w:tcBorders>
              <w:top w:val="single" w:sz="4" w:space="0" w:color="000000"/>
              <w:left w:val="single" w:sz="4" w:space="0" w:color="000000"/>
              <w:bottom w:val="single" w:sz="4" w:space="0" w:color="000000"/>
              <w:right w:val="single" w:sz="4" w:space="0" w:color="000000"/>
            </w:tcBorders>
            <w:shd w:val="clear" w:color="auto" w:fill="auto"/>
          </w:tcPr>
          <w:p w14:paraId="4A4484A3" w14:textId="77777777" w:rsidR="00A737C0" w:rsidRPr="00766E28" w:rsidRDefault="00A737C0" w:rsidP="00A737C0">
            <w:pPr>
              <w:pStyle w:val="ListParagraph"/>
              <w:numPr>
                <w:ilvl w:val="0"/>
                <w:numId w:val="19"/>
              </w:numPr>
              <w:bidi/>
              <w:jc w:val="both"/>
              <w:rPr>
                <w:rFonts w:ascii="Simplified Arabic" w:hAnsi="Simplified Arabic" w:cs="Khalid Art bold"/>
                <w:sz w:val="20"/>
                <w:szCs w:val="20"/>
              </w:rPr>
            </w:pPr>
            <w:r w:rsidRPr="00766E28">
              <w:rPr>
                <w:rFonts w:ascii="Simplified Arabic" w:hAnsi="Simplified Arabic" w:cs="Khalid Art bold"/>
                <w:sz w:val="20"/>
                <w:szCs w:val="20"/>
                <w:rtl/>
              </w:rPr>
              <w:t>الأصوات والنظام الصوتي.</w:t>
            </w:r>
          </w:p>
          <w:p w14:paraId="41A12CE5" w14:textId="77777777" w:rsidR="00A737C0" w:rsidRPr="00766E28" w:rsidRDefault="00A737C0" w:rsidP="00A737C0">
            <w:pPr>
              <w:pStyle w:val="ListParagraph"/>
              <w:numPr>
                <w:ilvl w:val="0"/>
                <w:numId w:val="19"/>
              </w:numPr>
              <w:bidi/>
              <w:jc w:val="both"/>
              <w:rPr>
                <w:rFonts w:ascii="Simplified Arabic" w:hAnsi="Simplified Arabic" w:cs="Khalid Art bold"/>
                <w:sz w:val="20"/>
                <w:szCs w:val="20"/>
              </w:rPr>
            </w:pPr>
            <w:r w:rsidRPr="00766E28">
              <w:rPr>
                <w:rFonts w:ascii="Simplified Arabic" w:hAnsi="Simplified Arabic" w:cs="Khalid Art bold"/>
                <w:sz w:val="20"/>
                <w:szCs w:val="20"/>
                <w:rtl/>
              </w:rPr>
              <w:t>النطق.</w:t>
            </w:r>
          </w:p>
          <w:p w14:paraId="5F442934" w14:textId="77777777" w:rsidR="00E506AE" w:rsidRPr="006913A9" w:rsidRDefault="00A737C0" w:rsidP="00A737C0">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color w:val="000000"/>
                <w:sz w:val="24"/>
              </w:rPr>
            </w:pPr>
            <w:r w:rsidRPr="00766E28">
              <w:rPr>
                <w:rFonts w:ascii="Simplified Arabic" w:hAnsi="Simplified Arabic" w:cs="Khalid Art bold"/>
                <w:sz w:val="16"/>
                <w:szCs w:val="20"/>
                <w:rtl/>
              </w:rPr>
              <w:t xml:space="preserve"> العمليات الصوتية والأصوات الفوقية (الفوق -سمعية): </w:t>
            </w:r>
            <w:r w:rsidRPr="00766E28">
              <w:rPr>
                <w:rFonts w:ascii="Simplified Arabic" w:hAnsi="Simplified Arabic" w:cs="Khalid Art bold" w:hint="cs"/>
                <w:sz w:val="16"/>
                <w:szCs w:val="20"/>
                <w:rtl/>
              </w:rPr>
              <w:t>النغمة</w:t>
            </w:r>
            <w:r w:rsidRPr="00766E28">
              <w:rPr>
                <w:rFonts w:ascii="Simplified Arabic" w:hAnsi="Simplified Arabic" w:cs="Khalid Art bold"/>
                <w:sz w:val="16"/>
                <w:szCs w:val="20"/>
                <w:rtl/>
              </w:rPr>
              <w:t>، والنبرة</w:t>
            </w:r>
            <w:r w:rsidRPr="00766E28">
              <w:rPr>
                <w:rFonts w:ascii="Simplified Arabic" w:hAnsi="Simplified Arabic" w:cs="Khalid Art bold" w:hint="cs"/>
                <w:sz w:val="16"/>
                <w:szCs w:val="20"/>
                <w:rtl/>
              </w:rPr>
              <w:t>،</w:t>
            </w:r>
            <w:r w:rsidRPr="00766E28">
              <w:rPr>
                <w:rFonts w:ascii="Simplified Arabic" w:hAnsi="Simplified Arabic" w:cs="Khalid Art bold"/>
                <w:sz w:val="16"/>
                <w:szCs w:val="20"/>
                <w:rtl/>
              </w:rPr>
              <w:t xml:space="preserve"> </w:t>
            </w:r>
            <w:r w:rsidRPr="00766E28">
              <w:rPr>
                <w:rFonts w:ascii="Simplified Arabic" w:hAnsi="Simplified Arabic" w:cs="Khalid Art bold" w:hint="cs"/>
                <w:sz w:val="16"/>
                <w:szCs w:val="20"/>
                <w:rtl/>
              </w:rPr>
              <w:t>وطبقة الصوت،</w:t>
            </w:r>
            <w:r w:rsidRPr="00766E28">
              <w:rPr>
                <w:rFonts w:ascii="Simplified Arabic" w:hAnsi="Simplified Arabic" w:cs="Khalid Art bold"/>
                <w:sz w:val="16"/>
                <w:szCs w:val="20"/>
                <w:rtl/>
              </w:rPr>
              <w:t xml:space="preserve"> </w:t>
            </w:r>
            <w:r w:rsidRPr="00766E28">
              <w:rPr>
                <w:rFonts w:ascii="Simplified Arabic" w:hAnsi="Simplified Arabic" w:cs="Khalid Art bold" w:hint="cs"/>
                <w:sz w:val="16"/>
                <w:szCs w:val="20"/>
                <w:rtl/>
              </w:rPr>
              <w:t>و</w:t>
            </w:r>
            <w:r w:rsidRPr="00766E28">
              <w:rPr>
                <w:rFonts w:ascii="Simplified Arabic" w:hAnsi="Simplified Arabic" w:cs="Khalid Art bold"/>
                <w:sz w:val="16"/>
                <w:szCs w:val="20"/>
                <w:rtl/>
              </w:rPr>
              <w:t>التقطيع، والتنغيم.</w:t>
            </w:r>
          </w:p>
        </w:tc>
      </w:tr>
    </w:tbl>
    <w:p w14:paraId="381A18FC"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i/>
          <w:color w:val="000000"/>
          <w:szCs w:val="20"/>
        </w:rPr>
      </w:pPr>
      <w:r w:rsidRPr="006913A9">
        <w:rPr>
          <w:rFonts w:asciiTheme="majorBidi" w:eastAsia="Cambria" w:hAnsiTheme="majorBidi" w:cstheme="majorBidi"/>
          <w:b/>
          <w:color w:val="000000"/>
          <w:sz w:val="24"/>
        </w:rPr>
        <w:lastRenderedPageBreak/>
        <w:t xml:space="preserve">Textbook: </w:t>
      </w:r>
      <w:r w:rsidRPr="006913A9">
        <w:rPr>
          <w:rFonts w:asciiTheme="majorBidi" w:eastAsia="Cambria" w:hAnsiTheme="majorBidi" w:cstheme="majorBidi"/>
          <w:b/>
          <w:i/>
          <w:color w:val="000000"/>
          <w:szCs w:val="20"/>
        </w:rPr>
        <w:t>Author(s), Title, Publisher, Edition, Year, Book website.</w:t>
      </w:r>
    </w:p>
    <w:tbl>
      <w:tblPr>
        <w:tblStyle w:val="a3"/>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0"/>
      </w:tblGrid>
      <w:tr w:rsidR="00E506AE" w:rsidRPr="006913A9" w14:paraId="71B31C81" w14:textId="77777777">
        <w:trPr>
          <w:trHeight w:val="520"/>
        </w:trPr>
        <w:tc>
          <w:tcPr>
            <w:tcW w:w="9880" w:type="dxa"/>
            <w:tcBorders>
              <w:top w:val="single" w:sz="4" w:space="0" w:color="000000"/>
              <w:left w:val="single" w:sz="4" w:space="0" w:color="000000"/>
              <w:bottom w:val="single" w:sz="4" w:space="0" w:color="000000"/>
              <w:right w:val="single" w:sz="4" w:space="0" w:color="000000"/>
            </w:tcBorders>
            <w:shd w:val="clear" w:color="auto" w:fill="auto"/>
          </w:tcPr>
          <w:p w14:paraId="5C3D54A3" w14:textId="77777777" w:rsidR="006913A9" w:rsidRDefault="00264779" w:rsidP="00264779">
            <w:pPr>
              <w:pStyle w:val="ListParagraph"/>
              <w:spacing w:after="120"/>
              <w:ind w:left="360"/>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Nurhayati, D. A. W</w:t>
            </w:r>
            <w:r w:rsidR="00AC2440" w:rsidRPr="00AC2440">
              <w:rPr>
                <w:rFonts w:asciiTheme="majorBidi" w:hAnsiTheme="majorBidi" w:cstheme="majorBidi"/>
                <w:color w:val="000000" w:themeColor="text1"/>
                <w:shd w:val="clear" w:color="auto" w:fill="FFFFFF"/>
              </w:rPr>
              <w:t xml:space="preserve">. </w:t>
            </w:r>
            <w:r w:rsidR="00AC2440" w:rsidRPr="00AC2440">
              <w:rPr>
                <w:rFonts w:asciiTheme="majorBidi" w:hAnsiTheme="majorBidi" w:cstheme="majorBidi"/>
                <w:i/>
                <w:iCs/>
                <w:color w:val="000000" w:themeColor="text1"/>
                <w:shd w:val="clear" w:color="auto" w:fill="FFFFFF"/>
              </w:rPr>
              <w:t>Introduction to English Phonology</w:t>
            </w:r>
            <w:r w:rsidR="00AC2440" w:rsidRPr="00AC2440">
              <w:rPr>
                <w:rFonts w:asciiTheme="majorBidi" w:hAnsiTheme="majorBidi" w:cstheme="majorBidi"/>
                <w:color w:val="000000" w:themeColor="text1"/>
                <w:shd w:val="clear" w:color="auto" w:fill="FFFFFF"/>
              </w:rPr>
              <w:t>.</w:t>
            </w:r>
            <w:r w:rsidR="00AC2440" w:rsidRPr="00AC2440">
              <w:rPr>
                <w:rFonts w:asciiTheme="majorBidi" w:hAnsiTheme="majorBidi" w:cstheme="majorBidi"/>
                <w:color w:val="000000" w:themeColor="text1"/>
                <w:shd w:val="clear" w:color="auto" w:fill="FFFFFF"/>
                <w:rtl/>
              </w:rPr>
              <w:t>‏</w:t>
            </w:r>
            <w:r w:rsidR="00AC2440">
              <w:rPr>
                <w:rFonts w:asciiTheme="majorBidi" w:hAnsiTheme="majorBidi" w:cstheme="majorBidi"/>
                <w:color w:val="000000" w:themeColor="text1"/>
                <w:shd w:val="clear" w:color="auto" w:fill="FFFFFF"/>
              </w:rPr>
              <w:t xml:space="preserve"> </w:t>
            </w:r>
            <w:r w:rsidRPr="00AC2440">
              <w:rPr>
                <w:rFonts w:asciiTheme="majorBidi" w:hAnsiTheme="majorBidi" w:cstheme="majorBidi"/>
                <w:color w:val="000000" w:themeColor="text1"/>
                <w:shd w:val="clear" w:color="auto" w:fill="FFFFFF"/>
              </w:rPr>
              <w:t>(2019)</w:t>
            </w:r>
            <w:r>
              <w:rPr>
                <w:rFonts w:asciiTheme="majorBidi" w:hAnsiTheme="majorBidi" w:cstheme="majorBidi"/>
                <w:color w:val="000000" w:themeColor="text1"/>
                <w:shd w:val="clear" w:color="auto" w:fill="FFFFFF"/>
              </w:rPr>
              <w:t>.</w:t>
            </w:r>
          </w:p>
          <w:p w14:paraId="37E4C9EE" w14:textId="77777777" w:rsidR="00264779" w:rsidRPr="00AC2440" w:rsidRDefault="00264779" w:rsidP="00264779">
            <w:pPr>
              <w:pStyle w:val="ListParagraph"/>
              <w:numPr>
                <w:ilvl w:val="0"/>
                <w:numId w:val="19"/>
              </w:numPr>
              <w:autoSpaceDE w:val="0"/>
              <w:autoSpaceDN w:val="0"/>
              <w:adjustRightInd w:val="0"/>
              <w:rPr>
                <w:rFonts w:asciiTheme="majorBidi" w:hAnsiTheme="majorBidi" w:cstheme="majorBidi"/>
                <w:b/>
                <w:bCs/>
              </w:rPr>
            </w:pPr>
            <w:r>
              <w:rPr>
                <w:rFonts w:asciiTheme="majorBidi" w:hAnsiTheme="majorBidi" w:cstheme="majorBidi"/>
                <w:color w:val="000000" w:themeColor="text1"/>
                <w:shd w:val="clear" w:color="auto" w:fill="FFFFFF"/>
              </w:rPr>
              <w:t>Katamba, F</w:t>
            </w:r>
            <w:r w:rsidR="009D6AFB">
              <w:rPr>
                <w:rFonts w:asciiTheme="majorBidi" w:hAnsiTheme="majorBidi" w:cstheme="majorBidi"/>
                <w:color w:val="000000" w:themeColor="text1"/>
                <w:shd w:val="clear" w:color="auto" w:fill="FFFFFF"/>
              </w:rPr>
              <w:t xml:space="preserve">. </w:t>
            </w:r>
            <w:r w:rsidRPr="00A737C0">
              <w:rPr>
                <w:rFonts w:asciiTheme="majorBidi" w:hAnsiTheme="majorBidi" w:cstheme="majorBidi"/>
                <w:i/>
                <w:iCs/>
                <w:color w:val="000000" w:themeColor="text1"/>
                <w:shd w:val="clear" w:color="auto" w:fill="FFFFFF"/>
              </w:rPr>
              <w:t>An introduction to phonology</w:t>
            </w:r>
            <w:r w:rsidR="009D74CE">
              <w:rPr>
                <w:rFonts w:asciiTheme="majorBidi" w:hAnsiTheme="majorBidi" w:cstheme="majorBidi"/>
                <w:color w:val="000000" w:themeColor="text1"/>
                <w:shd w:val="clear" w:color="auto" w:fill="FFFFFF"/>
              </w:rPr>
              <w:t xml:space="preserve"> </w:t>
            </w:r>
            <w:r w:rsidRPr="00A737C0">
              <w:rPr>
                <w:rFonts w:asciiTheme="majorBidi" w:hAnsiTheme="majorBidi" w:cstheme="majorBidi"/>
                <w:color w:val="000000" w:themeColor="text1"/>
                <w:shd w:val="clear" w:color="auto" w:fill="FFFFFF"/>
              </w:rPr>
              <w:t>(Vol. 48). London: Longman.</w:t>
            </w:r>
            <w:r w:rsidRPr="00A737C0">
              <w:rPr>
                <w:rFonts w:asciiTheme="majorBidi" w:hAnsiTheme="majorBidi" w:cstheme="majorBidi"/>
                <w:color w:val="000000" w:themeColor="text1"/>
                <w:shd w:val="clear" w:color="auto" w:fill="FFFFFF"/>
                <w:rtl/>
              </w:rPr>
              <w:t>‏</w:t>
            </w:r>
            <w:r w:rsidRPr="00A737C0">
              <w:rPr>
                <w:rFonts w:asciiTheme="majorBidi" w:hAnsiTheme="majorBidi" w:cstheme="majorBidi"/>
                <w:color w:val="000000" w:themeColor="text1"/>
                <w:shd w:val="clear" w:color="auto" w:fill="FFFFFF"/>
              </w:rPr>
              <w:t xml:space="preserve"> (1989)</w:t>
            </w:r>
            <w:r>
              <w:rPr>
                <w:rFonts w:asciiTheme="majorBidi" w:hAnsiTheme="majorBidi" w:cstheme="majorBidi"/>
                <w:color w:val="000000" w:themeColor="text1"/>
                <w:shd w:val="clear" w:color="auto" w:fill="FFFFFF"/>
              </w:rPr>
              <w:t>.</w:t>
            </w:r>
          </w:p>
          <w:p w14:paraId="5F238BB2" w14:textId="77777777" w:rsidR="00264779" w:rsidRPr="00AC2440" w:rsidRDefault="00264779" w:rsidP="00264779">
            <w:pPr>
              <w:pStyle w:val="ListParagraph"/>
              <w:spacing w:after="120"/>
              <w:ind w:left="360"/>
              <w:rPr>
                <w:rFonts w:ascii="Arial" w:hAnsi="Arial"/>
                <w:color w:val="222222"/>
                <w:sz w:val="20"/>
                <w:szCs w:val="20"/>
                <w:shd w:val="clear" w:color="auto" w:fill="FFFFFF"/>
              </w:rPr>
            </w:pPr>
          </w:p>
        </w:tc>
      </w:tr>
    </w:tbl>
    <w:p w14:paraId="7F596FD4" w14:textId="77777777" w:rsidR="00B965D8" w:rsidRDefault="00B965D8">
      <w:pPr>
        <w:keepNext/>
        <w:pBdr>
          <w:top w:val="nil"/>
          <w:left w:val="nil"/>
          <w:bottom w:val="nil"/>
          <w:right w:val="nil"/>
          <w:between w:val="nil"/>
        </w:pBdr>
        <w:tabs>
          <w:tab w:val="left" w:pos="270"/>
        </w:tabs>
        <w:spacing w:before="120" w:after="120"/>
        <w:rPr>
          <w:rFonts w:asciiTheme="majorBidi" w:eastAsia="Times New Roman" w:hAnsiTheme="majorBidi" w:cstheme="majorBidi"/>
          <w:b/>
          <w:color w:val="000000"/>
          <w:sz w:val="2"/>
          <w:szCs w:val="2"/>
        </w:rPr>
      </w:pPr>
    </w:p>
    <w:p w14:paraId="252418AB" w14:textId="77777777" w:rsidR="00B965D8" w:rsidRPr="006913A9" w:rsidRDefault="00B965D8">
      <w:pPr>
        <w:keepNext/>
        <w:pBdr>
          <w:top w:val="nil"/>
          <w:left w:val="nil"/>
          <w:bottom w:val="nil"/>
          <w:right w:val="nil"/>
          <w:between w:val="nil"/>
        </w:pBdr>
        <w:tabs>
          <w:tab w:val="left" w:pos="270"/>
        </w:tabs>
        <w:spacing w:before="120" w:after="120"/>
        <w:rPr>
          <w:rFonts w:asciiTheme="majorBidi" w:eastAsia="Times New Roman" w:hAnsiTheme="majorBidi" w:cstheme="majorBidi"/>
          <w:b/>
          <w:color w:val="000000"/>
          <w:sz w:val="2"/>
          <w:szCs w:val="2"/>
        </w:rPr>
      </w:pPr>
    </w:p>
    <w:p w14:paraId="74D32D50"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i/>
          <w:color w:val="000000"/>
          <w:szCs w:val="20"/>
        </w:rPr>
      </w:pPr>
      <w:r w:rsidRPr="006913A9">
        <w:rPr>
          <w:rFonts w:asciiTheme="majorBidi" w:eastAsia="Cambria" w:hAnsiTheme="majorBidi" w:cstheme="majorBidi"/>
          <w:b/>
          <w:color w:val="000000"/>
          <w:sz w:val="24"/>
        </w:rPr>
        <w:t xml:space="preserve">References: </w:t>
      </w:r>
      <w:r w:rsidRPr="006913A9">
        <w:rPr>
          <w:rFonts w:asciiTheme="majorBidi" w:eastAsia="Cambria" w:hAnsiTheme="majorBidi" w:cstheme="majorBidi"/>
          <w:b/>
          <w:i/>
          <w:color w:val="000000"/>
          <w:szCs w:val="20"/>
        </w:rPr>
        <w:t>Author(s), Title, Publisher, Edition, Year, Book website.</w:t>
      </w:r>
    </w:p>
    <w:tbl>
      <w:tblPr>
        <w:tblStyle w:val="a4"/>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0"/>
      </w:tblGrid>
      <w:tr w:rsidR="00E506AE" w:rsidRPr="006913A9" w14:paraId="5B05BFCD" w14:textId="77777777">
        <w:trPr>
          <w:trHeight w:val="680"/>
        </w:trPr>
        <w:tc>
          <w:tcPr>
            <w:tcW w:w="9880" w:type="dxa"/>
            <w:tcBorders>
              <w:top w:val="single" w:sz="4" w:space="0" w:color="000000"/>
              <w:left w:val="single" w:sz="4" w:space="0" w:color="000000"/>
              <w:bottom w:val="single" w:sz="4" w:space="0" w:color="000000"/>
              <w:right w:val="single" w:sz="4" w:space="0" w:color="000000"/>
            </w:tcBorders>
            <w:shd w:val="clear" w:color="auto" w:fill="auto"/>
          </w:tcPr>
          <w:p w14:paraId="647E440E" w14:textId="77777777" w:rsidR="004C790B" w:rsidRPr="00A737C0" w:rsidRDefault="00A737C0" w:rsidP="00264779">
            <w:pPr>
              <w:pStyle w:val="ListParagraph"/>
              <w:numPr>
                <w:ilvl w:val="0"/>
                <w:numId w:val="19"/>
              </w:numPr>
              <w:autoSpaceDE w:val="0"/>
              <w:autoSpaceDN w:val="0"/>
              <w:adjustRightInd w:val="0"/>
              <w:rPr>
                <w:rFonts w:asciiTheme="majorBidi" w:hAnsiTheme="majorBidi" w:cstheme="majorBidi"/>
                <w:b/>
                <w:bCs/>
              </w:rPr>
            </w:pPr>
            <w:r w:rsidRPr="00A737C0">
              <w:rPr>
                <w:rFonts w:asciiTheme="majorBidi" w:hAnsiTheme="majorBidi" w:cstheme="majorBidi"/>
                <w:color w:val="000000" w:themeColor="text1"/>
                <w:shd w:val="clear" w:color="auto" w:fill="FFFFFF"/>
              </w:rPr>
              <w:t xml:space="preserve">Roach, P. </w:t>
            </w:r>
            <w:r w:rsidRPr="00A737C0">
              <w:rPr>
                <w:rFonts w:asciiTheme="majorBidi" w:hAnsiTheme="majorBidi" w:cstheme="majorBidi"/>
                <w:i/>
                <w:iCs/>
                <w:color w:val="000000" w:themeColor="text1"/>
                <w:shd w:val="clear" w:color="auto" w:fill="FFFFFF"/>
              </w:rPr>
              <w:t>English phonetics and phonology fourth edition: A practical course</w:t>
            </w:r>
            <w:r w:rsidRPr="00A737C0">
              <w:rPr>
                <w:rFonts w:asciiTheme="majorBidi" w:hAnsiTheme="majorBidi" w:cstheme="majorBidi"/>
                <w:color w:val="000000" w:themeColor="text1"/>
                <w:shd w:val="clear" w:color="auto" w:fill="FFFFFF"/>
              </w:rPr>
              <w:t xml:space="preserve">. Ernst Klett </w:t>
            </w:r>
            <w:proofErr w:type="spellStart"/>
            <w:r w:rsidRPr="00A737C0">
              <w:rPr>
                <w:rFonts w:asciiTheme="majorBidi" w:hAnsiTheme="majorBidi" w:cstheme="majorBidi"/>
                <w:color w:val="000000" w:themeColor="text1"/>
                <w:shd w:val="clear" w:color="auto" w:fill="FFFFFF"/>
              </w:rPr>
              <w:t>Sprachen</w:t>
            </w:r>
            <w:proofErr w:type="spellEnd"/>
            <w:r w:rsidRPr="00A737C0">
              <w:rPr>
                <w:rFonts w:asciiTheme="majorBidi" w:hAnsiTheme="majorBidi" w:cstheme="majorBidi"/>
                <w:color w:val="000000" w:themeColor="text1"/>
                <w:shd w:val="clear" w:color="auto" w:fill="FFFFFF"/>
              </w:rPr>
              <w:t>.</w:t>
            </w:r>
            <w:r w:rsidRPr="00A737C0">
              <w:rPr>
                <w:rFonts w:asciiTheme="majorBidi" w:hAnsiTheme="majorBidi" w:cstheme="majorBidi"/>
                <w:color w:val="000000" w:themeColor="text1"/>
                <w:shd w:val="clear" w:color="auto" w:fill="FFFFFF"/>
                <w:rtl/>
              </w:rPr>
              <w:t>‏</w:t>
            </w:r>
            <w:r w:rsidR="00264779">
              <w:rPr>
                <w:rFonts w:asciiTheme="majorBidi" w:hAnsiTheme="majorBidi" w:cstheme="majorBidi"/>
                <w:color w:val="000000" w:themeColor="text1"/>
                <w:shd w:val="clear" w:color="auto" w:fill="FFFFFF"/>
              </w:rPr>
              <w:t xml:space="preserve"> </w:t>
            </w:r>
            <w:r w:rsidR="009D74CE">
              <w:rPr>
                <w:rFonts w:asciiTheme="majorBidi" w:hAnsiTheme="majorBidi" w:cstheme="majorBidi"/>
                <w:color w:val="000000" w:themeColor="text1"/>
                <w:shd w:val="clear" w:color="auto" w:fill="FFFFFF"/>
              </w:rPr>
              <w:t>(2010).</w:t>
            </w:r>
          </w:p>
        </w:tc>
      </w:tr>
    </w:tbl>
    <w:p w14:paraId="069BF8D6"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 xml:space="preserve">Course Educational Objectives (CEOs): </w:t>
      </w:r>
    </w:p>
    <w:tbl>
      <w:tblPr>
        <w:tblStyle w:val="a5"/>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
        <w:gridCol w:w="9242"/>
      </w:tblGrid>
      <w:tr w:rsidR="00A737C0" w:rsidRPr="006913A9" w14:paraId="5AD23FB1" w14:textId="77777777" w:rsidTr="00A85FD2">
        <w:trPr>
          <w:trHeight w:val="380"/>
        </w:trPr>
        <w:tc>
          <w:tcPr>
            <w:tcW w:w="638" w:type="dxa"/>
            <w:shd w:val="clear" w:color="auto" w:fill="F2F2F2"/>
          </w:tcPr>
          <w:p w14:paraId="28A5E9A8" w14:textId="77777777" w:rsidR="00A737C0" w:rsidRPr="00173FFB" w:rsidRDefault="00A737C0">
            <w:pPr>
              <w:keepNext/>
              <w:numPr>
                <w:ilvl w:val="0"/>
                <w:numId w:val="3"/>
              </w:numPr>
              <w:pBdr>
                <w:top w:val="nil"/>
                <w:left w:val="nil"/>
                <w:bottom w:val="nil"/>
                <w:right w:val="nil"/>
                <w:between w:val="nil"/>
              </w:pBdr>
              <w:tabs>
                <w:tab w:val="left" w:pos="270"/>
              </w:tabs>
              <w:ind w:left="0" w:firstLine="0"/>
              <w:jc w:val="center"/>
              <w:rPr>
                <w:rFonts w:asciiTheme="majorBidi" w:eastAsia="Times New Roman" w:hAnsiTheme="majorBidi" w:cstheme="majorBidi"/>
                <w:b/>
                <w:color w:val="000000" w:themeColor="text1"/>
                <w:sz w:val="24"/>
              </w:rPr>
            </w:pPr>
          </w:p>
        </w:tc>
        <w:tc>
          <w:tcPr>
            <w:tcW w:w="9242" w:type="dxa"/>
          </w:tcPr>
          <w:p w14:paraId="0001A98D" w14:textId="77777777" w:rsidR="00A737C0" w:rsidRPr="00173FFB" w:rsidRDefault="00173FFB" w:rsidP="00404BE2">
            <w:pPr>
              <w:pStyle w:val="ps1Char"/>
            </w:pPr>
            <w:r w:rsidRPr="00173FFB">
              <w:t>To</w:t>
            </w:r>
            <w:r w:rsidR="00A737C0" w:rsidRPr="00173FFB">
              <w:t xml:space="preserve"> </w:t>
            </w:r>
            <w:r>
              <w:t>u</w:t>
            </w:r>
            <w:r w:rsidRPr="00173FFB">
              <w:t>nderstand the system of sound and sound combinations in</w:t>
            </w:r>
            <w:r>
              <w:t xml:space="preserve"> </w:t>
            </w:r>
            <w:r w:rsidRPr="00173FFB">
              <w:t>English (Phonology).</w:t>
            </w:r>
          </w:p>
        </w:tc>
      </w:tr>
      <w:tr w:rsidR="00A737C0" w:rsidRPr="006913A9" w14:paraId="55D20C64" w14:textId="77777777" w:rsidTr="00A85FD2">
        <w:trPr>
          <w:trHeight w:val="380"/>
        </w:trPr>
        <w:tc>
          <w:tcPr>
            <w:tcW w:w="638" w:type="dxa"/>
            <w:shd w:val="clear" w:color="auto" w:fill="F2F2F2"/>
          </w:tcPr>
          <w:p w14:paraId="4EE24F5B" w14:textId="77777777" w:rsidR="00A737C0" w:rsidRPr="00173FFB" w:rsidRDefault="00A737C0">
            <w:pPr>
              <w:keepNext/>
              <w:numPr>
                <w:ilvl w:val="0"/>
                <w:numId w:val="3"/>
              </w:numPr>
              <w:pBdr>
                <w:top w:val="nil"/>
                <w:left w:val="nil"/>
                <w:bottom w:val="nil"/>
                <w:right w:val="nil"/>
                <w:between w:val="nil"/>
              </w:pBdr>
              <w:tabs>
                <w:tab w:val="left" w:pos="270"/>
              </w:tabs>
              <w:ind w:left="0" w:firstLine="0"/>
              <w:jc w:val="center"/>
              <w:rPr>
                <w:rFonts w:asciiTheme="majorBidi" w:eastAsia="Times New Roman" w:hAnsiTheme="majorBidi" w:cstheme="majorBidi"/>
                <w:b/>
                <w:color w:val="000000" w:themeColor="text1"/>
                <w:sz w:val="24"/>
              </w:rPr>
            </w:pPr>
          </w:p>
        </w:tc>
        <w:tc>
          <w:tcPr>
            <w:tcW w:w="9242" w:type="dxa"/>
          </w:tcPr>
          <w:p w14:paraId="5B0B2688" w14:textId="77777777" w:rsidR="00A737C0" w:rsidRPr="00173FFB" w:rsidRDefault="00173FFB" w:rsidP="00173FFB">
            <w:pPr>
              <w:spacing w:after="160" w:line="259" w:lineRule="auto"/>
              <w:rPr>
                <w:rFonts w:asciiTheme="majorBidi" w:hAnsiTheme="majorBidi" w:cstheme="majorBidi"/>
                <w:color w:val="000000" w:themeColor="text1"/>
                <w:sz w:val="24"/>
                <w:lang w:bidi="ar-JO"/>
              </w:rPr>
            </w:pPr>
            <w:r w:rsidRPr="00173FFB">
              <w:rPr>
                <w:rFonts w:asciiTheme="majorBidi" w:hAnsiTheme="majorBidi" w:cstheme="majorBidi"/>
                <w:color w:val="000000" w:themeColor="text1"/>
                <w:sz w:val="24"/>
                <w:lang w:bidi="ar-JO"/>
              </w:rPr>
              <w:t>To</w:t>
            </w:r>
            <w:r w:rsidR="00A737C0" w:rsidRPr="00173FFB">
              <w:rPr>
                <w:rFonts w:asciiTheme="majorBidi" w:hAnsiTheme="majorBidi" w:cstheme="majorBidi"/>
                <w:color w:val="000000" w:themeColor="text1"/>
                <w:sz w:val="24"/>
                <w:lang w:bidi="ar-JO"/>
              </w:rPr>
              <w:t xml:space="preserve"> </w:t>
            </w:r>
            <w:r>
              <w:rPr>
                <w:rFonts w:asciiTheme="majorBidi" w:hAnsiTheme="majorBidi" w:cstheme="majorBidi"/>
                <w:color w:val="000000" w:themeColor="text1"/>
                <w:sz w:val="24"/>
                <w:lang w:bidi="ar-JO"/>
              </w:rPr>
              <w:t>differentiate</w:t>
            </w:r>
            <w:r w:rsidR="00A737C0" w:rsidRPr="00173FFB">
              <w:rPr>
                <w:rFonts w:asciiTheme="majorBidi" w:hAnsiTheme="majorBidi" w:cstheme="majorBidi"/>
                <w:color w:val="000000" w:themeColor="text1"/>
                <w:sz w:val="24"/>
                <w:lang w:bidi="ar-JO"/>
              </w:rPr>
              <w:t xml:space="preserve"> </w:t>
            </w:r>
            <w:r>
              <w:rPr>
                <w:rFonts w:asciiTheme="majorBidi" w:hAnsiTheme="majorBidi" w:cstheme="majorBidi"/>
                <w:color w:val="000000" w:themeColor="text1"/>
                <w:sz w:val="24"/>
                <w:lang w:bidi="ar-JO"/>
              </w:rPr>
              <w:t xml:space="preserve">between </w:t>
            </w:r>
            <w:r w:rsidR="00A737C0" w:rsidRPr="00173FFB">
              <w:rPr>
                <w:rFonts w:asciiTheme="majorBidi" w:hAnsiTheme="majorBidi" w:cstheme="majorBidi"/>
                <w:color w:val="000000" w:themeColor="text1"/>
                <w:sz w:val="24"/>
                <w:lang w:bidi="ar-JO"/>
              </w:rPr>
              <w:t xml:space="preserve">consonants and vowels </w:t>
            </w:r>
            <w:r>
              <w:rPr>
                <w:rFonts w:asciiTheme="majorBidi" w:hAnsiTheme="majorBidi" w:cstheme="majorBidi"/>
                <w:color w:val="000000" w:themeColor="text1"/>
                <w:sz w:val="24"/>
                <w:lang w:bidi="ar-JO"/>
              </w:rPr>
              <w:t xml:space="preserve">in all word-positions. </w:t>
            </w:r>
          </w:p>
        </w:tc>
      </w:tr>
      <w:tr w:rsidR="00A737C0" w:rsidRPr="006913A9" w14:paraId="37F2CA6C" w14:textId="77777777" w:rsidTr="00A85FD2">
        <w:trPr>
          <w:trHeight w:val="380"/>
        </w:trPr>
        <w:tc>
          <w:tcPr>
            <w:tcW w:w="638" w:type="dxa"/>
            <w:shd w:val="clear" w:color="auto" w:fill="F2F2F2"/>
          </w:tcPr>
          <w:p w14:paraId="76324220" w14:textId="77777777" w:rsidR="00A737C0" w:rsidRPr="00173FFB" w:rsidRDefault="00A737C0">
            <w:pPr>
              <w:keepNext/>
              <w:numPr>
                <w:ilvl w:val="0"/>
                <w:numId w:val="3"/>
              </w:numPr>
              <w:pBdr>
                <w:top w:val="nil"/>
                <w:left w:val="nil"/>
                <w:bottom w:val="nil"/>
                <w:right w:val="nil"/>
                <w:between w:val="nil"/>
              </w:pBdr>
              <w:tabs>
                <w:tab w:val="left" w:pos="270"/>
              </w:tabs>
              <w:ind w:left="0" w:firstLine="0"/>
              <w:jc w:val="center"/>
              <w:rPr>
                <w:rFonts w:asciiTheme="majorBidi" w:eastAsia="Times New Roman" w:hAnsiTheme="majorBidi" w:cstheme="majorBidi"/>
                <w:b/>
                <w:color w:val="000000" w:themeColor="text1"/>
                <w:sz w:val="24"/>
              </w:rPr>
            </w:pPr>
          </w:p>
        </w:tc>
        <w:tc>
          <w:tcPr>
            <w:tcW w:w="9242" w:type="dxa"/>
          </w:tcPr>
          <w:p w14:paraId="011FB1C0" w14:textId="77777777" w:rsidR="00A737C0" w:rsidRPr="00173FFB" w:rsidRDefault="00173FFB" w:rsidP="00627123">
            <w:pPr>
              <w:spacing w:after="160" w:line="259" w:lineRule="auto"/>
              <w:rPr>
                <w:rFonts w:asciiTheme="majorBidi" w:hAnsiTheme="majorBidi" w:cstheme="majorBidi"/>
                <w:color w:val="000000" w:themeColor="text1"/>
                <w:sz w:val="24"/>
                <w:lang w:bidi="ar-JO"/>
              </w:rPr>
            </w:pPr>
            <w:r w:rsidRPr="00173FFB">
              <w:rPr>
                <w:rFonts w:asciiTheme="majorBidi" w:hAnsiTheme="majorBidi" w:cstheme="majorBidi"/>
                <w:color w:val="000000" w:themeColor="text1"/>
                <w:sz w:val="24"/>
                <w:lang w:bidi="ar-JO"/>
              </w:rPr>
              <w:t>To</w:t>
            </w:r>
            <w:r w:rsidR="00A737C0" w:rsidRPr="00173FFB">
              <w:rPr>
                <w:rFonts w:asciiTheme="majorBidi" w:hAnsiTheme="majorBidi" w:cstheme="majorBidi"/>
                <w:color w:val="000000" w:themeColor="text1"/>
                <w:sz w:val="24"/>
                <w:lang w:bidi="ar-JO"/>
              </w:rPr>
              <w:t xml:space="preserve"> master major phonological </w:t>
            </w:r>
            <w:r>
              <w:rPr>
                <w:rFonts w:asciiTheme="majorBidi" w:hAnsiTheme="majorBidi" w:cstheme="majorBidi"/>
                <w:color w:val="000000" w:themeColor="text1"/>
                <w:sz w:val="24"/>
                <w:lang w:bidi="ar-JO"/>
              </w:rPr>
              <w:t xml:space="preserve">rules and </w:t>
            </w:r>
            <w:r w:rsidR="00A737C0" w:rsidRPr="00173FFB">
              <w:rPr>
                <w:rFonts w:asciiTheme="majorBidi" w:hAnsiTheme="majorBidi" w:cstheme="majorBidi"/>
                <w:color w:val="000000" w:themeColor="text1"/>
                <w:sz w:val="24"/>
                <w:lang w:bidi="ar-JO"/>
              </w:rPr>
              <w:t>processes.</w:t>
            </w:r>
          </w:p>
        </w:tc>
      </w:tr>
      <w:tr w:rsidR="00A737C0" w:rsidRPr="006913A9" w14:paraId="6CFFC273" w14:textId="77777777" w:rsidTr="00A85FD2">
        <w:trPr>
          <w:trHeight w:val="380"/>
        </w:trPr>
        <w:tc>
          <w:tcPr>
            <w:tcW w:w="638" w:type="dxa"/>
            <w:shd w:val="clear" w:color="auto" w:fill="F2F2F2"/>
          </w:tcPr>
          <w:p w14:paraId="784C697F" w14:textId="77777777" w:rsidR="00A737C0" w:rsidRPr="00173FFB" w:rsidRDefault="00A737C0">
            <w:pPr>
              <w:keepNext/>
              <w:numPr>
                <w:ilvl w:val="0"/>
                <w:numId w:val="3"/>
              </w:numPr>
              <w:pBdr>
                <w:top w:val="nil"/>
                <w:left w:val="nil"/>
                <w:bottom w:val="nil"/>
                <w:right w:val="nil"/>
                <w:between w:val="nil"/>
              </w:pBdr>
              <w:tabs>
                <w:tab w:val="left" w:pos="270"/>
              </w:tabs>
              <w:ind w:left="0" w:firstLine="0"/>
              <w:jc w:val="center"/>
              <w:rPr>
                <w:rFonts w:asciiTheme="majorBidi" w:eastAsia="Times New Roman" w:hAnsiTheme="majorBidi" w:cstheme="majorBidi"/>
                <w:b/>
                <w:color w:val="000000" w:themeColor="text1"/>
                <w:sz w:val="24"/>
              </w:rPr>
            </w:pPr>
          </w:p>
        </w:tc>
        <w:tc>
          <w:tcPr>
            <w:tcW w:w="9242" w:type="dxa"/>
          </w:tcPr>
          <w:p w14:paraId="267837C2" w14:textId="77777777" w:rsidR="00A737C0" w:rsidRPr="00173FFB" w:rsidRDefault="00173FFB" w:rsidP="00173FFB">
            <w:pPr>
              <w:spacing w:after="160" w:line="259" w:lineRule="auto"/>
              <w:rPr>
                <w:rFonts w:asciiTheme="majorBidi" w:hAnsiTheme="majorBidi" w:cstheme="majorBidi"/>
                <w:color w:val="000000" w:themeColor="text1"/>
                <w:sz w:val="24"/>
                <w:lang w:bidi="ar-JO"/>
              </w:rPr>
            </w:pPr>
            <w:r w:rsidRPr="00173FFB">
              <w:rPr>
                <w:rFonts w:asciiTheme="majorBidi" w:hAnsiTheme="majorBidi" w:cstheme="majorBidi"/>
                <w:color w:val="000000" w:themeColor="text1"/>
                <w:sz w:val="24"/>
                <w:shd w:val="clear" w:color="auto" w:fill="FFFFFF"/>
              </w:rPr>
              <w:t>To analyse the structure of the English syllable.</w:t>
            </w:r>
          </w:p>
        </w:tc>
      </w:tr>
    </w:tbl>
    <w:p w14:paraId="2AD39FBA"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 xml:space="preserve">Intended Learning Outcomes (ILO’s): </w:t>
      </w:r>
    </w:p>
    <w:tbl>
      <w:tblPr>
        <w:tblStyle w:val="a6"/>
        <w:tblW w:w="9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3856"/>
        <w:gridCol w:w="1467"/>
        <w:gridCol w:w="1399"/>
        <w:gridCol w:w="1118"/>
        <w:gridCol w:w="1204"/>
      </w:tblGrid>
      <w:tr w:rsidR="00E506AE" w:rsidRPr="006913A9" w14:paraId="72F68E10" w14:textId="77777777" w:rsidTr="00011FC9">
        <w:trPr>
          <w:trHeight w:val="680"/>
        </w:trPr>
        <w:tc>
          <w:tcPr>
            <w:tcW w:w="835" w:type="dxa"/>
            <w:tcBorders>
              <w:bottom w:val="single" w:sz="4" w:space="0" w:color="000000"/>
            </w:tcBorders>
            <w:shd w:val="clear" w:color="auto" w:fill="F2F2F2"/>
            <w:vAlign w:val="center"/>
          </w:tcPr>
          <w:p w14:paraId="13A3766B" w14:textId="77777777" w:rsidR="00E506AE" w:rsidRPr="006913A9" w:rsidRDefault="00E506AE" w:rsidP="00011FC9">
            <w:pPr>
              <w:pBdr>
                <w:top w:val="nil"/>
                <w:left w:val="nil"/>
                <w:bottom w:val="nil"/>
                <w:right w:val="nil"/>
                <w:between w:val="nil"/>
              </w:pBdr>
              <w:tabs>
                <w:tab w:val="left" w:pos="1440"/>
              </w:tabs>
              <w:spacing w:line="276" w:lineRule="auto"/>
              <w:ind w:left="360"/>
              <w:jc w:val="center"/>
              <w:rPr>
                <w:rFonts w:asciiTheme="majorBidi" w:hAnsiTheme="majorBidi" w:cstheme="majorBidi"/>
              </w:rPr>
            </w:pPr>
          </w:p>
        </w:tc>
        <w:tc>
          <w:tcPr>
            <w:tcW w:w="3856" w:type="dxa"/>
            <w:shd w:val="clear" w:color="auto" w:fill="F2F2F2"/>
            <w:vAlign w:val="center"/>
          </w:tcPr>
          <w:p w14:paraId="0102A42B" w14:textId="77777777" w:rsidR="00E506AE" w:rsidRPr="006913A9" w:rsidRDefault="00D0068F"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18"/>
                <w:szCs w:val="18"/>
              </w:rPr>
            </w:pPr>
            <w:r w:rsidRPr="006913A9">
              <w:rPr>
                <w:rFonts w:asciiTheme="majorBidi" w:eastAsia="Cambria" w:hAnsiTheme="majorBidi" w:cstheme="majorBidi"/>
                <w:b/>
                <w:color w:val="000000"/>
                <w:sz w:val="18"/>
                <w:szCs w:val="18"/>
              </w:rPr>
              <w:t>Subject Intended learning outcomes (ILOs) describe what students are expected to know and be able to do at the end of the course. These outcomes are related to the knowledge, skill and competence that students acquire:</w:t>
            </w:r>
          </w:p>
        </w:tc>
        <w:tc>
          <w:tcPr>
            <w:tcW w:w="1467" w:type="dxa"/>
            <w:shd w:val="clear" w:color="auto" w:fill="F2F2F2"/>
            <w:vAlign w:val="center"/>
          </w:tcPr>
          <w:p w14:paraId="5D60A910" w14:textId="77777777" w:rsidR="00E506AE" w:rsidRPr="006913A9" w:rsidRDefault="00D0068F" w:rsidP="00011FC9">
            <w:pPr>
              <w:jc w:val="center"/>
              <w:rPr>
                <w:rFonts w:asciiTheme="majorBidi" w:eastAsia="Times New Roman" w:hAnsiTheme="majorBidi" w:cstheme="majorBidi"/>
                <w:b/>
                <w:sz w:val="16"/>
                <w:szCs w:val="16"/>
              </w:rPr>
            </w:pPr>
            <w:r w:rsidRPr="006913A9">
              <w:rPr>
                <w:rFonts w:asciiTheme="majorBidi" w:eastAsia="Times New Roman" w:hAnsiTheme="majorBidi" w:cstheme="majorBidi"/>
                <w:b/>
                <w:sz w:val="16"/>
                <w:szCs w:val="16"/>
              </w:rPr>
              <w:t>Relationship to CEOs</w:t>
            </w:r>
          </w:p>
        </w:tc>
        <w:tc>
          <w:tcPr>
            <w:tcW w:w="1399" w:type="dxa"/>
            <w:shd w:val="clear" w:color="auto" w:fill="F2F2F2"/>
            <w:vAlign w:val="center"/>
          </w:tcPr>
          <w:p w14:paraId="6042A16E" w14:textId="77777777" w:rsidR="00E506AE" w:rsidRPr="006913A9" w:rsidRDefault="00D0068F" w:rsidP="00011FC9">
            <w:pPr>
              <w:jc w:val="center"/>
              <w:rPr>
                <w:rFonts w:asciiTheme="majorBidi" w:eastAsia="Times New Roman" w:hAnsiTheme="majorBidi" w:cstheme="majorBidi"/>
                <w:b/>
                <w:sz w:val="16"/>
                <w:szCs w:val="16"/>
              </w:rPr>
            </w:pPr>
            <w:r w:rsidRPr="006913A9">
              <w:rPr>
                <w:rFonts w:asciiTheme="majorBidi" w:eastAsia="Times New Roman" w:hAnsiTheme="majorBidi" w:cstheme="majorBidi"/>
                <w:b/>
                <w:sz w:val="16"/>
                <w:szCs w:val="16"/>
              </w:rPr>
              <w:t>Contribution to PLOs</w:t>
            </w:r>
          </w:p>
        </w:tc>
        <w:tc>
          <w:tcPr>
            <w:tcW w:w="1118" w:type="dxa"/>
            <w:shd w:val="clear" w:color="auto" w:fill="F2F2F2"/>
            <w:vAlign w:val="center"/>
          </w:tcPr>
          <w:p w14:paraId="7737DD5D" w14:textId="77777777" w:rsidR="00E506AE" w:rsidRPr="006913A9" w:rsidRDefault="00D0068F" w:rsidP="00011FC9">
            <w:pPr>
              <w:jc w:val="center"/>
              <w:rPr>
                <w:rFonts w:asciiTheme="majorBidi" w:eastAsia="Times New Roman" w:hAnsiTheme="majorBidi" w:cstheme="majorBidi"/>
                <w:b/>
                <w:sz w:val="16"/>
                <w:szCs w:val="16"/>
              </w:rPr>
            </w:pPr>
            <w:r w:rsidRPr="006913A9">
              <w:rPr>
                <w:rFonts w:asciiTheme="majorBidi" w:eastAsia="Times New Roman" w:hAnsiTheme="majorBidi" w:cstheme="majorBidi"/>
                <w:b/>
                <w:sz w:val="16"/>
                <w:szCs w:val="16"/>
              </w:rPr>
              <w:t>Bloom Taxonomy Levels*</w:t>
            </w:r>
          </w:p>
        </w:tc>
        <w:tc>
          <w:tcPr>
            <w:tcW w:w="1204" w:type="dxa"/>
            <w:shd w:val="clear" w:color="auto" w:fill="F2F2F2"/>
            <w:vAlign w:val="center"/>
          </w:tcPr>
          <w:p w14:paraId="353421E9" w14:textId="77777777" w:rsidR="00E506AE" w:rsidRPr="006913A9" w:rsidRDefault="00D0068F" w:rsidP="00011FC9">
            <w:pPr>
              <w:keepNext/>
              <w:pBdr>
                <w:top w:val="nil"/>
                <w:left w:val="nil"/>
                <w:bottom w:val="nil"/>
                <w:right w:val="nil"/>
                <w:between w:val="nil"/>
              </w:pBdr>
              <w:tabs>
                <w:tab w:val="left" w:pos="576"/>
                <w:tab w:val="left" w:pos="1152"/>
                <w:tab w:val="left" w:pos="1728"/>
                <w:tab w:val="left" w:pos="2304"/>
              </w:tabs>
              <w:spacing w:before="60" w:after="120"/>
              <w:jc w:val="center"/>
              <w:rPr>
                <w:rFonts w:asciiTheme="majorBidi" w:eastAsia="Cambria" w:hAnsiTheme="majorBidi" w:cstheme="majorBidi"/>
                <w:b/>
                <w:color w:val="000000"/>
                <w:sz w:val="16"/>
                <w:szCs w:val="16"/>
              </w:rPr>
            </w:pPr>
            <w:r w:rsidRPr="006913A9">
              <w:rPr>
                <w:rFonts w:asciiTheme="majorBidi" w:eastAsia="Cambria" w:hAnsiTheme="majorBidi" w:cstheme="majorBidi"/>
                <w:b/>
                <w:color w:val="000000"/>
                <w:sz w:val="16"/>
                <w:szCs w:val="16"/>
              </w:rPr>
              <w:t>Descriptors**</w:t>
            </w:r>
          </w:p>
          <w:p w14:paraId="2C05BB7E" w14:textId="77777777" w:rsidR="00E506AE" w:rsidRPr="006913A9" w:rsidRDefault="00E506AE" w:rsidP="00011FC9">
            <w:pPr>
              <w:jc w:val="center"/>
              <w:rPr>
                <w:rFonts w:asciiTheme="majorBidi" w:eastAsia="Times New Roman" w:hAnsiTheme="majorBidi" w:cstheme="majorBidi"/>
                <w:b/>
                <w:sz w:val="16"/>
                <w:szCs w:val="16"/>
              </w:rPr>
            </w:pPr>
          </w:p>
        </w:tc>
      </w:tr>
      <w:tr w:rsidR="00E506AE" w:rsidRPr="006913A9" w14:paraId="5D1FBB5B" w14:textId="77777777" w:rsidTr="00011FC9">
        <w:trPr>
          <w:trHeight w:val="440"/>
        </w:trPr>
        <w:tc>
          <w:tcPr>
            <w:tcW w:w="835" w:type="dxa"/>
            <w:shd w:val="clear" w:color="auto" w:fill="F2F2F2"/>
            <w:vAlign w:val="center"/>
          </w:tcPr>
          <w:p w14:paraId="77B4EBFA" w14:textId="77777777" w:rsidR="00E506AE" w:rsidRPr="006913A9" w:rsidRDefault="00D0068F"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A</w:t>
            </w:r>
          </w:p>
        </w:tc>
        <w:tc>
          <w:tcPr>
            <w:tcW w:w="9044" w:type="dxa"/>
            <w:gridSpan w:val="5"/>
            <w:shd w:val="clear" w:color="auto" w:fill="auto"/>
            <w:vAlign w:val="center"/>
          </w:tcPr>
          <w:p w14:paraId="72CDD2DF" w14:textId="77777777" w:rsidR="00E506AE" w:rsidRPr="006913A9" w:rsidRDefault="00D0068F" w:rsidP="00011FC9">
            <w:pPr>
              <w:pBdr>
                <w:top w:val="nil"/>
                <w:left w:val="nil"/>
                <w:bottom w:val="nil"/>
                <w:right w:val="nil"/>
                <w:between w:val="nil"/>
              </w:pBdr>
              <w:tabs>
                <w:tab w:val="left" w:pos="1440"/>
              </w:tabs>
              <w:spacing w:line="276" w:lineRule="auto"/>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Knowledge and Understanding:</w:t>
            </w:r>
          </w:p>
        </w:tc>
      </w:tr>
      <w:tr w:rsidR="00E506AE" w:rsidRPr="006913A9" w14:paraId="3A6237B6" w14:textId="77777777" w:rsidTr="00011FC9">
        <w:trPr>
          <w:trHeight w:val="400"/>
        </w:trPr>
        <w:tc>
          <w:tcPr>
            <w:tcW w:w="835" w:type="dxa"/>
            <w:shd w:val="clear" w:color="auto" w:fill="F2F2F2"/>
            <w:vAlign w:val="center"/>
          </w:tcPr>
          <w:p w14:paraId="25638620" w14:textId="77777777" w:rsidR="00E506AE" w:rsidRPr="006913A9" w:rsidRDefault="00D0068F"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A1</w:t>
            </w:r>
          </w:p>
        </w:tc>
        <w:tc>
          <w:tcPr>
            <w:tcW w:w="3856" w:type="dxa"/>
            <w:shd w:val="clear" w:color="auto" w:fill="auto"/>
            <w:vAlign w:val="center"/>
          </w:tcPr>
          <w:p w14:paraId="761D3AF6" w14:textId="77777777" w:rsidR="00E506AE" w:rsidRPr="00404BE2" w:rsidRDefault="00173FFB" w:rsidP="00A85FD2">
            <w:pPr>
              <w:pBdr>
                <w:top w:val="nil"/>
                <w:left w:val="nil"/>
                <w:bottom w:val="nil"/>
                <w:right w:val="nil"/>
                <w:between w:val="nil"/>
              </w:pBdr>
              <w:tabs>
                <w:tab w:val="left" w:pos="1440"/>
              </w:tabs>
              <w:spacing w:line="276" w:lineRule="auto"/>
              <w:rPr>
                <w:rFonts w:asciiTheme="majorBidi" w:eastAsia="Times New Roman" w:hAnsiTheme="majorBidi" w:cstheme="majorBidi"/>
                <w:b/>
                <w:color w:val="000000"/>
                <w:sz w:val="22"/>
                <w:szCs w:val="22"/>
              </w:rPr>
            </w:pPr>
            <w:r w:rsidRPr="00404BE2">
              <w:rPr>
                <w:rFonts w:asciiTheme="majorBidi" w:eastAsia="Calibri" w:hAnsiTheme="majorBidi" w:cstheme="majorBidi"/>
                <w:sz w:val="24"/>
                <w:lang w:bidi="ar-JO"/>
              </w:rPr>
              <w:t>Acquire some skills in applying most parts of the English phonology;</w:t>
            </w:r>
          </w:p>
        </w:tc>
        <w:tc>
          <w:tcPr>
            <w:tcW w:w="1467" w:type="dxa"/>
            <w:shd w:val="clear" w:color="auto" w:fill="auto"/>
            <w:vAlign w:val="center"/>
          </w:tcPr>
          <w:p w14:paraId="5A6BD831" w14:textId="77777777" w:rsidR="00E506AE" w:rsidRPr="006913A9" w:rsidRDefault="00173FFB"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1,</w:t>
            </w:r>
            <w:r w:rsidR="008C60AE">
              <w:rPr>
                <w:rFonts w:asciiTheme="majorBidi" w:eastAsia="Times New Roman" w:hAnsiTheme="majorBidi" w:cstheme="majorBidi"/>
                <w:b/>
                <w:color w:val="000000"/>
                <w:sz w:val="22"/>
                <w:szCs w:val="22"/>
              </w:rPr>
              <w:t xml:space="preserve"> </w:t>
            </w:r>
            <w:r>
              <w:rPr>
                <w:rFonts w:asciiTheme="majorBidi" w:eastAsia="Times New Roman" w:hAnsiTheme="majorBidi" w:cstheme="majorBidi"/>
                <w:b/>
                <w:color w:val="000000"/>
                <w:sz w:val="22"/>
                <w:szCs w:val="22"/>
              </w:rPr>
              <w:t>2,</w:t>
            </w:r>
            <w:r w:rsidR="008C60AE">
              <w:rPr>
                <w:rFonts w:asciiTheme="majorBidi" w:eastAsia="Times New Roman" w:hAnsiTheme="majorBidi" w:cstheme="majorBidi"/>
                <w:b/>
                <w:color w:val="000000"/>
                <w:sz w:val="22"/>
                <w:szCs w:val="22"/>
              </w:rPr>
              <w:t xml:space="preserve"> </w:t>
            </w:r>
            <w:r>
              <w:rPr>
                <w:rFonts w:asciiTheme="majorBidi" w:eastAsia="Times New Roman" w:hAnsiTheme="majorBidi" w:cstheme="majorBidi"/>
                <w:b/>
                <w:color w:val="000000"/>
                <w:sz w:val="22"/>
                <w:szCs w:val="22"/>
              </w:rPr>
              <w:t>3,</w:t>
            </w:r>
            <w:r w:rsidR="008C60AE">
              <w:rPr>
                <w:rFonts w:asciiTheme="majorBidi" w:eastAsia="Times New Roman" w:hAnsiTheme="majorBidi" w:cstheme="majorBidi"/>
                <w:b/>
                <w:color w:val="000000"/>
                <w:sz w:val="22"/>
                <w:szCs w:val="22"/>
              </w:rPr>
              <w:t xml:space="preserve"> </w:t>
            </w:r>
            <w:r>
              <w:rPr>
                <w:rFonts w:asciiTheme="majorBidi" w:eastAsia="Times New Roman" w:hAnsiTheme="majorBidi" w:cstheme="majorBidi"/>
                <w:b/>
                <w:color w:val="000000"/>
                <w:sz w:val="22"/>
                <w:szCs w:val="22"/>
              </w:rPr>
              <w:t>4</w:t>
            </w:r>
          </w:p>
        </w:tc>
        <w:tc>
          <w:tcPr>
            <w:tcW w:w="1399" w:type="dxa"/>
            <w:shd w:val="clear" w:color="auto" w:fill="auto"/>
            <w:vAlign w:val="center"/>
          </w:tcPr>
          <w:p w14:paraId="7651AE22" w14:textId="77777777" w:rsidR="00E506AE" w:rsidRPr="00BB748E" w:rsidRDefault="00404BE2"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lang w:val="en-US"/>
              </w:rPr>
            </w:pPr>
            <w:r>
              <w:rPr>
                <w:rFonts w:asciiTheme="majorBidi" w:eastAsia="Times New Roman" w:hAnsiTheme="majorBidi" w:cstheme="majorBidi"/>
                <w:b/>
                <w:color w:val="000000"/>
                <w:sz w:val="22"/>
                <w:szCs w:val="22"/>
              </w:rPr>
              <w:t>1</w:t>
            </w:r>
            <w:r w:rsidR="00BB748E">
              <w:rPr>
                <w:rFonts w:asciiTheme="majorBidi" w:eastAsia="Times New Roman" w:hAnsiTheme="majorBidi" w:cstheme="majorBidi"/>
                <w:b/>
                <w:color w:val="000000"/>
                <w:sz w:val="22"/>
                <w:szCs w:val="22"/>
                <w:lang w:val="en-US"/>
              </w:rPr>
              <w:t>,2</w:t>
            </w:r>
          </w:p>
        </w:tc>
        <w:tc>
          <w:tcPr>
            <w:tcW w:w="1118" w:type="dxa"/>
            <w:vAlign w:val="center"/>
          </w:tcPr>
          <w:p w14:paraId="3692427E" w14:textId="77777777" w:rsidR="00E506AE" w:rsidRPr="006913A9" w:rsidRDefault="00404BE2"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2</w:t>
            </w:r>
          </w:p>
        </w:tc>
        <w:tc>
          <w:tcPr>
            <w:tcW w:w="1204" w:type="dxa"/>
            <w:vAlign w:val="center"/>
          </w:tcPr>
          <w:p w14:paraId="240DA43B" w14:textId="77777777" w:rsidR="00E506AE" w:rsidRPr="006913A9" w:rsidRDefault="00011FC9" w:rsidP="00294D30">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K</w:t>
            </w:r>
          </w:p>
        </w:tc>
      </w:tr>
      <w:tr w:rsidR="00173FFB" w:rsidRPr="006913A9" w14:paraId="4BF49144" w14:textId="77777777" w:rsidTr="00627123">
        <w:trPr>
          <w:trHeight w:val="400"/>
        </w:trPr>
        <w:tc>
          <w:tcPr>
            <w:tcW w:w="835" w:type="dxa"/>
            <w:shd w:val="clear" w:color="auto" w:fill="F2F2F2"/>
            <w:vAlign w:val="center"/>
          </w:tcPr>
          <w:p w14:paraId="65001782" w14:textId="77777777" w:rsidR="00173FFB" w:rsidRPr="006913A9" w:rsidRDefault="00173FFB" w:rsidP="00627123">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B</w:t>
            </w:r>
          </w:p>
        </w:tc>
        <w:tc>
          <w:tcPr>
            <w:tcW w:w="9044" w:type="dxa"/>
            <w:gridSpan w:val="5"/>
            <w:shd w:val="clear" w:color="auto" w:fill="auto"/>
            <w:vAlign w:val="center"/>
          </w:tcPr>
          <w:p w14:paraId="4F92C0A0" w14:textId="77777777" w:rsidR="00173FFB" w:rsidRPr="006913A9" w:rsidRDefault="00173FFB" w:rsidP="00627123">
            <w:pPr>
              <w:pBdr>
                <w:top w:val="nil"/>
                <w:left w:val="nil"/>
                <w:bottom w:val="nil"/>
                <w:right w:val="nil"/>
                <w:between w:val="nil"/>
              </w:pBdr>
              <w:tabs>
                <w:tab w:val="left" w:pos="1440"/>
              </w:tabs>
              <w:spacing w:line="276" w:lineRule="auto"/>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Intellectual skills:</w:t>
            </w:r>
          </w:p>
        </w:tc>
      </w:tr>
      <w:tr w:rsidR="00173FFB" w:rsidRPr="006913A9" w14:paraId="03912777" w14:textId="77777777" w:rsidTr="00011FC9">
        <w:trPr>
          <w:trHeight w:val="400"/>
        </w:trPr>
        <w:tc>
          <w:tcPr>
            <w:tcW w:w="835" w:type="dxa"/>
            <w:shd w:val="clear" w:color="auto" w:fill="F2F2F2"/>
            <w:vAlign w:val="center"/>
          </w:tcPr>
          <w:p w14:paraId="0075C110" w14:textId="77777777" w:rsidR="00173FFB" w:rsidRPr="006913A9" w:rsidRDefault="00173FFB"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B1</w:t>
            </w:r>
          </w:p>
        </w:tc>
        <w:tc>
          <w:tcPr>
            <w:tcW w:w="3856" w:type="dxa"/>
            <w:shd w:val="clear" w:color="auto" w:fill="auto"/>
            <w:vAlign w:val="center"/>
          </w:tcPr>
          <w:p w14:paraId="407C30BE" w14:textId="77777777" w:rsidR="00173FFB" w:rsidRPr="00404BE2" w:rsidRDefault="00173FFB" w:rsidP="00A85FD2">
            <w:pPr>
              <w:pBdr>
                <w:top w:val="nil"/>
                <w:left w:val="nil"/>
                <w:bottom w:val="nil"/>
                <w:right w:val="nil"/>
                <w:between w:val="nil"/>
              </w:pBdr>
              <w:tabs>
                <w:tab w:val="left" w:pos="1440"/>
              </w:tabs>
              <w:spacing w:line="276" w:lineRule="auto"/>
              <w:rPr>
                <w:rFonts w:asciiTheme="majorBidi" w:eastAsia="Calibri" w:hAnsiTheme="majorBidi" w:cstheme="majorBidi"/>
                <w:sz w:val="28"/>
                <w:szCs w:val="28"/>
                <w:lang w:bidi="ar-JO"/>
              </w:rPr>
            </w:pPr>
            <w:r w:rsidRPr="00404BE2">
              <w:rPr>
                <w:rFonts w:asciiTheme="majorBidi" w:eastAsia="Calibri" w:hAnsiTheme="majorBidi" w:cstheme="majorBidi"/>
                <w:sz w:val="24"/>
                <w:lang w:bidi="ar-JO"/>
              </w:rPr>
              <w:t>Explain and apply some rules that guide the correct usage of phonological rules.</w:t>
            </w:r>
          </w:p>
        </w:tc>
        <w:tc>
          <w:tcPr>
            <w:tcW w:w="1467" w:type="dxa"/>
            <w:shd w:val="clear" w:color="auto" w:fill="auto"/>
            <w:vAlign w:val="center"/>
          </w:tcPr>
          <w:p w14:paraId="7766D01F" w14:textId="77777777" w:rsidR="00173FFB" w:rsidRDefault="00173FFB"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3</w:t>
            </w:r>
          </w:p>
        </w:tc>
        <w:tc>
          <w:tcPr>
            <w:tcW w:w="1399" w:type="dxa"/>
            <w:shd w:val="clear" w:color="auto" w:fill="auto"/>
            <w:vAlign w:val="center"/>
          </w:tcPr>
          <w:p w14:paraId="3E4B3E88" w14:textId="77777777" w:rsidR="00173FFB" w:rsidRDefault="00BB748E"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3,</w:t>
            </w:r>
            <w:r w:rsidR="008C60AE">
              <w:rPr>
                <w:rFonts w:asciiTheme="majorBidi" w:eastAsia="Times New Roman" w:hAnsiTheme="majorBidi" w:cstheme="majorBidi"/>
                <w:b/>
                <w:color w:val="000000"/>
                <w:sz w:val="22"/>
                <w:szCs w:val="22"/>
              </w:rPr>
              <w:t xml:space="preserve"> </w:t>
            </w:r>
            <w:r>
              <w:rPr>
                <w:rFonts w:asciiTheme="majorBidi" w:eastAsia="Times New Roman" w:hAnsiTheme="majorBidi" w:cstheme="majorBidi"/>
                <w:b/>
                <w:color w:val="000000"/>
                <w:sz w:val="22"/>
                <w:szCs w:val="22"/>
              </w:rPr>
              <w:t>6</w:t>
            </w:r>
          </w:p>
        </w:tc>
        <w:tc>
          <w:tcPr>
            <w:tcW w:w="1118" w:type="dxa"/>
            <w:vAlign w:val="center"/>
          </w:tcPr>
          <w:p w14:paraId="67AAB840" w14:textId="77777777" w:rsidR="00173FFB" w:rsidRPr="006913A9" w:rsidRDefault="00404BE2" w:rsidP="00294D30">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1,</w:t>
            </w:r>
            <w:r w:rsidR="008C60AE">
              <w:rPr>
                <w:rFonts w:asciiTheme="majorBidi" w:eastAsia="Times New Roman" w:hAnsiTheme="majorBidi" w:cstheme="majorBidi"/>
                <w:b/>
                <w:color w:val="000000"/>
                <w:sz w:val="22"/>
                <w:szCs w:val="22"/>
              </w:rPr>
              <w:t xml:space="preserve"> </w:t>
            </w:r>
            <w:r w:rsidR="00294D30">
              <w:rPr>
                <w:rFonts w:asciiTheme="majorBidi" w:eastAsia="Times New Roman" w:hAnsiTheme="majorBidi" w:cstheme="majorBidi"/>
                <w:b/>
                <w:color w:val="000000"/>
                <w:sz w:val="22"/>
                <w:szCs w:val="22"/>
              </w:rPr>
              <w:t>3</w:t>
            </w:r>
          </w:p>
        </w:tc>
        <w:tc>
          <w:tcPr>
            <w:tcW w:w="1204" w:type="dxa"/>
            <w:vAlign w:val="center"/>
          </w:tcPr>
          <w:p w14:paraId="1B6B6F15" w14:textId="77777777" w:rsidR="00173FFB" w:rsidRPr="006913A9" w:rsidRDefault="00404BE2" w:rsidP="003A42FA">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K, S</w:t>
            </w:r>
          </w:p>
        </w:tc>
      </w:tr>
      <w:tr w:rsidR="00E506AE" w:rsidRPr="006913A9" w14:paraId="243DC3A2" w14:textId="77777777" w:rsidTr="00011FC9">
        <w:trPr>
          <w:trHeight w:val="280"/>
        </w:trPr>
        <w:tc>
          <w:tcPr>
            <w:tcW w:w="835" w:type="dxa"/>
            <w:shd w:val="clear" w:color="auto" w:fill="F2F2F2"/>
            <w:vAlign w:val="center"/>
          </w:tcPr>
          <w:p w14:paraId="72A3A17F" w14:textId="77777777" w:rsidR="00E506AE" w:rsidRPr="006913A9" w:rsidRDefault="00D0068F"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C</w:t>
            </w:r>
          </w:p>
        </w:tc>
        <w:tc>
          <w:tcPr>
            <w:tcW w:w="9044" w:type="dxa"/>
            <w:gridSpan w:val="5"/>
            <w:shd w:val="clear" w:color="auto" w:fill="auto"/>
            <w:vAlign w:val="center"/>
          </w:tcPr>
          <w:p w14:paraId="0A7777DB" w14:textId="77777777" w:rsidR="00E506AE" w:rsidRPr="006913A9" w:rsidRDefault="00D0068F" w:rsidP="00011FC9">
            <w:pPr>
              <w:pBdr>
                <w:top w:val="nil"/>
                <w:left w:val="nil"/>
                <w:bottom w:val="nil"/>
                <w:right w:val="nil"/>
                <w:between w:val="nil"/>
              </w:pBdr>
              <w:tabs>
                <w:tab w:val="left" w:pos="1440"/>
              </w:tabs>
              <w:spacing w:line="276" w:lineRule="auto"/>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Subject specific skills:</w:t>
            </w:r>
          </w:p>
        </w:tc>
      </w:tr>
      <w:tr w:rsidR="004C790B" w:rsidRPr="006913A9" w14:paraId="2EC5F542" w14:textId="77777777" w:rsidTr="00011FC9">
        <w:trPr>
          <w:trHeight w:val="260"/>
        </w:trPr>
        <w:tc>
          <w:tcPr>
            <w:tcW w:w="835" w:type="dxa"/>
            <w:shd w:val="clear" w:color="auto" w:fill="F2F2F2"/>
            <w:vAlign w:val="center"/>
          </w:tcPr>
          <w:p w14:paraId="7086E4BB" w14:textId="77777777" w:rsidR="004C790B" w:rsidRPr="006913A9" w:rsidRDefault="004C790B"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C1</w:t>
            </w:r>
          </w:p>
        </w:tc>
        <w:tc>
          <w:tcPr>
            <w:tcW w:w="3856" w:type="dxa"/>
            <w:shd w:val="clear" w:color="auto" w:fill="auto"/>
            <w:vAlign w:val="center"/>
          </w:tcPr>
          <w:p w14:paraId="0201D3B2" w14:textId="77777777" w:rsidR="004C790B" w:rsidRPr="00404BE2" w:rsidRDefault="00173FFB" w:rsidP="00404BE2">
            <w:pPr>
              <w:pStyle w:val="ps1Char"/>
            </w:pPr>
            <w:r w:rsidRPr="00404BE2">
              <w:t>Use and understand spoken Standard English in any environment where it is the medium of communication.</w:t>
            </w:r>
          </w:p>
        </w:tc>
        <w:tc>
          <w:tcPr>
            <w:tcW w:w="1467" w:type="dxa"/>
            <w:shd w:val="clear" w:color="auto" w:fill="auto"/>
            <w:vAlign w:val="center"/>
          </w:tcPr>
          <w:p w14:paraId="1B230D96" w14:textId="77777777" w:rsidR="004C790B" w:rsidRPr="006913A9" w:rsidRDefault="00404BE2"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2</w:t>
            </w:r>
          </w:p>
        </w:tc>
        <w:tc>
          <w:tcPr>
            <w:tcW w:w="1399" w:type="dxa"/>
            <w:shd w:val="clear" w:color="auto" w:fill="auto"/>
            <w:vAlign w:val="center"/>
          </w:tcPr>
          <w:p w14:paraId="2ACCF6A2" w14:textId="77777777" w:rsidR="004C790B" w:rsidRPr="006913A9" w:rsidRDefault="00BB748E"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7,</w:t>
            </w:r>
            <w:r w:rsidR="008C60AE">
              <w:rPr>
                <w:rFonts w:asciiTheme="majorBidi" w:eastAsia="Times New Roman" w:hAnsiTheme="majorBidi" w:cstheme="majorBidi"/>
                <w:b/>
                <w:color w:val="000000"/>
                <w:sz w:val="22"/>
                <w:szCs w:val="22"/>
              </w:rPr>
              <w:t xml:space="preserve"> </w:t>
            </w:r>
            <w:r>
              <w:rPr>
                <w:rFonts w:asciiTheme="majorBidi" w:eastAsia="Times New Roman" w:hAnsiTheme="majorBidi" w:cstheme="majorBidi"/>
                <w:b/>
                <w:color w:val="000000"/>
                <w:sz w:val="22"/>
                <w:szCs w:val="22"/>
              </w:rPr>
              <w:t>8</w:t>
            </w:r>
          </w:p>
        </w:tc>
        <w:tc>
          <w:tcPr>
            <w:tcW w:w="1118" w:type="dxa"/>
            <w:vAlign w:val="center"/>
          </w:tcPr>
          <w:p w14:paraId="141E65BE" w14:textId="77777777" w:rsidR="004C790B" w:rsidRPr="006913A9" w:rsidRDefault="00404BE2"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2,</w:t>
            </w:r>
            <w:r w:rsidR="008C60AE">
              <w:rPr>
                <w:rFonts w:asciiTheme="majorBidi" w:eastAsia="Times New Roman" w:hAnsiTheme="majorBidi" w:cstheme="majorBidi"/>
                <w:b/>
                <w:color w:val="000000"/>
                <w:sz w:val="22"/>
                <w:szCs w:val="22"/>
              </w:rPr>
              <w:t xml:space="preserve"> </w:t>
            </w:r>
            <w:r>
              <w:rPr>
                <w:rFonts w:asciiTheme="majorBidi" w:eastAsia="Times New Roman" w:hAnsiTheme="majorBidi" w:cstheme="majorBidi"/>
                <w:b/>
                <w:color w:val="000000"/>
                <w:sz w:val="22"/>
                <w:szCs w:val="22"/>
              </w:rPr>
              <w:t>3</w:t>
            </w:r>
          </w:p>
        </w:tc>
        <w:tc>
          <w:tcPr>
            <w:tcW w:w="1204" w:type="dxa"/>
            <w:vAlign w:val="center"/>
          </w:tcPr>
          <w:p w14:paraId="6D31E909" w14:textId="77777777" w:rsidR="004C790B" w:rsidRPr="006913A9" w:rsidRDefault="00404BE2"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S, C</w:t>
            </w:r>
          </w:p>
        </w:tc>
      </w:tr>
      <w:tr w:rsidR="00E506AE" w:rsidRPr="006913A9" w14:paraId="42EA332C" w14:textId="77777777" w:rsidTr="00011FC9">
        <w:trPr>
          <w:trHeight w:val="280"/>
        </w:trPr>
        <w:tc>
          <w:tcPr>
            <w:tcW w:w="835" w:type="dxa"/>
            <w:shd w:val="clear" w:color="auto" w:fill="F2F2F2"/>
            <w:vAlign w:val="center"/>
          </w:tcPr>
          <w:p w14:paraId="7B5EA988" w14:textId="77777777" w:rsidR="00E506AE" w:rsidRPr="006913A9" w:rsidRDefault="00D0068F"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D</w:t>
            </w:r>
          </w:p>
        </w:tc>
        <w:tc>
          <w:tcPr>
            <w:tcW w:w="9044" w:type="dxa"/>
            <w:gridSpan w:val="5"/>
            <w:shd w:val="clear" w:color="auto" w:fill="auto"/>
            <w:vAlign w:val="center"/>
          </w:tcPr>
          <w:p w14:paraId="799ACE53" w14:textId="77777777" w:rsidR="00E506AE" w:rsidRPr="006913A9" w:rsidRDefault="00D0068F" w:rsidP="00011FC9">
            <w:pPr>
              <w:pBdr>
                <w:top w:val="nil"/>
                <w:left w:val="nil"/>
                <w:bottom w:val="nil"/>
                <w:right w:val="nil"/>
                <w:between w:val="nil"/>
              </w:pBdr>
              <w:tabs>
                <w:tab w:val="left" w:pos="1440"/>
              </w:tabs>
              <w:spacing w:line="276" w:lineRule="auto"/>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Transferable skills:</w:t>
            </w:r>
          </w:p>
        </w:tc>
      </w:tr>
      <w:tr w:rsidR="004C790B" w:rsidRPr="006913A9" w14:paraId="4EC5DBB6" w14:textId="77777777" w:rsidTr="00011FC9">
        <w:trPr>
          <w:trHeight w:val="280"/>
        </w:trPr>
        <w:tc>
          <w:tcPr>
            <w:tcW w:w="835" w:type="dxa"/>
            <w:shd w:val="clear" w:color="auto" w:fill="F2F2F2"/>
            <w:vAlign w:val="center"/>
          </w:tcPr>
          <w:p w14:paraId="2DBA03EA" w14:textId="77777777" w:rsidR="004C790B" w:rsidRPr="006913A9" w:rsidRDefault="004C790B" w:rsidP="00011FC9">
            <w:pPr>
              <w:pBdr>
                <w:top w:val="nil"/>
                <w:left w:val="nil"/>
                <w:bottom w:val="nil"/>
                <w:right w:val="nil"/>
                <w:between w:val="nil"/>
              </w:pBdr>
              <w:tabs>
                <w:tab w:val="left" w:pos="1440"/>
              </w:tabs>
              <w:spacing w:line="276" w:lineRule="auto"/>
              <w:jc w:val="center"/>
              <w:rPr>
                <w:rFonts w:asciiTheme="majorBidi" w:hAnsiTheme="majorBidi" w:cstheme="majorBidi"/>
              </w:rPr>
            </w:pPr>
            <w:r w:rsidRPr="006913A9">
              <w:rPr>
                <w:rFonts w:asciiTheme="majorBidi" w:eastAsia="Times New Roman" w:hAnsiTheme="majorBidi" w:cstheme="majorBidi"/>
                <w:b/>
                <w:color w:val="000000"/>
                <w:sz w:val="22"/>
                <w:szCs w:val="22"/>
              </w:rPr>
              <w:t>D1</w:t>
            </w:r>
          </w:p>
        </w:tc>
        <w:tc>
          <w:tcPr>
            <w:tcW w:w="3856" w:type="dxa"/>
            <w:shd w:val="clear" w:color="auto" w:fill="auto"/>
            <w:vAlign w:val="center"/>
          </w:tcPr>
          <w:p w14:paraId="5434F52F" w14:textId="77777777" w:rsidR="004C790B" w:rsidRPr="006913A9" w:rsidRDefault="00173FFB" w:rsidP="00404BE2">
            <w:pPr>
              <w:pStyle w:val="ps1Char"/>
            </w:pPr>
            <w:r w:rsidRPr="000B5C5C">
              <w:t>Minimize having a foreign accent which often causes misunderstanding.</w:t>
            </w:r>
          </w:p>
        </w:tc>
        <w:tc>
          <w:tcPr>
            <w:tcW w:w="1467" w:type="dxa"/>
            <w:shd w:val="clear" w:color="auto" w:fill="auto"/>
            <w:vAlign w:val="center"/>
          </w:tcPr>
          <w:p w14:paraId="0EAEE95D" w14:textId="77777777" w:rsidR="004C790B" w:rsidRPr="006913A9" w:rsidRDefault="00404BE2"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1,4</w:t>
            </w:r>
          </w:p>
        </w:tc>
        <w:tc>
          <w:tcPr>
            <w:tcW w:w="1399" w:type="dxa"/>
            <w:shd w:val="clear" w:color="auto" w:fill="auto"/>
            <w:vAlign w:val="center"/>
          </w:tcPr>
          <w:p w14:paraId="673B4DBB" w14:textId="77777777" w:rsidR="004C790B" w:rsidRPr="006913A9" w:rsidRDefault="00BB748E" w:rsidP="00294D30">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4,</w:t>
            </w:r>
            <w:r w:rsidR="008C60AE">
              <w:rPr>
                <w:rFonts w:asciiTheme="majorBidi" w:eastAsia="Times New Roman" w:hAnsiTheme="majorBidi" w:cstheme="majorBidi"/>
                <w:b/>
                <w:color w:val="000000"/>
                <w:sz w:val="22"/>
                <w:szCs w:val="22"/>
              </w:rPr>
              <w:t xml:space="preserve"> </w:t>
            </w:r>
            <w:r>
              <w:rPr>
                <w:rFonts w:asciiTheme="majorBidi" w:eastAsia="Times New Roman" w:hAnsiTheme="majorBidi" w:cstheme="majorBidi"/>
                <w:b/>
                <w:color w:val="000000"/>
                <w:sz w:val="22"/>
                <w:szCs w:val="22"/>
              </w:rPr>
              <w:t>9</w:t>
            </w:r>
          </w:p>
        </w:tc>
        <w:tc>
          <w:tcPr>
            <w:tcW w:w="1118" w:type="dxa"/>
            <w:vAlign w:val="center"/>
          </w:tcPr>
          <w:p w14:paraId="6921DA92" w14:textId="77777777" w:rsidR="004C790B" w:rsidRPr="006913A9" w:rsidRDefault="00404BE2"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3</w:t>
            </w:r>
            <w:r w:rsidR="00294D30">
              <w:rPr>
                <w:rFonts w:asciiTheme="majorBidi" w:eastAsia="Times New Roman" w:hAnsiTheme="majorBidi" w:cstheme="majorBidi"/>
                <w:b/>
                <w:color w:val="000000"/>
                <w:sz w:val="22"/>
                <w:szCs w:val="22"/>
              </w:rPr>
              <w:t>,</w:t>
            </w:r>
            <w:r w:rsidR="008C60AE">
              <w:rPr>
                <w:rFonts w:asciiTheme="majorBidi" w:eastAsia="Times New Roman" w:hAnsiTheme="majorBidi" w:cstheme="majorBidi"/>
                <w:b/>
                <w:color w:val="000000"/>
                <w:sz w:val="22"/>
                <w:szCs w:val="22"/>
              </w:rPr>
              <w:t xml:space="preserve"> </w:t>
            </w:r>
            <w:r w:rsidR="00294D30">
              <w:rPr>
                <w:rFonts w:asciiTheme="majorBidi" w:eastAsia="Times New Roman" w:hAnsiTheme="majorBidi" w:cstheme="majorBidi"/>
                <w:b/>
                <w:color w:val="000000"/>
                <w:sz w:val="22"/>
                <w:szCs w:val="22"/>
              </w:rPr>
              <w:t>5</w:t>
            </w:r>
          </w:p>
        </w:tc>
        <w:tc>
          <w:tcPr>
            <w:tcW w:w="1204" w:type="dxa"/>
            <w:vAlign w:val="center"/>
          </w:tcPr>
          <w:p w14:paraId="52CAF27F" w14:textId="77777777" w:rsidR="004C790B" w:rsidRPr="006913A9" w:rsidRDefault="00404BE2" w:rsidP="00011FC9">
            <w:pPr>
              <w:pBdr>
                <w:top w:val="nil"/>
                <w:left w:val="nil"/>
                <w:bottom w:val="nil"/>
                <w:right w:val="nil"/>
                <w:between w:val="nil"/>
              </w:pBdr>
              <w:tabs>
                <w:tab w:val="left" w:pos="1440"/>
              </w:tabs>
              <w:spacing w:line="276" w:lineRule="auto"/>
              <w:jc w:val="center"/>
              <w:rPr>
                <w:rFonts w:asciiTheme="majorBidi" w:eastAsia="Times New Roman" w:hAnsiTheme="majorBidi" w:cstheme="majorBidi"/>
                <w:b/>
                <w:color w:val="000000"/>
                <w:sz w:val="22"/>
                <w:szCs w:val="22"/>
              </w:rPr>
            </w:pPr>
            <w:r>
              <w:rPr>
                <w:rFonts w:asciiTheme="majorBidi" w:eastAsia="Times New Roman" w:hAnsiTheme="majorBidi" w:cstheme="majorBidi"/>
                <w:b/>
                <w:color w:val="000000"/>
                <w:sz w:val="22"/>
                <w:szCs w:val="22"/>
              </w:rPr>
              <w:t>C</w:t>
            </w:r>
          </w:p>
        </w:tc>
      </w:tr>
    </w:tbl>
    <w:p w14:paraId="178AAC56" w14:textId="77777777" w:rsidR="00A701F1" w:rsidRDefault="00A701F1">
      <w:pPr>
        <w:keepNext/>
        <w:pBdr>
          <w:top w:val="nil"/>
          <w:left w:val="nil"/>
          <w:bottom w:val="nil"/>
          <w:right w:val="nil"/>
          <w:between w:val="nil"/>
        </w:pBdr>
        <w:spacing w:after="60" w:line="360" w:lineRule="auto"/>
        <w:rPr>
          <w:rFonts w:asciiTheme="majorBidi" w:eastAsia="Cambria" w:hAnsiTheme="majorBidi" w:cstheme="majorBidi"/>
          <w:b/>
          <w:color w:val="000000"/>
          <w:szCs w:val="20"/>
        </w:rPr>
      </w:pPr>
    </w:p>
    <w:p w14:paraId="3E022334" w14:textId="77777777"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*Bloom Taxonomy Levels</w:t>
      </w:r>
    </w:p>
    <w:tbl>
      <w:tblPr>
        <w:tblStyle w:val="a7"/>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260"/>
        <w:gridCol w:w="1800"/>
        <w:gridCol w:w="1440"/>
        <w:gridCol w:w="1260"/>
        <w:gridCol w:w="1440"/>
        <w:gridCol w:w="1335"/>
      </w:tblGrid>
      <w:tr w:rsidR="00E506AE" w:rsidRPr="006913A9" w14:paraId="2F578893" w14:textId="77777777">
        <w:trPr>
          <w:trHeight w:val="320"/>
          <w:jc w:val="center"/>
        </w:trPr>
        <w:tc>
          <w:tcPr>
            <w:tcW w:w="1345" w:type="dxa"/>
            <w:shd w:val="clear" w:color="auto" w:fill="F2F2F2"/>
            <w:vAlign w:val="center"/>
          </w:tcPr>
          <w:p w14:paraId="730D5210" w14:textId="77777777"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Level #</w:t>
            </w:r>
          </w:p>
        </w:tc>
        <w:tc>
          <w:tcPr>
            <w:tcW w:w="1260" w:type="dxa"/>
            <w:vAlign w:val="center"/>
          </w:tcPr>
          <w:p w14:paraId="61121749" w14:textId="77777777"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1</w:t>
            </w:r>
          </w:p>
        </w:tc>
        <w:tc>
          <w:tcPr>
            <w:tcW w:w="1800" w:type="dxa"/>
            <w:vAlign w:val="center"/>
          </w:tcPr>
          <w:p w14:paraId="0E1445E1" w14:textId="77777777"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2</w:t>
            </w:r>
          </w:p>
        </w:tc>
        <w:tc>
          <w:tcPr>
            <w:tcW w:w="1440" w:type="dxa"/>
            <w:vAlign w:val="center"/>
          </w:tcPr>
          <w:p w14:paraId="3AC993F8" w14:textId="77777777"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3</w:t>
            </w:r>
          </w:p>
        </w:tc>
        <w:tc>
          <w:tcPr>
            <w:tcW w:w="1260" w:type="dxa"/>
            <w:vAlign w:val="center"/>
          </w:tcPr>
          <w:p w14:paraId="623E52A7" w14:textId="77777777"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4</w:t>
            </w:r>
          </w:p>
        </w:tc>
        <w:tc>
          <w:tcPr>
            <w:tcW w:w="1440" w:type="dxa"/>
            <w:vAlign w:val="center"/>
          </w:tcPr>
          <w:p w14:paraId="0BF5CE67" w14:textId="77777777"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5</w:t>
            </w:r>
          </w:p>
        </w:tc>
        <w:tc>
          <w:tcPr>
            <w:tcW w:w="1335" w:type="dxa"/>
            <w:vAlign w:val="center"/>
          </w:tcPr>
          <w:p w14:paraId="6FFBF0F3" w14:textId="77777777" w:rsidR="00E506AE" w:rsidRPr="006913A9" w:rsidRDefault="00D0068F">
            <w:pPr>
              <w:keepNext/>
              <w:pBdr>
                <w:top w:val="nil"/>
                <w:left w:val="nil"/>
                <w:bottom w:val="nil"/>
                <w:right w:val="nil"/>
                <w:between w:val="nil"/>
              </w:pBdr>
              <w:spacing w:after="60" w:line="360" w:lineRule="auto"/>
              <w:jc w:val="center"/>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6</w:t>
            </w:r>
          </w:p>
        </w:tc>
      </w:tr>
      <w:tr w:rsidR="00E506AE" w:rsidRPr="006913A9" w14:paraId="79832A18" w14:textId="77777777">
        <w:trPr>
          <w:trHeight w:val="620"/>
          <w:jc w:val="center"/>
        </w:trPr>
        <w:tc>
          <w:tcPr>
            <w:tcW w:w="1345" w:type="dxa"/>
            <w:shd w:val="clear" w:color="auto" w:fill="F2F2F2"/>
            <w:vAlign w:val="center"/>
          </w:tcPr>
          <w:p w14:paraId="4C1F3144" w14:textId="77777777"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Level Name</w:t>
            </w:r>
          </w:p>
        </w:tc>
        <w:tc>
          <w:tcPr>
            <w:tcW w:w="1260" w:type="dxa"/>
            <w:vAlign w:val="center"/>
          </w:tcPr>
          <w:p w14:paraId="63B1CA94" w14:textId="77777777"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Knowledge</w:t>
            </w:r>
          </w:p>
        </w:tc>
        <w:tc>
          <w:tcPr>
            <w:tcW w:w="1800" w:type="dxa"/>
            <w:vAlign w:val="center"/>
          </w:tcPr>
          <w:p w14:paraId="36B5778B" w14:textId="77777777"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Comprehension</w:t>
            </w:r>
          </w:p>
        </w:tc>
        <w:tc>
          <w:tcPr>
            <w:tcW w:w="1440" w:type="dxa"/>
            <w:vAlign w:val="center"/>
          </w:tcPr>
          <w:p w14:paraId="6AB7D8EC" w14:textId="77777777"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Application</w:t>
            </w:r>
          </w:p>
        </w:tc>
        <w:tc>
          <w:tcPr>
            <w:tcW w:w="1260" w:type="dxa"/>
            <w:vAlign w:val="center"/>
          </w:tcPr>
          <w:p w14:paraId="2A09D63D" w14:textId="77777777"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Analysis</w:t>
            </w:r>
          </w:p>
        </w:tc>
        <w:tc>
          <w:tcPr>
            <w:tcW w:w="1440" w:type="dxa"/>
            <w:vAlign w:val="center"/>
          </w:tcPr>
          <w:p w14:paraId="566CA957" w14:textId="77777777"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Evaluation</w:t>
            </w:r>
          </w:p>
        </w:tc>
        <w:tc>
          <w:tcPr>
            <w:tcW w:w="1335" w:type="dxa"/>
            <w:vAlign w:val="center"/>
          </w:tcPr>
          <w:p w14:paraId="21A95DE0" w14:textId="77777777" w:rsidR="00E506AE" w:rsidRPr="006913A9" w:rsidRDefault="00D0068F">
            <w:pPr>
              <w:keepNext/>
              <w:pBdr>
                <w:top w:val="nil"/>
                <w:left w:val="nil"/>
                <w:bottom w:val="nil"/>
                <w:right w:val="nil"/>
                <w:between w:val="nil"/>
              </w:pBdr>
              <w:spacing w:after="60" w:line="360" w:lineRule="auto"/>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Synthesis</w:t>
            </w:r>
          </w:p>
        </w:tc>
      </w:tr>
    </w:tbl>
    <w:p w14:paraId="37F2E51D" w14:textId="77777777" w:rsidR="00E506AE" w:rsidRPr="006913A9" w:rsidRDefault="00D0068F" w:rsidP="00A42BF7">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 xml:space="preserve">** Descriptor (National Qualification Framework Descriptors): K: Knowledge, S: Skill, C: Competency.   </w:t>
      </w:r>
    </w:p>
    <w:p w14:paraId="7C4C4FE4"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Program Learning Outcome (PLOs):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410"/>
        <w:gridCol w:w="495"/>
        <w:gridCol w:w="482"/>
        <w:gridCol w:w="484"/>
        <w:gridCol w:w="20"/>
      </w:tblGrid>
      <w:tr w:rsidR="00717F9C" w:rsidRPr="009316C4" w14:paraId="13DF27EB" w14:textId="77777777" w:rsidTr="00766E28">
        <w:trPr>
          <w:trHeight w:val="758"/>
          <w:jc w:val="center"/>
        </w:trPr>
        <w:tc>
          <w:tcPr>
            <w:tcW w:w="8233" w:type="dxa"/>
            <w:gridSpan w:val="2"/>
            <w:vMerge w:val="restart"/>
            <w:shd w:val="clear" w:color="auto" w:fill="F2F2F2"/>
          </w:tcPr>
          <w:p w14:paraId="16A1CD2D" w14:textId="77777777" w:rsidR="00717F9C" w:rsidRPr="0022378A" w:rsidRDefault="00717F9C" w:rsidP="0077442D">
            <w:pPr>
              <w:pStyle w:val="ps2"/>
              <w:spacing w:before="0" w:after="120" w:line="240" w:lineRule="auto"/>
              <w:rPr>
                <w:rFonts w:asciiTheme="majorBidi" w:hAnsiTheme="majorBidi" w:cstheme="majorBidi"/>
                <w:sz w:val="22"/>
                <w:szCs w:val="22"/>
                <w:lang w:val="en-US"/>
              </w:rPr>
            </w:pPr>
            <w:r w:rsidRPr="0022378A">
              <w:rPr>
                <w:rFonts w:asciiTheme="majorBidi" w:hAnsiTheme="majorBidi" w:cstheme="majorBidi"/>
                <w:sz w:val="22"/>
                <w:szCs w:val="22"/>
                <w:lang w:val="en-US"/>
              </w:rPr>
              <w:t xml:space="preserve">Program Learning Outcomes describe what students are expected to know and be able to do by the time of graduation. These relate to the knowledge, skills, and </w:t>
            </w:r>
            <w:proofErr w:type="spellStart"/>
            <w:r w:rsidRPr="0022378A">
              <w:rPr>
                <w:rFonts w:asciiTheme="majorBidi" w:hAnsiTheme="majorBidi" w:cstheme="majorBidi"/>
                <w:sz w:val="22"/>
                <w:szCs w:val="22"/>
                <w:lang w:val="en-US"/>
              </w:rPr>
              <w:t>behaviours</w:t>
            </w:r>
            <w:proofErr w:type="spellEnd"/>
            <w:r w:rsidRPr="0022378A">
              <w:rPr>
                <w:rFonts w:asciiTheme="majorBidi" w:hAnsiTheme="majorBidi" w:cstheme="majorBidi"/>
                <w:sz w:val="22"/>
                <w:szCs w:val="22"/>
                <w:lang w:val="en-US"/>
              </w:rPr>
              <w:t xml:space="preserve"> that students acquire as they progress through the program. A graduate of the (English Language Literature) program will demonstrate:</w:t>
            </w:r>
          </w:p>
        </w:tc>
        <w:tc>
          <w:tcPr>
            <w:tcW w:w="1481" w:type="dxa"/>
            <w:gridSpan w:val="4"/>
            <w:shd w:val="clear" w:color="auto" w:fill="F2F2F2"/>
            <w:vAlign w:val="center"/>
          </w:tcPr>
          <w:p w14:paraId="5848E7D3" w14:textId="77777777" w:rsidR="00717F9C" w:rsidRPr="0022378A" w:rsidRDefault="00717F9C" w:rsidP="0077442D">
            <w:pPr>
              <w:pStyle w:val="ps2"/>
              <w:spacing w:after="120" w:line="240" w:lineRule="auto"/>
              <w:jc w:val="center"/>
              <w:rPr>
                <w:rFonts w:asciiTheme="majorBidi" w:hAnsiTheme="majorBidi" w:cstheme="majorBidi"/>
                <w:b w:val="0"/>
                <w:bCs w:val="0"/>
                <w:sz w:val="22"/>
                <w:szCs w:val="22"/>
                <w:lang w:val="en-US"/>
              </w:rPr>
            </w:pPr>
            <w:r w:rsidRPr="0022378A">
              <w:rPr>
                <w:rFonts w:asciiTheme="majorBidi" w:hAnsiTheme="majorBidi" w:cstheme="majorBidi"/>
                <w:b w:val="0"/>
                <w:bCs w:val="0"/>
                <w:sz w:val="22"/>
                <w:szCs w:val="22"/>
                <w:lang w:val="en-US"/>
              </w:rPr>
              <w:t>Descriptors**</w:t>
            </w:r>
          </w:p>
          <w:p w14:paraId="7FF2777E" w14:textId="77777777" w:rsidR="00717F9C" w:rsidRPr="0022378A" w:rsidRDefault="00717F9C" w:rsidP="0077442D">
            <w:pPr>
              <w:pStyle w:val="ps2"/>
              <w:spacing w:before="0" w:after="120" w:line="240" w:lineRule="auto"/>
              <w:jc w:val="center"/>
              <w:rPr>
                <w:rFonts w:asciiTheme="majorBidi" w:hAnsiTheme="majorBidi" w:cstheme="majorBidi"/>
                <w:b w:val="0"/>
                <w:bCs w:val="0"/>
                <w:sz w:val="22"/>
                <w:szCs w:val="22"/>
                <w:lang w:val="en-US"/>
              </w:rPr>
            </w:pPr>
          </w:p>
        </w:tc>
      </w:tr>
      <w:tr w:rsidR="00717F9C" w:rsidRPr="009316C4" w14:paraId="19106050" w14:textId="77777777" w:rsidTr="00766E28">
        <w:trPr>
          <w:gridAfter w:val="1"/>
          <w:wAfter w:w="20" w:type="dxa"/>
          <w:trHeight w:val="342"/>
          <w:jc w:val="center"/>
        </w:trPr>
        <w:tc>
          <w:tcPr>
            <w:tcW w:w="8233" w:type="dxa"/>
            <w:gridSpan w:val="2"/>
            <w:vMerge/>
            <w:shd w:val="clear" w:color="auto" w:fill="auto"/>
            <w:vAlign w:val="center"/>
          </w:tcPr>
          <w:p w14:paraId="730B21AF" w14:textId="77777777" w:rsidR="00717F9C" w:rsidRPr="0022378A" w:rsidRDefault="00717F9C" w:rsidP="0077442D">
            <w:pPr>
              <w:spacing w:after="120"/>
              <w:jc w:val="both"/>
              <w:rPr>
                <w:rFonts w:asciiTheme="majorBidi" w:hAnsiTheme="majorBidi" w:cstheme="majorBidi"/>
                <w:sz w:val="22"/>
                <w:szCs w:val="22"/>
                <w:lang w:val="en-US"/>
              </w:rPr>
            </w:pPr>
          </w:p>
        </w:tc>
        <w:tc>
          <w:tcPr>
            <w:tcW w:w="495" w:type="dxa"/>
            <w:vAlign w:val="center"/>
          </w:tcPr>
          <w:p w14:paraId="0D182313" w14:textId="77777777" w:rsidR="00717F9C" w:rsidRPr="0022378A" w:rsidRDefault="00717F9C" w:rsidP="0077442D">
            <w:pPr>
              <w:spacing w:after="120"/>
              <w:jc w:val="center"/>
              <w:rPr>
                <w:rFonts w:asciiTheme="majorBidi" w:hAnsiTheme="majorBidi" w:cstheme="majorBidi"/>
                <w:sz w:val="22"/>
                <w:szCs w:val="22"/>
                <w:lang w:val="en-US"/>
              </w:rPr>
            </w:pPr>
            <w:r w:rsidRPr="0022378A">
              <w:rPr>
                <w:rFonts w:asciiTheme="majorBidi" w:hAnsiTheme="majorBidi" w:cstheme="majorBidi"/>
                <w:sz w:val="22"/>
                <w:szCs w:val="22"/>
                <w:lang w:val="en-US"/>
              </w:rPr>
              <w:t>K</w:t>
            </w:r>
          </w:p>
        </w:tc>
        <w:tc>
          <w:tcPr>
            <w:tcW w:w="482" w:type="dxa"/>
            <w:vAlign w:val="center"/>
          </w:tcPr>
          <w:p w14:paraId="720643FA" w14:textId="77777777" w:rsidR="00717F9C" w:rsidRPr="0022378A" w:rsidRDefault="00717F9C" w:rsidP="0077442D">
            <w:pPr>
              <w:spacing w:after="120"/>
              <w:jc w:val="center"/>
              <w:rPr>
                <w:rFonts w:asciiTheme="majorBidi" w:hAnsiTheme="majorBidi" w:cstheme="majorBidi"/>
                <w:sz w:val="22"/>
                <w:szCs w:val="22"/>
                <w:lang w:val="en-US"/>
              </w:rPr>
            </w:pPr>
            <w:r w:rsidRPr="0022378A">
              <w:rPr>
                <w:rFonts w:asciiTheme="majorBidi" w:hAnsiTheme="majorBidi" w:cstheme="majorBidi"/>
                <w:sz w:val="22"/>
                <w:szCs w:val="22"/>
                <w:lang w:val="en-US"/>
              </w:rPr>
              <w:t>S</w:t>
            </w:r>
          </w:p>
        </w:tc>
        <w:tc>
          <w:tcPr>
            <w:tcW w:w="484" w:type="dxa"/>
            <w:vAlign w:val="center"/>
          </w:tcPr>
          <w:p w14:paraId="756AB0DF" w14:textId="77777777" w:rsidR="00717F9C" w:rsidRPr="0022378A" w:rsidRDefault="00717F9C" w:rsidP="0077442D">
            <w:pPr>
              <w:spacing w:after="120"/>
              <w:jc w:val="center"/>
              <w:rPr>
                <w:rFonts w:asciiTheme="majorBidi" w:hAnsiTheme="majorBidi" w:cstheme="majorBidi"/>
                <w:sz w:val="22"/>
                <w:szCs w:val="22"/>
                <w:lang w:val="en-US"/>
              </w:rPr>
            </w:pPr>
            <w:r w:rsidRPr="0022378A">
              <w:rPr>
                <w:rFonts w:asciiTheme="majorBidi" w:hAnsiTheme="majorBidi" w:cstheme="majorBidi"/>
                <w:sz w:val="22"/>
                <w:szCs w:val="22"/>
                <w:lang w:val="en-US"/>
              </w:rPr>
              <w:t>C</w:t>
            </w:r>
          </w:p>
        </w:tc>
      </w:tr>
      <w:tr w:rsidR="00717F9C" w:rsidRPr="009316C4" w14:paraId="1D776653" w14:textId="77777777" w:rsidTr="00766E28">
        <w:trPr>
          <w:gridAfter w:val="1"/>
          <w:wAfter w:w="20" w:type="dxa"/>
          <w:trHeight w:val="269"/>
          <w:jc w:val="center"/>
        </w:trPr>
        <w:tc>
          <w:tcPr>
            <w:tcW w:w="823" w:type="dxa"/>
            <w:shd w:val="clear" w:color="auto" w:fill="auto"/>
            <w:vAlign w:val="center"/>
          </w:tcPr>
          <w:p w14:paraId="244B95EF" w14:textId="77777777" w:rsidR="00717F9C" w:rsidRPr="0022378A" w:rsidRDefault="00717F9C" w:rsidP="00717F9C">
            <w:pPr>
              <w:pStyle w:val="ps2"/>
              <w:numPr>
                <w:ilvl w:val="0"/>
                <w:numId w:val="23"/>
              </w:numPr>
              <w:spacing w:before="0" w:after="0" w:line="240" w:lineRule="auto"/>
              <w:jc w:val="center"/>
              <w:rPr>
                <w:rFonts w:asciiTheme="majorBidi" w:hAnsiTheme="majorBidi" w:cstheme="majorBidi"/>
                <w:b w:val="0"/>
                <w:bCs w:val="0"/>
                <w:sz w:val="22"/>
                <w:szCs w:val="22"/>
                <w:lang w:val="en-US"/>
              </w:rPr>
            </w:pPr>
          </w:p>
        </w:tc>
        <w:tc>
          <w:tcPr>
            <w:tcW w:w="7410" w:type="dxa"/>
            <w:shd w:val="clear" w:color="auto" w:fill="auto"/>
          </w:tcPr>
          <w:p w14:paraId="02C3C67F" w14:textId="77777777" w:rsidR="00717F9C" w:rsidRPr="0022378A" w:rsidRDefault="00717F9C" w:rsidP="00717F9C">
            <w:pPr>
              <w:jc w:val="both"/>
              <w:rPr>
                <w:rFonts w:asciiTheme="majorBidi" w:hAnsiTheme="majorBidi" w:cstheme="majorBidi"/>
                <w:sz w:val="22"/>
                <w:szCs w:val="22"/>
                <w:lang w:val="en-US"/>
              </w:rPr>
            </w:pPr>
            <w:r w:rsidRPr="0022378A">
              <w:rPr>
                <w:rFonts w:asciiTheme="majorBidi" w:hAnsiTheme="majorBidi" w:cstheme="majorBidi"/>
                <w:sz w:val="22"/>
                <w:szCs w:val="22"/>
                <w:lang w:val="en-US"/>
              </w:rPr>
              <w:t>Acquiring the basic oral skills in English.</w:t>
            </w:r>
          </w:p>
        </w:tc>
        <w:tc>
          <w:tcPr>
            <w:tcW w:w="495" w:type="dxa"/>
            <w:vAlign w:val="center"/>
          </w:tcPr>
          <w:p w14:paraId="2BA2B35B" w14:textId="77777777" w:rsidR="00717F9C" w:rsidRPr="00766E28" w:rsidRDefault="00717F9C" w:rsidP="00717F9C">
            <w:pPr>
              <w:jc w:val="center"/>
              <w:rPr>
                <w:rFonts w:asciiTheme="majorBidi" w:hAnsiTheme="majorBidi" w:cstheme="majorBidi"/>
                <w:b/>
                <w:bCs/>
                <w:color w:val="0070C0"/>
                <w:sz w:val="22"/>
                <w:szCs w:val="22"/>
                <w:lang w:val="en-US"/>
              </w:rPr>
            </w:pPr>
            <w:r w:rsidRPr="00766E28">
              <w:rPr>
                <w:rFonts w:asciiTheme="majorBidi" w:hAnsiTheme="majorBidi" w:cstheme="majorBidi"/>
                <w:b/>
                <w:bCs/>
                <w:color w:val="0070C0"/>
                <w:sz w:val="22"/>
                <w:szCs w:val="22"/>
                <w:lang w:val="en-US"/>
              </w:rPr>
              <w:t>√</w:t>
            </w:r>
          </w:p>
        </w:tc>
        <w:tc>
          <w:tcPr>
            <w:tcW w:w="482" w:type="dxa"/>
            <w:vAlign w:val="center"/>
          </w:tcPr>
          <w:p w14:paraId="1BC76CE6"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4" w:type="dxa"/>
            <w:vAlign w:val="center"/>
          </w:tcPr>
          <w:p w14:paraId="4CA97EEF"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r>
      <w:tr w:rsidR="00717F9C" w:rsidRPr="009316C4" w14:paraId="3F299388" w14:textId="77777777" w:rsidTr="00766E28">
        <w:trPr>
          <w:gridAfter w:val="1"/>
          <w:wAfter w:w="20" w:type="dxa"/>
          <w:trHeight w:val="251"/>
          <w:jc w:val="center"/>
        </w:trPr>
        <w:tc>
          <w:tcPr>
            <w:tcW w:w="823" w:type="dxa"/>
            <w:shd w:val="clear" w:color="auto" w:fill="auto"/>
            <w:vAlign w:val="center"/>
          </w:tcPr>
          <w:p w14:paraId="089D4D48" w14:textId="77777777" w:rsidR="00717F9C" w:rsidRPr="0022378A" w:rsidRDefault="00717F9C" w:rsidP="00717F9C">
            <w:pPr>
              <w:pStyle w:val="ps2"/>
              <w:numPr>
                <w:ilvl w:val="0"/>
                <w:numId w:val="23"/>
              </w:numPr>
              <w:spacing w:before="0" w:after="0" w:line="240" w:lineRule="auto"/>
              <w:jc w:val="center"/>
              <w:rPr>
                <w:rFonts w:asciiTheme="majorBidi" w:hAnsiTheme="majorBidi" w:cstheme="majorBidi"/>
                <w:b w:val="0"/>
                <w:bCs w:val="0"/>
                <w:sz w:val="22"/>
                <w:szCs w:val="22"/>
                <w:lang w:val="en-US"/>
              </w:rPr>
            </w:pPr>
          </w:p>
        </w:tc>
        <w:tc>
          <w:tcPr>
            <w:tcW w:w="7410" w:type="dxa"/>
            <w:shd w:val="clear" w:color="auto" w:fill="auto"/>
          </w:tcPr>
          <w:p w14:paraId="15AA6F71" w14:textId="77777777" w:rsidR="00717F9C" w:rsidRPr="0022378A" w:rsidRDefault="00717F9C" w:rsidP="00717F9C">
            <w:pPr>
              <w:jc w:val="both"/>
              <w:rPr>
                <w:rFonts w:asciiTheme="majorBidi" w:hAnsiTheme="majorBidi" w:cstheme="majorBidi"/>
                <w:sz w:val="22"/>
                <w:szCs w:val="22"/>
                <w:lang w:val="en-US"/>
              </w:rPr>
            </w:pPr>
            <w:r w:rsidRPr="0022378A">
              <w:rPr>
                <w:rFonts w:asciiTheme="majorBidi" w:hAnsiTheme="majorBidi" w:cstheme="majorBidi"/>
                <w:sz w:val="22"/>
                <w:szCs w:val="22"/>
                <w:lang w:val="en-US"/>
              </w:rPr>
              <w:t xml:space="preserve">Understanding other related knowledge disciplines. </w:t>
            </w:r>
          </w:p>
        </w:tc>
        <w:tc>
          <w:tcPr>
            <w:tcW w:w="495" w:type="dxa"/>
            <w:vAlign w:val="center"/>
          </w:tcPr>
          <w:p w14:paraId="468202F0" w14:textId="77777777" w:rsidR="00717F9C" w:rsidRPr="00766E28" w:rsidRDefault="00717F9C" w:rsidP="0077442D">
            <w:pPr>
              <w:spacing w:after="120"/>
              <w:jc w:val="center"/>
              <w:rPr>
                <w:rFonts w:asciiTheme="majorBidi" w:hAnsiTheme="majorBidi" w:cstheme="majorBidi"/>
                <w:b/>
                <w:bCs/>
                <w:color w:val="0070C0"/>
                <w:sz w:val="22"/>
                <w:szCs w:val="22"/>
                <w:lang w:val="en-US"/>
              </w:rPr>
            </w:pPr>
            <w:r w:rsidRPr="00766E28">
              <w:rPr>
                <w:rFonts w:asciiTheme="majorBidi" w:hAnsiTheme="majorBidi" w:cstheme="majorBidi"/>
                <w:b/>
                <w:bCs/>
                <w:color w:val="0070C0"/>
                <w:sz w:val="22"/>
                <w:szCs w:val="22"/>
                <w:lang w:val="en-US"/>
              </w:rPr>
              <w:t>√</w:t>
            </w:r>
          </w:p>
        </w:tc>
        <w:tc>
          <w:tcPr>
            <w:tcW w:w="482" w:type="dxa"/>
            <w:vAlign w:val="center"/>
          </w:tcPr>
          <w:p w14:paraId="04B79692"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4" w:type="dxa"/>
            <w:vAlign w:val="center"/>
          </w:tcPr>
          <w:p w14:paraId="1218094D"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r>
      <w:tr w:rsidR="00717F9C" w:rsidRPr="009316C4" w14:paraId="191858B2" w14:textId="77777777" w:rsidTr="00766E28">
        <w:trPr>
          <w:gridAfter w:val="1"/>
          <w:wAfter w:w="20" w:type="dxa"/>
          <w:trHeight w:val="314"/>
          <w:jc w:val="center"/>
        </w:trPr>
        <w:tc>
          <w:tcPr>
            <w:tcW w:w="823" w:type="dxa"/>
            <w:shd w:val="clear" w:color="auto" w:fill="auto"/>
            <w:vAlign w:val="center"/>
          </w:tcPr>
          <w:p w14:paraId="390DA9F7" w14:textId="77777777" w:rsidR="00717F9C" w:rsidRPr="0022378A" w:rsidRDefault="00717F9C" w:rsidP="00717F9C">
            <w:pPr>
              <w:pStyle w:val="ps2"/>
              <w:numPr>
                <w:ilvl w:val="0"/>
                <w:numId w:val="23"/>
              </w:numPr>
              <w:spacing w:before="0" w:after="0" w:line="240" w:lineRule="auto"/>
              <w:jc w:val="center"/>
              <w:rPr>
                <w:rFonts w:asciiTheme="majorBidi" w:hAnsiTheme="majorBidi" w:cstheme="majorBidi"/>
                <w:b w:val="0"/>
                <w:bCs w:val="0"/>
                <w:sz w:val="22"/>
                <w:szCs w:val="22"/>
                <w:lang w:val="en-US"/>
              </w:rPr>
            </w:pPr>
          </w:p>
        </w:tc>
        <w:tc>
          <w:tcPr>
            <w:tcW w:w="7410" w:type="dxa"/>
            <w:shd w:val="clear" w:color="auto" w:fill="auto"/>
          </w:tcPr>
          <w:p w14:paraId="5C3E2F3D" w14:textId="77777777" w:rsidR="00717F9C" w:rsidRPr="0022378A" w:rsidRDefault="00717F9C" w:rsidP="00717F9C">
            <w:pPr>
              <w:jc w:val="both"/>
              <w:rPr>
                <w:rFonts w:asciiTheme="majorBidi" w:hAnsiTheme="majorBidi" w:cstheme="majorBidi"/>
                <w:sz w:val="22"/>
                <w:szCs w:val="22"/>
                <w:lang w:val="en-US"/>
              </w:rPr>
            </w:pPr>
            <w:r w:rsidRPr="0022378A">
              <w:rPr>
                <w:rFonts w:asciiTheme="majorBidi" w:hAnsiTheme="majorBidi" w:cstheme="majorBidi"/>
                <w:sz w:val="22"/>
                <w:szCs w:val="22"/>
                <w:lang w:val="en-US"/>
              </w:rPr>
              <w:t>Having the ability to communicate in various ways and methods.</w:t>
            </w:r>
          </w:p>
        </w:tc>
        <w:tc>
          <w:tcPr>
            <w:tcW w:w="495" w:type="dxa"/>
            <w:vAlign w:val="center"/>
          </w:tcPr>
          <w:p w14:paraId="58A70E13"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2" w:type="dxa"/>
            <w:vAlign w:val="center"/>
          </w:tcPr>
          <w:p w14:paraId="1BD3E3B8" w14:textId="77777777" w:rsidR="00717F9C" w:rsidRPr="00766E28" w:rsidRDefault="00717F9C" w:rsidP="00717F9C">
            <w:pPr>
              <w:jc w:val="center"/>
              <w:rPr>
                <w:rFonts w:asciiTheme="majorBidi" w:hAnsiTheme="majorBidi" w:cstheme="majorBidi"/>
                <w:b/>
                <w:bCs/>
                <w:color w:val="0070C0"/>
                <w:sz w:val="22"/>
                <w:szCs w:val="22"/>
                <w:lang w:val="en-US"/>
              </w:rPr>
            </w:pPr>
            <w:r w:rsidRPr="00766E28">
              <w:rPr>
                <w:rFonts w:asciiTheme="majorBidi" w:hAnsiTheme="majorBidi" w:cstheme="majorBidi"/>
                <w:b/>
                <w:bCs/>
                <w:color w:val="0070C0"/>
                <w:sz w:val="22"/>
                <w:szCs w:val="22"/>
                <w:lang w:val="en-US"/>
              </w:rPr>
              <w:t>√</w:t>
            </w:r>
          </w:p>
        </w:tc>
        <w:tc>
          <w:tcPr>
            <w:tcW w:w="484" w:type="dxa"/>
            <w:vAlign w:val="center"/>
          </w:tcPr>
          <w:p w14:paraId="2AD3C424"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r>
      <w:tr w:rsidR="00717F9C" w:rsidRPr="009316C4" w14:paraId="2E4D7B23" w14:textId="77777777" w:rsidTr="00766E28">
        <w:trPr>
          <w:gridAfter w:val="1"/>
          <w:wAfter w:w="20" w:type="dxa"/>
          <w:trHeight w:val="386"/>
          <w:jc w:val="center"/>
        </w:trPr>
        <w:tc>
          <w:tcPr>
            <w:tcW w:w="823" w:type="dxa"/>
            <w:shd w:val="clear" w:color="auto" w:fill="auto"/>
            <w:vAlign w:val="center"/>
          </w:tcPr>
          <w:p w14:paraId="560F604E" w14:textId="77777777" w:rsidR="00717F9C" w:rsidRPr="0022378A" w:rsidRDefault="00717F9C" w:rsidP="00717F9C">
            <w:pPr>
              <w:pStyle w:val="ps2"/>
              <w:numPr>
                <w:ilvl w:val="0"/>
                <w:numId w:val="23"/>
              </w:numPr>
              <w:spacing w:before="0" w:after="0" w:line="240" w:lineRule="auto"/>
              <w:jc w:val="center"/>
              <w:rPr>
                <w:rFonts w:asciiTheme="majorBidi" w:hAnsiTheme="majorBidi" w:cstheme="majorBidi"/>
                <w:b w:val="0"/>
                <w:bCs w:val="0"/>
                <w:sz w:val="22"/>
                <w:szCs w:val="22"/>
                <w:lang w:val="en-US"/>
              </w:rPr>
            </w:pPr>
          </w:p>
        </w:tc>
        <w:tc>
          <w:tcPr>
            <w:tcW w:w="7410" w:type="dxa"/>
            <w:shd w:val="clear" w:color="auto" w:fill="auto"/>
          </w:tcPr>
          <w:p w14:paraId="26EE80A8" w14:textId="77777777" w:rsidR="00717F9C" w:rsidRPr="0022378A" w:rsidRDefault="00717F9C" w:rsidP="0077442D">
            <w:pPr>
              <w:spacing w:after="120"/>
              <w:jc w:val="both"/>
              <w:rPr>
                <w:rFonts w:asciiTheme="majorBidi" w:hAnsiTheme="majorBidi" w:cstheme="majorBidi"/>
                <w:sz w:val="22"/>
                <w:szCs w:val="22"/>
                <w:lang w:val="en-US"/>
              </w:rPr>
            </w:pPr>
            <w:r w:rsidRPr="0022378A">
              <w:rPr>
                <w:rFonts w:asciiTheme="majorBidi" w:hAnsiTheme="majorBidi" w:cstheme="majorBidi"/>
                <w:sz w:val="22"/>
                <w:szCs w:val="22"/>
                <w:lang w:val="en-US"/>
              </w:rPr>
              <w:t>Having the ability to analyze various linguistic and literary texts.</w:t>
            </w:r>
          </w:p>
        </w:tc>
        <w:tc>
          <w:tcPr>
            <w:tcW w:w="495" w:type="dxa"/>
            <w:vAlign w:val="center"/>
          </w:tcPr>
          <w:p w14:paraId="26CA6B39"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2" w:type="dxa"/>
            <w:vAlign w:val="center"/>
          </w:tcPr>
          <w:p w14:paraId="3E803A68" w14:textId="77777777" w:rsidR="00717F9C" w:rsidRPr="00766E28" w:rsidRDefault="00717F9C" w:rsidP="0077442D">
            <w:pPr>
              <w:spacing w:after="120"/>
              <w:jc w:val="center"/>
              <w:rPr>
                <w:rFonts w:asciiTheme="majorBidi" w:hAnsiTheme="majorBidi" w:cstheme="majorBidi"/>
                <w:b/>
                <w:bCs/>
                <w:color w:val="0070C0"/>
                <w:sz w:val="22"/>
                <w:szCs w:val="22"/>
                <w:lang w:val="en-US"/>
              </w:rPr>
            </w:pPr>
            <w:r w:rsidRPr="00766E28">
              <w:rPr>
                <w:rFonts w:asciiTheme="majorBidi" w:hAnsiTheme="majorBidi" w:cstheme="majorBidi"/>
                <w:b/>
                <w:bCs/>
                <w:color w:val="0070C0"/>
                <w:sz w:val="22"/>
                <w:szCs w:val="22"/>
                <w:lang w:val="en-US"/>
              </w:rPr>
              <w:t>√</w:t>
            </w:r>
          </w:p>
        </w:tc>
        <w:tc>
          <w:tcPr>
            <w:tcW w:w="484" w:type="dxa"/>
            <w:vAlign w:val="center"/>
          </w:tcPr>
          <w:p w14:paraId="584D734F"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r>
      <w:tr w:rsidR="00717F9C" w:rsidRPr="009316C4" w14:paraId="3AAC963B" w14:textId="77777777" w:rsidTr="00766E28">
        <w:trPr>
          <w:gridAfter w:val="1"/>
          <w:wAfter w:w="20" w:type="dxa"/>
          <w:trHeight w:val="386"/>
          <w:jc w:val="center"/>
        </w:trPr>
        <w:tc>
          <w:tcPr>
            <w:tcW w:w="823" w:type="dxa"/>
            <w:shd w:val="clear" w:color="auto" w:fill="auto"/>
            <w:vAlign w:val="center"/>
          </w:tcPr>
          <w:p w14:paraId="6D79B498" w14:textId="77777777" w:rsidR="00717F9C" w:rsidRPr="0022378A" w:rsidRDefault="00717F9C" w:rsidP="00717F9C">
            <w:pPr>
              <w:pStyle w:val="ps2"/>
              <w:numPr>
                <w:ilvl w:val="0"/>
                <w:numId w:val="23"/>
              </w:numPr>
              <w:spacing w:before="0" w:after="0" w:line="240" w:lineRule="auto"/>
              <w:jc w:val="center"/>
              <w:rPr>
                <w:rFonts w:asciiTheme="majorBidi" w:hAnsiTheme="majorBidi" w:cstheme="majorBidi"/>
                <w:b w:val="0"/>
                <w:bCs w:val="0"/>
                <w:sz w:val="22"/>
                <w:szCs w:val="22"/>
                <w:lang w:val="en-US"/>
              </w:rPr>
            </w:pPr>
          </w:p>
        </w:tc>
        <w:tc>
          <w:tcPr>
            <w:tcW w:w="7410" w:type="dxa"/>
            <w:shd w:val="clear" w:color="auto" w:fill="auto"/>
          </w:tcPr>
          <w:p w14:paraId="711224F9" w14:textId="77777777" w:rsidR="00717F9C" w:rsidRPr="0022378A" w:rsidRDefault="00717F9C" w:rsidP="0077442D">
            <w:pPr>
              <w:spacing w:after="120"/>
              <w:jc w:val="both"/>
              <w:rPr>
                <w:rFonts w:asciiTheme="majorBidi" w:hAnsiTheme="majorBidi" w:cstheme="majorBidi"/>
                <w:sz w:val="22"/>
                <w:szCs w:val="22"/>
                <w:lang w:val="en-US"/>
              </w:rPr>
            </w:pPr>
            <w:r w:rsidRPr="0022378A">
              <w:rPr>
                <w:rFonts w:asciiTheme="majorBidi" w:hAnsiTheme="majorBidi" w:cstheme="majorBidi"/>
                <w:sz w:val="22"/>
                <w:szCs w:val="22"/>
                <w:lang w:val="en-US"/>
              </w:rPr>
              <w:t>Having the ability to adapt to various work environments and conditions.</w:t>
            </w:r>
          </w:p>
        </w:tc>
        <w:tc>
          <w:tcPr>
            <w:tcW w:w="495" w:type="dxa"/>
            <w:vAlign w:val="center"/>
          </w:tcPr>
          <w:p w14:paraId="60216B1A"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2" w:type="dxa"/>
            <w:vAlign w:val="center"/>
          </w:tcPr>
          <w:p w14:paraId="7D16AE04"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4" w:type="dxa"/>
            <w:vAlign w:val="center"/>
          </w:tcPr>
          <w:p w14:paraId="6A1ECD08" w14:textId="77777777" w:rsidR="00717F9C" w:rsidRPr="00766E28" w:rsidRDefault="00717F9C" w:rsidP="0077442D">
            <w:pPr>
              <w:spacing w:after="120"/>
              <w:jc w:val="center"/>
              <w:rPr>
                <w:rFonts w:asciiTheme="majorBidi" w:hAnsiTheme="majorBidi" w:cstheme="majorBidi"/>
                <w:b/>
                <w:bCs/>
                <w:color w:val="0070C0"/>
                <w:sz w:val="22"/>
                <w:szCs w:val="22"/>
                <w:lang w:val="en-US"/>
              </w:rPr>
            </w:pPr>
            <w:r w:rsidRPr="00766E28">
              <w:rPr>
                <w:rFonts w:asciiTheme="majorBidi" w:hAnsiTheme="majorBidi" w:cstheme="majorBidi"/>
                <w:b/>
                <w:bCs/>
                <w:color w:val="0070C0"/>
                <w:sz w:val="22"/>
                <w:szCs w:val="22"/>
                <w:lang w:val="en-US"/>
              </w:rPr>
              <w:t>√</w:t>
            </w:r>
          </w:p>
        </w:tc>
      </w:tr>
      <w:tr w:rsidR="00717F9C" w:rsidRPr="009316C4" w14:paraId="096769E2" w14:textId="77777777" w:rsidTr="00766E28">
        <w:trPr>
          <w:gridAfter w:val="1"/>
          <w:wAfter w:w="20" w:type="dxa"/>
          <w:trHeight w:val="494"/>
          <w:jc w:val="center"/>
        </w:trPr>
        <w:tc>
          <w:tcPr>
            <w:tcW w:w="823" w:type="dxa"/>
            <w:shd w:val="clear" w:color="auto" w:fill="auto"/>
            <w:vAlign w:val="center"/>
          </w:tcPr>
          <w:p w14:paraId="0A0C259C" w14:textId="77777777" w:rsidR="00717F9C" w:rsidRPr="0022378A" w:rsidRDefault="00717F9C" w:rsidP="00717F9C">
            <w:pPr>
              <w:pStyle w:val="ps2"/>
              <w:numPr>
                <w:ilvl w:val="0"/>
                <w:numId w:val="23"/>
              </w:numPr>
              <w:spacing w:before="0" w:after="0" w:line="240" w:lineRule="auto"/>
              <w:jc w:val="center"/>
              <w:rPr>
                <w:rFonts w:asciiTheme="majorBidi" w:hAnsiTheme="majorBidi" w:cstheme="majorBidi"/>
                <w:b w:val="0"/>
                <w:bCs w:val="0"/>
                <w:sz w:val="22"/>
                <w:szCs w:val="22"/>
                <w:lang w:val="en-US"/>
              </w:rPr>
            </w:pPr>
          </w:p>
        </w:tc>
        <w:tc>
          <w:tcPr>
            <w:tcW w:w="7410" w:type="dxa"/>
            <w:shd w:val="clear" w:color="auto" w:fill="auto"/>
          </w:tcPr>
          <w:p w14:paraId="0F0B92CA" w14:textId="77777777" w:rsidR="00717F9C" w:rsidRPr="0022378A" w:rsidRDefault="00717F9C" w:rsidP="00717F9C">
            <w:pPr>
              <w:jc w:val="both"/>
              <w:rPr>
                <w:rFonts w:asciiTheme="majorBidi" w:hAnsiTheme="majorBidi" w:cstheme="majorBidi"/>
                <w:sz w:val="22"/>
                <w:szCs w:val="22"/>
                <w:lang w:val="en-US"/>
              </w:rPr>
            </w:pPr>
            <w:r w:rsidRPr="0022378A">
              <w:rPr>
                <w:rFonts w:asciiTheme="majorBidi" w:hAnsiTheme="majorBidi" w:cstheme="majorBidi"/>
                <w:sz w:val="22"/>
                <w:szCs w:val="22"/>
                <w:lang w:val="en-US"/>
              </w:rPr>
              <w:t>Developing the ability to evaluate and assess various work environments and conditions.</w:t>
            </w:r>
          </w:p>
        </w:tc>
        <w:tc>
          <w:tcPr>
            <w:tcW w:w="495" w:type="dxa"/>
            <w:vAlign w:val="center"/>
          </w:tcPr>
          <w:p w14:paraId="4A0AFCF0"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2" w:type="dxa"/>
            <w:vAlign w:val="center"/>
          </w:tcPr>
          <w:p w14:paraId="22966DD0"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4" w:type="dxa"/>
            <w:vAlign w:val="center"/>
          </w:tcPr>
          <w:p w14:paraId="7FFF8A3E" w14:textId="77777777" w:rsidR="00717F9C" w:rsidRPr="00766E28" w:rsidRDefault="00717F9C" w:rsidP="0077442D">
            <w:pPr>
              <w:spacing w:after="120"/>
              <w:jc w:val="center"/>
              <w:rPr>
                <w:rFonts w:asciiTheme="majorBidi" w:hAnsiTheme="majorBidi" w:cstheme="majorBidi"/>
                <w:b/>
                <w:bCs/>
                <w:color w:val="0070C0"/>
                <w:sz w:val="22"/>
                <w:szCs w:val="22"/>
                <w:lang w:val="en-US"/>
              </w:rPr>
            </w:pPr>
            <w:r w:rsidRPr="00766E28">
              <w:rPr>
                <w:rFonts w:asciiTheme="majorBidi" w:hAnsiTheme="majorBidi" w:cstheme="majorBidi"/>
                <w:b/>
                <w:bCs/>
                <w:color w:val="0070C0"/>
                <w:sz w:val="22"/>
                <w:szCs w:val="22"/>
                <w:lang w:val="en-US"/>
              </w:rPr>
              <w:t>√</w:t>
            </w:r>
          </w:p>
        </w:tc>
      </w:tr>
      <w:tr w:rsidR="00717F9C" w:rsidRPr="009316C4" w14:paraId="457DED56" w14:textId="77777777" w:rsidTr="00766E28">
        <w:trPr>
          <w:gridAfter w:val="1"/>
          <w:wAfter w:w="20" w:type="dxa"/>
          <w:trHeight w:val="503"/>
          <w:jc w:val="center"/>
        </w:trPr>
        <w:tc>
          <w:tcPr>
            <w:tcW w:w="823" w:type="dxa"/>
            <w:shd w:val="clear" w:color="auto" w:fill="auto"/>
            <w:vAlign w:val="center"/>
          </w:tcPr>
          <w:p w14:paraId="5F55B23B" w14:textId="77777777" w:rsidR="00717F9C" w:rsidRPr="0022378A" w:rsidRDefault="00717F9C" w:rsidP="00717F9C">
            <w:pPr>
              <w:pStyle w:val="ps2"/>
              <w:numPr>
                <w:ilvl w:val="0"/>
                <w:numId w:val="23"/>
              </w:numPr>
              <w:spacing w:before="0" w:after="0" w:line="240" w:lineRule="auto"/>
              <w:jc w:val="center"/>
              <w:rPr>
                <w:rFonts w:asciiTheme="majorBidi" w:hAnsiTheme="majorBidi" w:cstheme="majorBidi"/>
                <w:b w:val="0"/>
                <w:bCs w:val="0"/>
                <w:sz w:val="22"/>
                <w:szCs w:val="22"/>
                <w:lang w:val="en-US"/>
              </w:rPr>
            </w:pPr>
          </w:p>
        </w:tc>
        <w:tc>
          <w:tcPr>
            <w:tcW w:w="7410" w:type="dxa"/>
            <w:shd w:val="clear" w:color="auto" w:fill="auto"/>
          </w:tcPr>
          <w:p w14:paraId="75A364EF" w14:textId="77777777" w:rsidR="00717F9C" w:rsidRPr="0022378A" w:rsidRDefault="00717F9C" w:rsidP="00717F9C">
            <w:pPr>
              <w:jc w:val="both"/>
              <w:rPr>
                <w:rFonts w:asciiTheme="majorBidi" w:hAnsiTheme="majorBidi" w:cstheme="majorBidi"/>
                <w:sz w:val="22"/>
                <w:szCs w:val="22"/>
                <w:lang w:val="en-US"/>
              </w:rPr>
            </w:pPr>
            <w:r w:rsidRPr="0022378A">
              <w:rPr>
                <w:rFonts w:asciiTheme="majorBidi" w:hAnsiTheme="majorBidi" w:cstheme="majorBidi"/>
                <w:sz w:val="22"/>
                <w:szCs w:val="22"/>
                <w:lang w:val="en-US"/>
              </w:rPr>
              <w:t>Having the ability to write scientific research papers related to English language and Literature.</w:t>
            </w:r>
          </w:p>
        </w:tc>
        <w:tc>
          <w:tcPr>
            <w:tcW w:w="495" w:type="dxa"/>
            <w:vAlign w:val="center"/>
          </w:tcPr>
          <w:p w14:paraId="18642D6C"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2" w:type="dxa"/>
            <w:vAlign w:val="center"/>
          </w:tcPr>
          <w:p w14:paraId="562F40CE" w14:textId="77777777" w:rsidR="00717F9C" w:rsidRPr="00766E28" w:rsidRDefault="00717F9C" w:rsidP="00717F9C">
            <w:pPr>
              <w:jc w:val="center"/>
              <w:rPr>
                <w:rFonts w:asciiTheme="majorBidi" w:hAnsiTheme="majorBidi" w:cstheme="majorBidi"/>
                <w:b/>
                <w:bCs/>
                <w:color w:val="0070C0"/>
                <w:sz w:val="22"/>
                <w:szCs w:val="22"/>
                <w:lang w:val="en-US"/>
              </w:rPr>
            </w:pPr>
            <w:r w:rsidRPr="00766E28">
              <w:rPr>
                <w:rFonts w:asciiTheme="majorBidi" w:hAnsiTheme="majorBidi" w:cstheme="majorBidi"/>
                <w:b/>
                <w:bCs/>
                <w:color w:val="0070C0"/>
                <w:sz w:val="22"/>
                <w:szCs w:val="22"/>
                <w:lang w:val="en-US"/>
              </w:rPr>
              <w:t>√</w:t>
            </w:r>
          </w:p>
        </w:tc>
        <w:tc>
          <w:tcPr>
            <w:tcW w:w="484" w:type="dxa"/>
            <w:vAlign w:val="center"/>
          </w:tcPr>
          <w:p w14:paraId="6DD5FDFE"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r>
      <w:tr w:rsidR="00717F9C" w:rsidRPr="009316C4" w14:paraId="097A2F0C" w14:textId="77777777" w:rsidTr="00766E28">
        <w:trPr>
          <w:gridAfter w:val="1"/>
          <w:wAfter w:w="20" w:type="dxa"/>
          <w:trHeight w:val="269"/>
          <w:jc w:val="center"/>
        </w:trPr>
        <w:tc>
          <w:tcPr>
            <w:tcW w:w="823" w:type="dxa"/>
            <w:shd w:val="clear" w:color="auto" w:fill="auto"/>
            <w:vAlign w:val="center"/>
          </w:tcPr>
          <w:p w14:paraId="0B06E405" w14:textId="77777777" w:rsidR="00717F9C" w:rsidRPr="0022378A" w:rsidRDefault="00717F9C" w:rsidP="00717F9C">
            <w:pPr>
              <w:pStyle w:val="ps2"/>
              <w:numPr>
                <w:ilvl w:val="0"/>
                <w:numId w:val="23"/>
              </w:numPr>
              <w:spacing w:before="0" w:after="0" w:line="240" w:lineRule="auto"/>
              <w:jc w:val="center"/>
              <w:rPr>
                <w:rFonts w:asciiTheme="majorBidi" w:hAnsiTheme="majorBidi" w:cstheme="majorBidi"/>
                <w:b w:val="0"/>
                <w:bCs w:val="0"/>
                <w:sz w:val="22"/>
                <w:szCs w:val="22"/>
                <w:lang w:val="en-US"/>
              </w:rPr>
            </w:pPr>
          </w:p>
        </w:tc>
        <w:tc>
          <w:tcPr>
            <w:tcW w:w="7410" w:type="dxa"/>
            <w:shd w:val="clear" w:color="auto" w:fill="auto"/>
          </w:tcPr>
          <w:p w14:paraId="22665D40" w14:textId="77777777" w:rsidR="00717F9C" w:rsidRPr="0022378A" w:rsidRDefault="00717F9C" w:rsidP="00717F9C">
            <w:pPr>
              <w:jc w:val="both"/>
              <w:rPr>
                <w:rFonts w:asciiTheme="majorBidi" w:hAnsiTheme="majorBidi" w:cstheme="majorBidi"/>
                <w:sz w:val="22"/>
                <w:szCs w:val="22"/>
                <w:lang w:val="en-US"/>
              </w:rPr>
            </w:pPr>
            <w:r w:rsidRPr="0022378A">
              <w:rPr>
                <w:rFonts w:asciiTheme="majorBidi" w:hAnsiTheme="majorBidi" w:cstheme="majorBidi"/>
                <w:sz w:val="22"/>
                <w:szCs w:val="22"/>
                <w:lang w:val="en-US"/>
              </w:rPr>
              <w:t>Developing the ability to use technology in scientific research</w:t>
            </w:r>
          </w:p>
        </w:tc>
        <w:tc>
          <w:tcPr>
            <w:tcW w:w="495" w:type="dxa"/>
            <w:vAlign w:val="center"/>
          </w:tcPr>
          <w:p w14:paraId="4C141406" w14:textId="77777777" w:rsidR="00717F9C" w:rsidRPr="00766E28" w:rsidRDefault="00717F9C" w:rsidP="00717F9C">
            <w:pPr>
              <w:jc w:val="center"/>
              <w:rPr>
                <w:rFonts w:asciiTheme="majorBidi" w:hAnsiTheme="majorBidi" w:cstheme="majorBidi"/>
                <w:b/>
                <w:bCs/>
                <w:color w:val="0070C0"/>
                <w:sz w:val="22"/>
                <w:szCs w:val="22"/>
                <w:lang w:val="en-US"/>
              </w:rPr>
            </w:pPr>
            <w:r w:rsidRPr="00766E28">
              <w:rPr>
                <w:rFonts w:asciiTheme="majorBidi" w:hAnsiTheme="majorBidi" w:cstheme="majorBidi"/>
                <w:b/>
                <w:bCs/>
                <w:color w:val="0070C0"/>
                <w:sz w:val="22"/>
                <w:szCs w:val="22"/>
                <w:lang w:val="en-US"/>
              </w:rPr>
              <w:t>√</w:t>
            </w:r>
          </w:p>
        </w:tc>
        <w:tc>
          <w:tcPr>
            <w:tcW w:w="482" w:type="dxa"/>
            <w:vAlign w:val="center"/>
          </w:tcPr>
          <w:p w14:paraId="395117BA"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4" w:type="dxa"/>
            <w:vAlign w:val="center"/>
          </w:tcPr>
          <w:p w14:paraId="77080379"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r>
      <w:tr w:rsidR="00717F9C" w:rsidRPr="009316C4" w14:paraId="5D8F9865" w14:textId="77777777" w:rsidTr="00766E28">
        <w:trPr>
          <w:gridAfter w:val="1"/>
          <w:wAfter w:w="20" w:type="dxa"/>
          <w:trHeight w:val="233"/>
          <w:jc w:val="center"/>
        </w:trPr>
        <w:tc>
          <w:tcPr>
            <w:tcW w:w="823" w:type="dxa"/>
            <w:shd w:val="clear" w:color="auto" w:fill="auto"/>
            <w:vAlign w:val="center"/>
          </w:tcPr>
          <w:p w14:paraId="2F6B9D07" w14:textId="77777777" w:rsidR="00717F9C" w:rsidRPr="0022378A" w:rsidRDefault="00717F9C" w:rsidP="00717F9C">
            <w:pPr>
              <w:pStyle w:val="ps2"/>
              <w:numPr>
                <w:ilvl w:val="0"/>
                <w:numId w:val="23"/>
              </w:numPr>
              <w:spacing w:before="0" w:after="0" w:line="240" w:lineRule="auto"/>
              <w:jc w:val="center"/>
              <w:rPr>
                <w:rFonts w:asciiTheme="majorBidi" w:hAnsiTheme="majorBidi" w:cstheme="majorBidi"/>
                <w:b w:val="0"/>
                <w:bCs w:val="0"/>
                <w:sz w:val="22"/>
                <w:szCs w:val="22"/>
                <w:lang w:val="en-US"/>
              </w:rPr>
            </w:pPr>
          </w:p>
        </w:tc>
        <w:tc>
          <w:tcPr>
            <w:tcW w:w="7410" w:type="dxa"/>
            <w:shd w:val="clear" w:color="auto" w:fill="auto"/>
          </w:tcPr>
          <w:p w14:paraId="4E73DBD3" w14:textId="77777777" w:rsidR="00717F9C" w:rsidRPr="0022378A" w:rsidRDefault="00717F9C" w:rsidP="00717F9C">
            <w:pPr>
              <w:jc w:val="both"/>
              <w:rPr>
                <w:rFonts w:asciiTheme="majorBidi" w:hAnsiTheme="majorBidi" w:cstheme="majorBidi"/>
                <w:sz w:val="22"/>
                <w:szCs w:val="22"/>
                <w:lang w:val="en-US"/>
              </w:rPr>
            </w:pPr>
            <w:r w:rsidRPr="0022378A">
              <w:rPr>
                <w:rFonts w:asciiTheme="majorBidi" w:hAnsiTheme="majorBidi" w:cstheme="majorBidi"/>
                <w:sz w:val="22"/>
                <w:szCs w:val="22"/>
                <w:lang w:val="en-US"/>
              </w:rPr>
              <w:t>Reinforcing and developing critical thinking skills.</w:t>
            </w:r>
          </w:p>
        </w:tc>
        <w:tc>
          <w:tcPr>
            <w:tcW w:w="495" w:type="dxa"/>
            <w:vAlign w:val="center"/>
          </w:tcPr>
          <w:p w14:paraId="4DC51607"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2" w:type="dxa"/>
            <w:vAlign w:val="center"/>
          </w:tcPr>
          <w:p w14:paraId="1CEAE55C" w14:textId="77777777" w:rsidR="00717F9C" w:rsidRPr="00766E28" w:rsidRDefault="00717F9C" w:rsidP="0077442D">
            <w:pPr>
              <w:spacing w:after="120"/>
              <w:jc w:val="center"/>
              <w:rPr>
                <w:rFonts w:asciiTheme="majorBidi" w:hAnsiTheme="majorBidi" w:cstheme="majorBidi"/>
                <w:b/>
                <w:bCs/>
                <w:color w:val="0070C0"/>
                <w:sz w:val="22"/>
                <w:szCs w:val="22"/>
                <w:lang w:val="en-US"/>
              </w:rPr>
            </w:pPr>
          </w:p>
        </w:tc>
        <w:tc>
          <w:tcPr>
            <w:tcW w:w="484" w:type="dxa"/>
            <w:vAlign w:val="center"/>
          </w:tcPr>
          <w:p w14:paraId="7A6DB397" w14:textId="77777777" w:rsidR="00717F9C" w:rsidRPr="00766E28" w:rsidRDefault="00717F9C" w:rsidP="00717F9C">
            <w:pPr>
              <w:jc w:val="center"/>
              <w:rPr>
                <w:rFonts w:asciiTheme="majorBidi" w:hAnsiTheme="majorBidi" w:cstheme="majorBidi"/>
                <w:b/>
                <w:bCs/>
                <w:color w:val="0070C0"/>
                <w:sz w:val="22"/>
                <w:szCs w:val="22"/>
                <w:lang w:val="en-US"/>
              </w:rPr>
            </w:pPr>
            <w:r w:rsidRPr="00766E28">
              <w:rPr>
                <w:rFonts w:asciiTheme="majorBidi" w:hAnsiTheme="majorBidi" w:cstheme="majorBidi"/>
                <w:b/>
                <w:bCs/>
                <w:color w:val="0070C0"/>
                <w:sz w:val="22"/>
                <w:szCs w:val="22"/>
                <w:lang w:val="en-US"/>
              </w:rPr>
              <w:t>√</w:t>
            </w:r>
          </w:p>
        </w:tc>
      </w:tr>
    </w:tbl>
    <w:p w14:paraId="68D6544C"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Cs w:val="20"/>
        </w:rPr>
      </w:pPr>
      <w:r w:rsidRPr="006913A9">
        <w:rPr>
          <w:rFonts w:asciiTheme="majorBidi" w:eastAsia="Cambria" w:hAnsiTheme="majorBidi" w:cstheme="majorBidi"/>
          <w:b/>
          <w:color w:val="000000"/>
          <w:szCs w:val="20"/>
        </w:rPr>
        <w:t>** Descriptors according to the national qualifications framework (K: knowledge, S: skill, C: Competency)</w:t>
      </w:r>
    </w:p>
    <w:p w14:paraId="016CE040" w14:textId="77777777" w:rsidR="00470BE4" w:rsidRPr="00C545A8" w:rsidRDefault="00470BE4" w:rsidP="00145DE8">
      <w:pPr>
        <w:pStyle w:val="ps2"/>
        <w:spacing w:before="240" w:after="0" w:line="240" w:lineRule="auto"/>
        <w:rPr>
          <w:rFonts w:asciiTheme="majorBidi" w:hAnsiTheme="majorBidi" w:cstheme="majorBidi"/>
          <w:b w:val="0"/>
          <w:bCs w:val="0"/>
          <w:i/>
          <w:iCs/>
          <w:sz w:val="24"/>
        </w:rPr>
      </w:pPr>
      <w:r w:rsidRPr="00C545A8">
        <w:rPr>
          <w:rFonts w:asciiTheme="majorBidi" w:hAnsiTheme="majorBidi" w:cstheme="majorBidi"/>
          <w:sz w:val="24"/>
        </w:rPr>
        <w:t>Weekly Schedule</w:t>
      </w:r>
      <w:r w:rsidRPr="00C545A8">
        <w:rPr>
          <w:rFonts w:asciiTheme="majorBidi" w:hAnsiTheme="majorBidi" w:cstheme="majorBidi"/>
          <w:b w:val="0"/>
          <w:bCs w:val="0"/>
          <w:i/>
          <w:iCs/>
          <w:sz w:val="24"/>
        </w:rPr>
        <w:t xml:space="preserve"> (please choose the type of teaching)</w:t>
      </w:r>
    </w:p>
    <w:p w14:paraId="48E3954C" w14:textId="77777777" w:rsidR="00470BE4" w:rsidRPr="00C545A8" w:rsidRDefault="00470BE4" w:rsidP="00145DE8">
      <w:pPr>
        <w:pStyle w:val="ps2"/>
        <w:spacing w:before="0" w:after="0" w:line="240" w:lineRule="auto"/>
        <w:rPr>
          <w:rFonts w:asciiTheme="majorBidi" w:hAnsiTheme="majorBidi" w:cstheme="majorBidi"/>
          <w:sz w:val="24"/>
        </w:rPr>
      </w:pPr>
      <w:r w:rsidRPr="00C545A8">
        <w:rPr>
          <w:rFonts w:asciiTheme="majorBidi" w:hAnsiTheme="majorBidi" w:cstheme="majorBidi"/>
          <w:sz w:val="24"/>
        </w:rPr>
        <w:t xml:space="preserve"> </w:t>
      </w:r>
      <w:r w:rsidRPr="00C545A8">
        <w:rPr>
          <w:rFonts w:asciiTheme="majorBidi" w:hAnsiTheme="majorBidi" w:cstheme="majorBidi"/>
          <w:color w:val="00B0F0"/>
          <w:sz w:val="24"/>
        </w:rPr>
        <w:sym w:font="Symbol" w:char="F0D6"/>
      </w:r>
      <w:r w:rsidRPr="00C545A8">
        <w:rPr>
          <w:rFonts w:asciiTheme="majorBidi" w:hAnsiTheme="majorBidi" w:cstheme="majorBidi"/>
          <w:sz w:val="24"/>
        </w:rPr>
        <w:t xml:space="preserve">  Face to </w:t>
      </w:r>
      <w:proofErr w:type="gramStart"/>
      <w:r w:rsidRPr="00C545A8">
        <w:rPr>
          <w:rFonts w:asciiTheme="majorBidi" w:hAnsiTheme="majorBidi" w:cstheme="majorBidi"/>
          <w:sz w:val="24"/>
        </w:rPr>
        <w:t>Face  (</w:t>
      </w:r>
      <w:proofErr w:type="gramEnd"/>
      <w:r w:rsidRPr="00C545A8">
        <w:rPr>
          <w:rFonts w:asciiTheme="majorBidi" w:hAnsiTheme="majorBidi" w:cstheme="majorBidi"/>
          <w:b w:val="0"/>
          <w:bCs w:val="0"/>
          <w:i/>
          <w:iCs/>
          <w:color w:val="000000" w:themeColor="text1"/>
          <w:sz w:val="24"/>
        </w:rPr>
        <w:t>(</w:t>
      </w:r>
      <w:r w:rsidRPr="00C545A8">
        <w:rPr>
          <w:rFonts w:asciiTheme="majorBidi" w:hAnsiTheme="majorBidi" w:cstheme="majorBidi"/>
          <w:i/>
          <w:iCs/>
          <w:color w:val="000000" w:themeColor="text1"/>
          <w:sz w:val="24"/>
        </w:rPr>
        <w:t>3 hrs)</w:t>
      </w:r>
    </w:p>
    <w:p w14:paraId="5DE3583B" w14:textId="77777777" w:rsidR="00470BE4" w:rsidRPr="00C545A8" w:rsidRDefault="00470BE4" w:rsidP="00145DE8">
      <w:pPr>
        <w:pStyle w:val="ps2"/>
        <w:spacing w:before="0" w:after="0" w:line="240" w:lineRule="auto"/>
        <w:rPr>
          <w:rFonts w:asciiTheme="majorBidi" w:hAnsiTheme="majorBidi" w:cstheme="majorBidi"/>
          <w:sz w:val="24"/>
        </w:rPr>
      </w:pPr>
      <w:r w:rsidRPr="00C545A8">
        <w:rPr>
          <w:rFonts w:asciiTheme="majorBidi" w:hAnsiTheme="majorBidi" w:cstheme="majorBidi"/>
          <w:sz w:val="24"/>
        </w:rPr>
        <w:sym w:font="Symbol" w:char="F0F0"/>
      </w:r>
      <w:r w:rsidRPr="00C545A8">
        <w:rPr>
          <w:rFonts w:asciiTheme="majorBidi" w:hAnsiTheme="majorBidi" w:cstheme="majorBidi"/>
          <w:b w:val="0"/>
          <w:bCs w:val="0"/>
          <w:i/>
          <w:iCs/>
          <w:sz w:val="24"/>
        </w:rPr>
        <w:t xml:space="preserve">  </w:t>
      </w:r>
      <w:r w:rsidRPr="00C545A8">
        <w:rPr>
          <w:rFonts w:asciiTheme="majorBidi" w:hAnsiTheme="majorBidi" w:cstheme="majorBidi"/>
          <w:sz w:val="24"/>
        </w:rPr>
        <w:t>Hybrid</w:t>
      </w:r>
      <w:r w:rsidRPr="00C545A8">
        <w:rPr>
          <w:rFonts w:asciiTheme="majorBidi" w:hAnsiTheme="majorBidi" w:cstheme="majorBidi"/>
          <w:b w:val="0"/>
          <w:bCs w:val="0"/>
          <w:i/>
          <w:iCs/>
          <w:sz w:val="24"/>
        </w:rPr>
        <w:t xml:space="preserve"> (</w:t>
      </w:r>
      <w:r w:rsidRPr="00C545A8">
        <w:rPr>
          <w:rFonts w:asciiTheme="majorBidi" w:hAnsiTheme="majorBidi" w:cstheme="majorBidi"/>
          <w:i/>
          <w:iCs/>
          <w:sz w:val="24"/>
        </w:rPr>
        <w:t>2 Lectures</w:t>
      </w:r>
      <w:r w:rsidRPr="00C545A8">
        <w:rPr>
          <w:rFonts w:asciiTheme="majorBidi" w:hAnsiTheme="majorBidi" w:cstheme="majorBidi"/>
          <w:b w:val="0"/>
          <w:bCs w:val="0"/>
          <w:i/>
          <w:iCs/>
          <w:sz w:val="24"/>
        </w:rPr>
        <w:t xml:space="preserve"> Face – To - Face </w:t>
      </w:r>
      <w:r w:rsidRPr="00C545A8">
        <w:rPr>
          <w:rFonts w:asciiTheme="majorBidi" w:hAnsiTheme="majorBidi" w:cstheme="majorBidi"/>
          <w:i/>
          <w:iCs/>
          <w:sz w:val="24"/>
        </w:rPr>
        <w:t>+1 Lecture</w:t>
      </w:r>
      <w:r w:rsidRPr="00C545A8">
        <w:rPr>
          <w:rFonts w:asciiTheme="majorBidi" w:hAnsiTheme="majorBidi" w:cstheme="majorBidi"/>
          <w:b w:val="0"/>
          <w:bCs w:val="0"/>
          <w:i/>
          <w:iCs/>
          <w:sz w:val="24"/>
        </w:rPr>
        <w:t xml:space="preserve"> Asynchronous)</w:t>
      </w:r>
      <w:r w:rsidRPr="00C545A8">
        <w:rPr>
          <w:rFonts w:asciiTheme="majorBidi" w:hAnsiTheme="majorBidi" w:cstheme="majorBidi"/>
          <w:sz w:val="24"/>
        </w:rPr>
        <w:t xml:space="preserve"> </w:t>
      </w:r>
    </w:p>
    <w:p w14:paraId="75BCA9A5" w14:textId="77777777" w:rsidR="00470BE4" w:rsidRPr="00C545A8" w:rsidRDefault="00470BE4" w:rsidP="00145DE8">
      <w:pPr>
        <w:pStyle w:val="ps2"/>
        <w:spacing w:before="0" w:after="0" w:line="240" w:lineRule="auto"/>
        <w:rPr>
          <w:rFonts w:asciiTheme="majorBidi" w:hAnsiTheme="majorBidi" w:cstheme="majorBidi"/>
          <w:sz w:val="24"/>
        </w:rPr>
      </w:pPr>
      <w:r w:rsidRPr="00C545A8">
        <w:rPr>
          <w:rFonts w:asciiTheme="majorBidi" w:hAnsiTheme="majorBidi" w:cstheme="majorBidi"/>
          <w:sz w:val="24"/>
        </w:rPr>
        <w:sym w:font="Symbol" w:char="F0F0"/>
      </w:r>
      <w:r w:rsidRPr="00C545A8">
        <w:rPr>
          <w:rFonts w:asciiTheme="majorBidi" w:hAnsiTheme="majorBidi" w:cstheme="majorBidi"/>
          <w:sz w:val="24"/>
        </w:rPr>
        <w:t xml:space="preserve"> Hybrid (</w:t>
      </w:r>
      <w:r w:rsidRPr="00C545A8">
        <w:rPr>
          <w:rFonts w:asciiTheme="majorBidi" w:hAnsiTheme="majorBidi" w:cstheme="majorBidi"/>
          <w:i/>
          <w:iCs/>
          <w:sz w:val="24"/>
        </w:rPr>
        <w:t>1 Lectures</w:t>
      </w:r>
      <w:r w:rsidRPr="00C545A8">
        <w:rPr>
          <w:rFonts w:asciiTheme="majorBidi" w:hAnsiTheme="majorBidi" w:cstheme="majorBidi"/>
          <w:b w:val="0"/>
          <w:bCs w:val="0"/>
          <w:i/>
          <w:iCs/>
          <w:sz w:val="24"/>
        </w:rPr>
        <w:t xml:space="preserve"> Face – To - Face </w:t>
      </w:r>
      <w:r w:rsidRPr="00C545A8">
        <w:rPr>
          <w:rFonts w:asciiTheme="majorBidi" w:hAnsiTheme="majorBidi" w:cstheme="majorBidi"/>
          <w:i/>
          <w:iCs/>
          <w:sz w:val="24"/>
        </w:rPr>
        <w:t>+1 Lecture</w:t>
      </w:r>
      <w:r w:rsidRPr="00C545A8">
        <w:rPr>
          <w:rFonts w:asciiTheme="majorBidi" w:hAnsiTheme="majorBidi" w:cstheme="majorBidi"/>
          <w:b w:val="0"/>
          <w:bCs w:val="0"/>
          <w:i/>
          <w:iCs/>
          <w:sz w:val="24"/>
        </w:rPr>
        <w:t xml:space="preserve"> Asynchronous)</w:t>
      </w:r>
    </w:p>
    <w:p w14:paraId="61C51374" w14:textId="77777777" w:rsidR="00470BE4" w:rsidRPr="00C545A8" w:rsidRDefault="00470BE4" w:rsidP="00470BE4">
      <w:pPr>
        <w:pStyle w:val="ps2"/>
        <w:spacing w:before="0" w:after="0" w:line="240" w:lineRule="auto"/>
        <w:rPr>
          <w:rFonts w:asciiTheme="majorBidi" w:hAnsiTheme="majorBidi" w:cstheme="majorBidi"/>
          <w:b w:val="0"/>
          <w:bCs w:val="0"/>
          <w:i/>
          <w:iCs/>
          <w:sz w:val="24"/>
          <w:lang w:val="fr-FR"/>
        </w:rPr>
      </w:pPr>
      <w:r w:rsidRPr="00C545A8">
        <w:rPr>
          <w:rFonts w:asciiTheme="majorBidi" w:hAnsiTheme="majorBidi" w:cstheme="majorBidi"/>
          <w:sz w:val="24"/>
        </w:rPr>
        <w:sym w:font="Symbol" w:char="F0F0"/>
      </w:r>
      <w:r w:rsidRPr="00C545A8">
        <w:rPr>
          <w:rFonts w:asciiTheme="majorBidi" w:hAnsiTheme="majorBidi" w:cstheme="majorBidi"/>
          <w:sz w:val="24"/>
          <w:lang w:val="fr-FR"/>
        </w:rPr>
        <w:t xml:space="preserve">  Online </w:t>
      </w:r>
      <w:r w:rsidRPr="00C545A8">
        <w:rPr>
          <w:rFonts w:asciiTheme="majorBidi" w:hAnsiTheme="majorBidi" w:cstheme="majorBidi"/>
          <w:b w:val="0"/>
          <w:bCs w:val="0"/>
          <w:i/>
          <w:iCs/>
          <w:sz w:val="24"/>
          <w:lang w:val="fr-FR"/>
        </w:rPr>
        <w:t>(</w:t>
      </w:r>
      <w:r w:rsidRPr="00C545A8">
        <w:rPr>
          <w:rFonts w:asciiTheme="majorBidi" w:hAnsiTheme="majorBidi" w:cstheme="majorBidi"/>
          <w:i/>
          <w:iCs/>
          <w:sz w:val="24"/>
          <w:lang w:val="fr-FR"/>
        </w:rPr>
        <w:t>2</w:t>
      </w:r>
      <w:r w:rsidRPr="00C545A8">
        <w:rPr>
          <w:rFonts w:asciiTheme="majorBidi" w:hAnsiTheme="majorBidi" w:cstheme="majorBidi"/>
          <w:b w:val="0"/>
          <w:bCs w:val="0"/>
          <w:i/>
          <w:iCs/>
          <w:sz w:val="24"/>
          <w:lang w:val="fr-FR"/>
        </w:rPr>
        <w:t xml:space="preserve"> </w:t>
      </w:r>
      <w:r w:rsidRPr="00C545A8">
        <w:rPr>
          <w:rFonts w:asciiTheme="majorBidi" w:hAnsiTheme="majorBidi" w:cstheme="majorBidi"/>
          <w:i/>
          <w:iCs/>
          <w:sz w:val="24"/>
          <w:lang w:val="fr-FR"/>
        </w:rPr>
        <w:t>Lectures</w:t>
      </w:r>
      <w:r w:rsidRPr="00C545A8">
        <w:rPr>
          <w:rFonts w:asciiTheme="majorBidi" w:hAnsiTheme="majorBidi" w:cstheme="majorBidi"/>
          <w:b w:val="0"/>
          <w:bCs w:val="0"/>
          <w:i/>
          <w:iCs/>
          <w:sz w:val="24"/>
          <w:lang w:val="fr-FR"/>
        </w:rPr>
        <w:t xml:space="preserve"> </w:t>
      </w:r>
      <w:proofErr w:type="spellStart"/>
      <w:r w:rsidRPr="00C545A8">
        <w:rPr>
          <w:rFonts w:asciiTheme="majorBidi" w:hAnsiTheme="majorBidi" w:cstheme="majorBidi"/>
          <w:b w:val="0"/>
          <w:bCs w:val="0"/>
          <w:i/>
          <w:iCs/>
          <w:sz w:val="24"/>
          <w:lang w:val="fr-FR"/>
        </w:rPr>
        <w:t>Synchronous</w:t>
      </w:r>
      <w:proofErr w:type="spellEnd"/>
      <w:r w:rsidRPr="00C545A8">
        <w:rPr>
          <w:rFonts w:asciiTheme="majorBidi" w:hAnsiTheme="majorBidi" w:cstheme="majorBidi"/>
          <w:b w:val="0"/>
          <w:bCs w:val="0"/>
          <w:i/>
          <w:iCs/>
          <w:sz w:val="24"/>
          <w:lang w:val="fr-FR"/>
        </w:rPr>
        <w:t xml:space="preserve"> +</w:t>
      </w:r>
      <w:r w:rsidRPr="00C545A8">
        <w:rPr>
          <w:rFonts w:asciiTheme="majorBidi" w:hAnsiTheme="majorBidi" w:cstheme="majorBidi"/>
          <w:i/>
          <w:iCs/>
          <w:sz w:val="24"/>
          <w:lang w:val="fr-FR"/>
        </w:rPr>
        <w:t>1 lecture</w:t>
      </w:r>
      <w:r w:rsidRPr="00C545A8">
        <w:rPr>
          <w:rFonts w:asciiTheme="majorBidi" w:hAnsiTheme="majorBidi" w:cstheme="majorBidi"/>
          <w:b w:val="0"/>
          <w:bCs w:val="0"/>
          <w:i/>
          <w:iCs/>
          <w:sz w:val="24"/>
          <w:lang w:val="fr-FR"/>
        </w:rPr>
        <w:t xml:space="preserve"> </w:t>
      </w:r>
      <w:proofErr w:type="spellStart"/>
      <w:r w:rsidRPr="00C545A8">
        <w:rPr>
          <w:rFonts w:asciiTheme="majorBidi" w:hAnsiTheme="majorBidi" w:cstheme="majorBidi"/>
          <w:i/>
          <w:iCs/>
          <w:sz w:val="24"/>
          <w:lang w:val="fr-FR"/>
        </w:rPr>
        <w:t>Asynchronous</w:t>
      </w:r>
      <w:proofErr w:type="spellEnd"/>
      <w:r w:rsidRPr="00C545A8">
        <w:rPr>
          <w:rFonts w:asciiTheme="majorBidi" w:hAnsiTheme="majorBidi" w:cstheme="majorBidi"/>
          <w:b w:val="0"/>
          <w:bCs w:val="0"/>
          <w:i/>
          <w:iCs/>
          <w:sz w:val="24"/>
          <w:lang w:val="fr-FR"/>
        </w:rPr>
        <w:t>)</w:t>
      </w:r>
    </w:p>
    <w:tbl>
      <w:tblPr>
        <w:tblStyle w:val="a9"/>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
        <w:gridCol w:w="2124"/>
        <w:gridCol w:w="1890"/>
        <w:gridCol w:w="36"/>
        <w:gridCol w:w="2250"/>
        <w:gridCol w:w="900"/>
        <w:gridCol w:w="810"/>
        <w:gridCol w:w="1404"/>
      </w:tblGrid>
      <w:tr w:rsidR="00E506AE" w:rsidRPr="00C44CB8" w14:paraId="78441AF0" w14:textId="77777777" w:rsidTr="00132BD4">
        <w:trPr>
          <w:trHeight w:val="500"/>
          <w:jc w:val="center"/>
        </w:trPr>
        <w:tc>
          <w:tcPr>
            <w:tcW w:w="931" w:type="dxa"/>
            <w:shd w:val="clear" w:color="auto" w:fill="F2F2F2"/>
            <w:vAlign w:val="center"/>
          </w:tcPr>
          <w:p w14:paraId="6088345D"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Week</w:t>
            </w:r>
          </w:p>
        </w:tc>
        <w:tc>
          <w:tcPr>
            <w:tcW w:w="2124" w:type="dxa"/>
            <w:shd w:val="clear" w:color="auto" w:fill="F2F2F2"/>
            <w:vAlign w:val="center"/>
          </w:tcPr>
          <w:p w14:paraId="644DAADA"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First Lecture</w:t>
            </w:r>
          </w:p>
          <w:p w14:paraId="12A04996"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w:t>
            </w:r>
            <w:r w:rsidR="00404BE2" w:rsidRPr="00C44CB8">
              <w:rPr>
                <w:rFonts w:asciiTheme="majorBidi" w:eastAsia="Cambria" w:hAnsiTheme="majorBidi" w:cstheme="majorBidi"/>
                <w:b/>
                <w:color w:val="000000"/>
                <w:sz w:val="22"/>
                <w:szCs w:val="22"/>
              </w:rPr>
              <w:t>Face-to-Face</w:t>
            </w:r>
            <w:r w:rsidRPr="00C44CB8">
              <w:rPr>
                <w:rFonts w:asciiTheme="majorBidi" w:eastAsia="Cambria" w:hAnsiTheme="majorBidi" w:cstheme="majorBidi"/>
                <w:b/>
                <w:color w:val="000000"/>
                <w:sz w:val="22"/>
                <w:szCs w:val="22"/>
              </w:rPr>
              <w:t>)</w:t>
            </w:r>
          </w:p>
        </w:tc>
        <w:tc>
          <w:tcPr>
            <w:tcW w:w="1926" w:type="dxa"/>
            <w:gridSpan w:val="2"/>
            <w:shd w:val="clear" w:color="auto" w:fill="F2F2F2"/>
            <w:vAlign w:val="center"/>
          </w:tcPr>
          <w:p w14:paraId="2A33B18C"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Second Lecture</w:t>
            </w:r>
          </w:p>
          <w:p w14:paraId="1C2F083A"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w:t>
            </w:r>
            <w:r w:rsidR="00404BE2" w:rsidRPr="00C44CB8">
              <w:rPr>
                <w:rFonts w:asciiTheme="majorBidi" w:eastAsia="Cambria" w:hAnsiTheme="majorBidi" w:cstheme="majorBidi"/>
                <w:b/>
                <w:color w:val="000000"/>
                <w:sz w:val="22"/>
                <w:szCs w:val="22"/>
              </w:rPr>
              <w:t>Face-to-Face</w:t>
            </w:r>
            <w:r w:rsidRPr="00C44CB8">
              <w:rPr>
                <w:rFonts w:asciiTheme="majorBidi" w:eastAsia="Cambria" w:hAnsiTheme="majorBidi" w:cstheme="majorBidi"/>
                <w:b/>
                <w:color w:val="000000"/>
                <w:sz w:val="22"/>
                <w:szCs w:val="22"/>
              </w:rPr>
              <w:t>)</w:t>
            </w:r>
          </w:p>
        </w:tc>
        <w:tc>
          <w:tcPr>
            <w:tcW w:w="2250" w:type="dxa"/>
            <w:shd w:val="clear" w:color="auto" w:fill="F2F2F2"/>
            <w:vAlign w:val="center"/>
          </w:tcPr>
          <w:p w14:paraId="535B4DAB"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Third Lecture</w:t>
            </w:r>
          </w:p>
          <w:p w14:paraId="70BF8697"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w:t>
            </w:r>
            <w:r w:rsidR="00404BE2" w:rsidRPr="00C44CB8">
              <w:rPr>
                <w:rFonts w:asciiTheme="majorBidi" w:eastAsia="Cambria" w:hAnsiTheme="majorBidi" w:cstheme="majorBidi"/>
                <w:b/>
                <w:color w:val="000000"/>
                <w:sz w:val="22"/>
                <w:szCs w:val="22"/>
              </w:rPr>
              <w:t>Face-to-Face</w:t>
            </w:r>
            <w:r w:rsidRPr="00C44CB8">
              <w:rPr>
                <w:rFonts w:asciiTheme="majorBidi" w:eastAsia="Cambria" w:hAnsiTheme="majorBidi" w:cstheme="majorBidi"/>
                <w:b/>
                <w:color w:val="000000"/>
                <w:sz w:val="22"/>
                <w:szCs w:val="22"/>
              </w:rPr>
              <w:t>)</w:t>
            </w:r>
          </w:p>
        </w:tc>
        <w:tc>
          <w:tcPr>
            <w:tcW w:w="900" w:type="dxa"/>
            <w:shd w:val="clear" w:color="auto" w:fill="F2F2F2"/>
            <w:vAlign w:val="center"/>
          </w:tcPr>
          <w:p w14:paraId="7E9B3727"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Ach.</w:t>
            </w:r>
          </w:p>
          <w:p w14:paraId="239FCD61"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ILOs</w:t>
            </w:r>
          </w:p>
        </w:tc>
        <w:tc>
          <w:tcPr>
            <w:tcW w:w="810" w:type="dxa"/>
            <w:shd w:val="clear" w:color="auto" w:fill="F2F2F2"/>
            <w:vAlign w:val="center"/>
          </w:tcPr>
          <w:p w14:paraId="4496BF9B"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Ach.</w:t>
            </w:r>
          </w:p>
          <w:p w14:paraId="66416E14"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PLOs</w:t>
            </w:r>
          </w:p>
        </w:tc>
        <w:tc>
          <w:tcPr>
            <w:tcW w:w="1404" w:type="dxa"/>
            <w:shd w:val="clear" w:color="auto" w:fill="F2F2F2"/>
            <w:vAlign w:val="center"/>
          </w:tcPr>
          <w:p w14:paraId="7728EE1F" w14:textId="77777777" w:rsidR="00E506AE" w:rsidRPr="00C44CB8" w:rsidRDefault="00D0068F" w:rsidP="00B965D8">
            <w:pPr>
              <w:tabs>
                <w:tab w:val="right" w:pos="6840"/>
              </w:tabs>
              <w:jc w:val="center"/>
              <w:rPr>
                <w:rFonts w:asciiTheme="majorBidi" w:eastAsia="Cambria" w:hAnsiTheme="majorBidi" w:cstheme="majorBidi"/>
                <w:b/>
                <w:color w:val="000000"/>
                <w:sz w:val="22"/>
                <w:szCs w:val="22"/>
              </w:rPr>
            </w:pPr>
            <w:r w:rsidRPr="00C44CB8">
              <w:rPr>
                <w:rFonts w:asciiTheme="majorBidi" w:eastAsia="Cambria" w:hAnsiTheme="majorBidi" w:cstheme="majorBidi"/>
                <w:b/>
                <w:color w:val="000000"/>
                <w:sz w:val="22"/>
                <w:szCs w:val="22"/>
              </w:rPr>
              <w:t>Descriptors**</w:t>
            </w:r>
          </w:p>
        </w:tc>
      </w:tr>
      <w:tr w:rsidR="001B798F" w:rsidRPr="00C44CB8" w14:paraId="4DF5E9D6" w14:textId="77777777" w:rsidTr="00132BD4">
        <w:trPr>
          <w:trHeight w:val="340"/>
          <w:jc w:val="center"/>
        </w:trPr>
        <w:tc>
          <w:tcPr>
            <w:tcW w:w="931" w:type="dxa"/>
            <w:vAlign w:val="center"/>
          </w:tcPr>
          <w:p w14:paraId="67CA56CE"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t>1</w:t>
            </w:r>
          </w:p>
        </w:tc>
        <w:tc>
          <w:tcPr>
            <w:tcW w:w="2124" w:type="dxa"/>
            <w:shd w:val="clear" w:color="auto" w:fill="auto"/>
            <w:vAlign w:val="center"/>
          </w:tcPr>
          <w:p w14:paraId="58711326"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 xml:space="preserve">introduction to </w:t>
            </w:r>
            <w:r>
              <w:rPr>
                <w:rFonts w:asciiTheme="majorBidi" w:hAnsiTheme="majorBidi" w:cstheme="majorBidi"/>
                <w:sz w:val="22"/>
                <w:szCs w:val="22"/>
                <w:lang w:val="en-US"/>
              </w:rPr>
              <w:t>the course</w:t>
            </w:r>
          </w:p>
        </w:tc>
        <w:tc>
          <w:tcPr>
            <w:tcW w:w="1926" w:type="dxa"/>
            <w:gridSpan w:val="2"/>
            <w:shd w:val="clear" w:color="auto" w:fill="auto"/>
            <w:vAlign w:val="center"/>
          </w:tcPr>
          <w:p w14:paraId="04F86B61" w14:textId="77777777" w:rsidR="001B798F" w:rsidRPr="00C44CB8" w:rsidRDefault="001B798F" w:rsidP="001B798F">
            <w:pPr>
              <w:pStyle w:val="ps1numbered"/>
              <w:ind w:left="0" w:firstLine="0"/>
              <w:rPr>
                <w:rFonts w:eastAsia="Arial"/>
                <w:sz w:val="22"/>
                <w:szCs w:val="22"/>
                <w:lang w:bidi="ar-SA"/>
              </w:rPr>
            </w:pPr>
            <w:r>
              <w:rPr>
                <w:sz w:val="22"/>
                <w:szCs w:val="22"/>
              </w:rPr>
              <w:t xml:space="preserve">revision of phonetic issues: </w:t>
            </w:r>
            <w:r w:rsidRPr="00C44CB8">
              <w:rPr>
                <w:sz w:val="22"/>
                <w:szCs w:val="22"/>
              </w:rPr>
              <w:t xml:space="preserve">production of </w:t>
            </w:r>
            <w:r>
              <w:rPr>
                <w:sz w:val="22"/>
                <w:szCs w:val="22"/>
              </w:rPr>
              <w:t>consonants</w:t>
            </w:r>
          </w:p>
        </w:tc>
        <w:tc>
          <w:tcPr>
            <w:tcW w:w="2250" w:type="dxa"/>
            <w:vAlign w:val="center"/>
          </w:tcPr>
          <w:p w14:paraId="493C2228" w14:textId="77777777" w:rsidR="001B798F" w:rsidRPr="00C44CB8" w:rsidRDefault="001B798F" w:rsidP="001B798F">
            <w:pPr>
              <w:rPr>
                <w:rFonts w:asciiTheme="majorBidi" w:hAnsiTheme="majorBidi" w:cstheme="majorBidi"/>
                <w:sz w:val="22"/>
                <w:szCs w:val="22"/>
                <w:lang w:val="en-US"/>
              </w:rPr>
            </w:pPr>
            <w:r>
              <w:rPr>
                <w:rFonts w:asciiTheme="majorBidi" w:hAnsiTheme="majorBidi" w:cstheme="majorBidi"/>
                <w:sz w:val="22"/>
                <w:szCs w:val="22"/>
                <w:lang w:val="en-US"/>
              </w:rPr>
              <w:t>revision of phonetic issues:</w:t>
            </w:r>
            <w:r>
              <w:rPr>
                <w:sz w:val="22"/>
                <w:szCs w:val="22"/>
              </w:rPr>
              <w:t xml:space="preserve"> </w:t>
            </w:r>
            <w:r w:rsidRPr="00C44CB8">
              <w:rPr>
                <w:rFonts w:asciiTheme="majorBidi" w:hAnsiTheme="majorBidi" w:cstheme="majorBidi"/>
                <w:sz w:val="22"/>
                <w:szCs w:val="22"/>
                <w:lang w:val="en-US"/>
              </w:rPr>
              <w:t xml:space="preserve">production of </w:t>
            </w:r>
            <w:r w:rsidRPr="004F2D92">
              <w:rPr>
                <w:rFonts w:asciiTheme="majorBidi" w:hAnsiTheme="majorBidi" w:cstheme="majorBidi"/>
                <w:sz w:val="22"/>
                <w:szCs w:val="22"/>
              </w:rPr>
              <w:t>consonants</w:t>
            </w:r>
          </w:p>
        </w:tc>
        <w:tc>
          <w:tcPr>
            <w:tcW w:w="900" w:type="dxa"/>
            <w:vAlign w:val="center"/>
          </w:tcPr>
          <w:p w14:paraId="22F74208" w14:textId="77777777" w:rsidR="001B798F" w:rsidRPr="00C44CB8" w:rsidRDefault="001B798F" w:rsidP="001B798F">
            <w:pPr>
              <w:jc w:val="center"/>
              <w:rPr>
                <w:rFonts w:asciiTheme="majorBidi" w:hAnsiTheme="majorBidi" w:cstheme="majorBidi"/>
                <w:sz w:val="22"/>
                <w:szCs w:val="22"/>
                <w:lang w:val="en-US"/>
              </w:rPr>
            </w:pPr>
            <w:r w:rsidRPr="00C44CB8">
              <w:rPr>
                <w:rFonts w:asciiTheme="majorBidi" w:hAnsiTheme="majorBidi" w:cstheme="majorBidi"/>
                <w:sz w:val="22"/>
                <w:szCs w:val="22"/>
                <w:lang w:val="en-US"/>
              </w:rPr>
              <w:t>A1</w:t>
            </w:r>
          </w:p>
        </w:tc>
        <w:tc>
          <w:tcPr>
            <w:tcW w:w="810" w:type="dxa"/>
            <w:vAlign w:val="center"/>
          </w:tcPr>
          <w:p w14:paraId="02ACFD29" w14:textId="77777777" w:rsidR="001B798F" w:rsidRPr="00C44CB8" w:rsidRDefault="001B798F" w:rsidP="001B798F">
            <w:pPr>
              <w:jc w:val="center"/>
              <w:rPr>
                <w:rFonts w:asciiTheme="minorBidi" w:hAnsiTheme="minorBidi" w:cstheme="minorBidi"/>
                <w:sz w:val="22"/>
                <w:szCs w:val="22"/>
              </w:rPr>
            </w:pPr>
            <w:r w:rsidRPr="00C44CB8">
              <w:rPr>
                <w:rFonts w:asciiTheme="minorBidi" w:hAnsiTheme="minorBidi" w:cstheme="minorBidi"/>
                <w:sz w:val="22"/>
                <w:szCs w:val="22"/>
              </w:rPr>
              <w:t>1</w:t>
            </w:r>
          </w:p>
        </w:tc>
        <w:tc>
          <w:tcPr>
            <w:tcW w:w="1404" w:type="dxa"/>
            <w:vAlign w:val="center"/>
          </w:tcPr>
          <w:p w14:paraId="4178AF9D" w14:textId="77777777" w:rsidR="001B798F" w:rsidRPr="00C44CB8" w:rsidRDefault="001B798F" w:rsidP="001B798F">
            <w:pPr>
              <w:jc w:val="center"/>
              <w:rPr>
                <w:rFonts w:asciiTheme="majorBidi" w:hAnsiTheme="majorBidi" w:cstheme="majorBidi"/>
                <w:sz w:val="22"/>
                <w:szCs w:val="22"/>
              </w:rPr>
            </w:pPr>
            <w:r w:rsidRPr="00C44CB8">
              <w:rPr>
                <w:rFonts w:asciiTheme="majorBidi" w:hAnsiTheme="majorBidi" w:cstheme="majorBidi"/>
                <w:sz w:val="22"/>
                <w:szCs w:val="22"/>
              </w:rPr>
              <w:t>K, C</w:t>
            </w:r>
          </w:p>
        </w:tc>
      </w:tr>
      <w:tr w:rsidR="001B798F" w:rsidRPr="00C44CB8" w14:paraId="3856C099" w14:textId="77777777" w:rsidTr="00132BD4">
        <w:trPr>
          <w:trHeight w:val="340"/>
          <w:jc w:val="center"/>
        </w:trPr>
        <w:tc>
          <w:tcPr>
            <w:tcW w:w="931" w:type="dxa"/>
            <w:vAlign w:val="center"/>
          </w:tcPr>
          <w:p w14:paraId="6E189261"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t>2</w:t>
            </w:r>
          </w:p>
        </w:tc>
        <w:tc>
          <w:tcPr>
            <w:tcW w:w="2124" w:type="dxa"/>
            <w:shd w:val="clear" w:color="auto" w:fill="auto"/>
            <w:vAlign w:val="center"/>
          </w:tcPr>
          <w:p w14:paraId="3FB472B3"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 xml:space="preserve">revision of phonetic issues: </w:t>
            </w:r>
            <w:r w:rsidRPr="00C44CB8">
              <w:rPr>
                <w:rFonts w:asciiTheme="majorBidi" w:hAnsiTheme="majorBidi" w:cstheme="majorBidi"/>
                <w:sz w:val="22"/>
                <w:szCs w:val="22"/>
                <w:lang w:val="en-US"/>
              </w:rPr>
              <w:t>production of vowels</w:t>
            </w:r>
          </w:p>
        </w:tc>
        <w:tc>
          <w:tcPr>
            <w:tcW w:w="1926" w:type="dxa"/>
            <w:gridSpan w:val="2"/>
            <w:shd w:val="clear" w:color="auto" w:fill="auto"/>
            <w:vAlign w:val="center"/>
          </w:tcPr>
          <w:p w14:paraId="08A10064"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 xml:space="preserve">revision of phonetic issues: </w:t>
            </w:r>
            <w:r w:rsidRPr="00C44CB8">
              <w:rPr>
                <w:rFonts w:asciiTheme="majorBidi" w:hAnsiTheme="majorBidi" w:cstheme="majorBidi"/>
                <w:sz w:val="22"/>
                <w:szCs w:val="22"/>
                <w:lang w:val="en-US"/>
              </w:rPr>
              <w:t>production of vowels</w:t>
            </w:r>
          </w:p>
        </w:tc>
        <w:tc>
          <w:tcPr>
            <w:tcW w:w="2250" w:type="dxa"/>
            <w:vAlign w:val="center"/>
          </w:tcPr>
          <w:p w14:paraId="2398BB1F"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phonological representation; why study phonology</w:t>
            </w:r>
          </w:p>
        </w:tc>
        <w:tc>
          <w:tcPr>
            <w:tcW w:w="900" w:type="dxa"/>
            <w:vAlign w:val="center"/>
          </w:tcPr>
          <w:p w14:paraId="354F4FFB" w14:textId="77777777" w:rsidR="001B798F" w:rsidRPr="00C44CB8" w:rsidRDefault="001B798F" w:rsidP="001B798F">
            <w:pPr>
              <w:tabs>
                <w:tab w:val="right" w:pos="6840"/>
              </w:tabs>
              <w:contextualSpacing/>
              <w:jc w:val="center"/>
              <w:rPr>
                <w:rFonts w:asciiTheme="majorBidi" w:hAnsiTheme="majorBidi" w:cstheme="majorBidi"/>
                <w:sz w:val="22"/>
                <w:szCs w:val="22"/>
                <w:lang w:val="en-US"/>
              </w:rPr>
            </w:pPr>
            <w:r w:rsidRPr="00C44CB8">
              <w:rPr>
                <w:rFonts w:asciiTheme="majorBidi" w:hAnsiTheme="majorBidi" w:cstheme="majorBidi"/>
                <w:sz w:val="22"/>
                <w:szCs w:val="22"/>
                <w:lang w:val="en-US"/>
              </w:rPr>
              <w:t>A1</w:t>
            </w:r>
          </w:p>
        </w:tc>
        <w:tc>
          <w:tcPr>
            <w:tcW w:w="810" w:type="dxa"/>
            <w:vAlign w:val="center"/>
          </w:tcPr>
          <w:p w14:paraId="3EBC211B" w14:textId="77777777" w:rsidR="001B798F" w:rsidRPr="00C44CB8" w:rsidRDefault="001B798F" w:rsidP="001B798F">
            <w:pPr>
              <w:jc w:val="center"/>
              <w:rPr>
                <w:rFonts w:asciiTheme="minorBidi" w:hAnsiTheme="minorBidi" w:cstheme="minorBidi"/>
                <w:sz w:val="22"/>
                <w:szCs w:val="22"/>
              </w:rPr>
            </w:pPr>
            <w:r w:rsidRPr="00C44CB8">
              <w:rPr>
                <w:rFonts w:asciiTheme="minorBidi" w:hAnsiTheme="minorBidi" w:cstheme="minorBidi"/>
                <w:sz w:val="22"/>
                <w:szCs w:val="22"/>
              </w:rPr>
              <w:t>1</w:t>
            </w:r>
          </w:p>
        </w:tc>
        <w:tc>
          <w:tcPr>
            <w:tcW w:w="1404" w:type="dxa"/>
            <w:vAlign w:val="center"/>
          </w:tcPr>
          <w:p w14:paraId="524EE93E" w14:textId="77777777" w:rsidR="001B798F" w:rsidRPr="00C44CB8" w:rsidRDefault="001B798F" w:rsidP="001B798F">
            <w:pPr>
              <w:jc w:val="center"/>
              <w:rPr>
                <w:rFonts w:asciiTheme="majorBidi" w:hAnsiTheme="majorBidi" w:cstheme="majorBidi"/>
                <w:sz w:val="22"/>
                <w:szCs w:val="22"/>
              </w:rPr>
            </w:pPr>
            <w:r w:rsidRPr="00C44CB8">
              <w:rPr>
                <w:rFonts w:asciiTheme="majorBidi" w:hAnsiTheme="majorBidi" w:cstheme="majorBidi"/>
                <w:sz w:val="22"/>
                <w:szCs w:val="22"/>
              </w:rPr>
              <w:t>K, C</w:t>
            </w:r>
          </w:p>
        </w:tc>
      </w:tr>
      <w:tr w:rsidR="001B798F" w:rsidRPr="00C44CB8" w14:paraId="3865D991" w14:textId="77777777" w:rsidTr="00132BD4">
        <w:trPr>
          <w:trHeight w:val="340"/>
          <w:jc w:val="center"/>
        </w:trPr>
        <w:tc>
          <w:tcPr>
            <w:tcW w:w="931" w:type="dxa"/>
            <w:vAlign w:val="center"/>
          </w:tcPr>
          <w:p w14:paraId="73277596"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t>3</w:t>
            </w:r>
          </w:p>
        </w:tc>
        <w:tc>
          <w:tcPr>
            <w:tcW w:w="2124" w:type="dxa"/>
            <w:shd w:val="clear" w:color="auto" w:fill="auto"/>
            <w:vAlign w:val="center"/>
          </w:tcPr>
          <w:p w14:paraId="4BD6EAAF"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the phoneme; phonemes vs. allophones</w:t>
            </w:r>
          </w:p>
        </w:tc>
        <w:tc>
          <w:tcPr>
            <w:tcW w:w="1926" w:type="dxa"/>
            <w:gridSpan w:val="2"/>
            <w:shd w:val="clear" w:color="auto" w:fill="auto"/>
            <w:vAlign w:val="center"/>
          </w:tcPr>
          <w:p w14:paraId="0EF62AB2" w14:textId="77777777" w:rsidR="001B798F" w:rsidRPr="00C44CB8" w:rsidRDefault="001B798F" w:rsidP="001B798F">
            <w:pPr>
              <w:pStyle w:val="ps1numbered"/>
              <w:ind w:left="0" w:hanging="25"/>
              <w:contextualSpacing/>
              <w:rPr>
                <w:rFonts w:eastAsia="Arial"/>
                <w:sz w:val="22"/>
                <w:szCs w:val="22"/>
                <w:lang w:bidi="ar-SA"/>
              </w:rPr>
            </w:pPr>
            <w:r>
              <w:rPr>
                <w:rFonts w:eastAsia="Arial"/>
                <w:sz w:val="22"/>
                <w:szCs w:val="22"/>
                <w:lang w:bidi="ar-SA"/>
              </w:rPr>
              <w:t>t</w:t>
            </w:r>
            <w:r w:rsidRPr="00C44CB8">
              <w:rPr>
                <w:rFonts w:eastAsia="Arial"/>
                <w:sz w:val="22"/>
                <w:szCs w:val="22"/>
                <w:lang w:bidi="ar-SA"/>
              </w:rPr>
              <w:t>he phoneme; identifying phonemes</w:t>
            </w:r>
          </w:p>
        </w:tc>
        <w:tc>
          <w:tcPr>
            <w:tcW w:w="2250" w:type="dxa"/>
            <w:vAlign w:val="center"/>
          </w:tcPr>
          <w:p w14:paraId="14D0B074"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the phoneme; phonological symmetry</w:t>
            </w:r>
          </w:p>
        </w:tc>
        <w:tc>
          <w:tcPr>
            <w:tcW w:w="900" w:type="dxa"/>
            <w:vAlign w:val="center"/>
          </w:tcPr>
          <w:p w14:paraId="250E180D" w14:textId="77777777" w:rsidR="001B798F" w:rsidRPr="00C44CB8" w:rsidRDefault="001B798F" w:rsidP="001B798F">
            <w:pPr>
              <w:tabs>
                <w:tab w:val="right" w:pos="6840"/>
              </w:tabs>
              <w:contextualSpacing/>
              <w:jc w:val="center"/>
              <w:rPr>
                <w:rFonts w:asciiTheme="majorBidi" w:hAnsiTheme="majorBidi" w:cstheme="majorBidi"/>
                <w:sz w:val="22"/>
                <w:szCs w:val="22"/>
                <w:lang w:val="en-US"/>
              </w:rPr>
            </w:pPr>
            <w:r w:rsidRPr="00C44CB8">
              <w:rPr>
                <w:rFonts w:asciiTheme="majorBidi" w:hAnsiTheme="majorBidi" w:cstheme="majorBidi"/>
                <w:sz w:val="22"/>
                <w:szCs w:val="22"/>
                <w:lang w:val="en-US"/>
              </w:rPr>
              <w:t>A1</w:t>
            </w:r>
          </w:p>
        </w:tc>
        <w:tc>
          <w:tcPr>
            <w:tcW w:w="810" w:type="dxa"/>
            <w:vAlign w:val="center"/>
          </w:tcPr>
          <w:p w14:paraId="28BD7042" w14:textId="77777777" w:rsidR="001B798F" w:rsidRPr="00C44CB8" w:rsidRDefault="001B798F" w:rsidP="001B798F">
            <w:pPr>
              <w:jc w:val="center"/>
              <w:rPr>
                <w:sz w:val="22"/>
                <w:szCs w:val="22"/>
              </w:rPr>
            </w:pPr>
            <w:r w:rsidRPr="00C44CB8">
              <w:rPr>
                <w:rFonts w:asciiTheme="minorBidi" w:hAnsiTheme="minorBidi" w:cstheme="minorBidi"/>
                <w:sz w:val="22"/>
                <w:szCs w:val="22"/>
              </w:rPr>
              <w:t>1</w:t>
            </w:r>
          </w:p>
        </w:tc>
        <w:tc>
          <w:tcPr>
            <w:tcW w:w="1404" w:type="dxa"/>
            <w:vAlign w:val="center"/>
          </w:tcPr>
          <w:p w14:paraId="06885D09"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t>K, C</w:t>
            </w:r>
          </w:p>
        </w:tc>
      </w:tr>
      <w:tr w:rsidR="001B798F" w:rsidRPr="00C44CB8" w14:paraId="0085CC64" w14:textId="77777777" w:rsidTr="00132BD4">
        <w:trPr>
          <w:trHeight w:val="340"/>
          <w:jc w:val="center"/>
        </w:trPr>
        <w:tc>
          <w:tcPr>
            <w:tcW w:w="931" w:type="dxa"/>
            <w:vAlign w:val="center"/>
          </w:tcPr>
          <w:p w14:paraId="36586B77"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lastRenderedPageBreak/>
              <w:t>4</w:t>
            </w:r>
          </w:p>
        </w:tc>
        <w:tc>
          <w:tcPr>
            <w:tcW w:w="2124" w:type="dxa"/>
            <w:shd w:val="clear" w:color="auto" w:fill="auto"/>
            <w:vAlign w:val="center"/>
          </w:tcPr>
          <w:p w14:paraId="791F7B42"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he syllable; the representation of syllable structure</w:t>
            </w:r>
          </w:p>
        </w:tc>
        <w:tc>
          <w:tcPr>
            <w:tcW w:w="1926" w:type="dxa"/>
            <w:gridSpan w:val="2"/>
            <w:shd w:val="clear" w:color="auto" w:fill="auto"/>
            <w:vAlign w:val="center"/>
          </w:tcPr>
          <w:p w14:paraId="47C89AAC"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the syllable; the cv-tier</w:t>
            </w:r>
          </w:p>
        </w:tc>
        <w:tc>
          <w:tcPr>
            <w:tcW w:w="2250" w:type="dxa"/>
            <w:vAlign w:val="center"/>
          </w:tcPr>
          <w:p w14:paraId="75E29086"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 xml:space="preserve"> functions of the syllable</w:t>
            </w:r>
          </w:p>
        </w:tc>
        <w:tc>
          <w:tcPr>
            <w:tcW w:w="900" w:type="dxa"/>
            <w:vAlign w:val="center"/>
          </w:tcPr>
          <w:p w14:paraId="0FCF4EEE" w14:textId="77777777" w:rsidR="001B798F" w:rsidRPr="00C44CB8" w:rsidRDefault="001B798F" w:rsidP="001B798F">
            <w:pPr>
              <w:contextualSpacing/>
              <w:jc w:val="center"/>
              <w:rPr>
                <w:rFonts w:asciiTheme="majorBidi" w:hAnsiTheme="majorBidi" w:cstheme="majorBidi"/>
                <w:sz w:val="22"/>
                <w:szCs w:val="22"/>
                <w:lang w:val="en-US"/>
              </w:rPr>
            </w:pPr>
            <w:r w:rsidRPr="00C44CB8">
              <w:rPr>
                <w:rFonts w:asciiTheme="majorBidi" w:hAnsiTheme="majorBidi" w:cstheme="majorBidi"/>
                <w:sz w:val="22"/>
                <w:szCs w:val="22"/>
                <w:lang w:val="en-US"/>
              </w:rPr>
              <w:t>A1</w:t>
            </w:r>
          </w:p>
        </w:tc>
        <w:tc>
          <w:tcPr>
            <w:tcW w:w="810" w:type="dxa"/>
            <w:vAlign w:val="center"/>
          </w:tcPr>
          <w:p w14:paraId="1F13C9D1" w14:textId="77777777" w:rsidR="001B798F" w:rsidRPr="00C44CB8" w:rsidRDefault="001B798F" w:rsidP="001B798F">
            <w:pPr>
              <w:jc w:val="center"/>
              <w:rPr>
                <w:sz w:val="22"/>
                <w:szCs w:val="22"/>
              </w:rPr>
            </w:pPr>
            <w:r w:rsidRPr="00C44CB8">
              <w:rPr>
                <w:rFonts w:asciiTheme="minorBidi" w:hAnsiTheme="minorBidi" w:cstheme="minorBidi"/>
                <w:sz w:val="22"/>
                <w:szCs w:val="22"/>
              </w:rPr>
              <w:t>1</w:t>
            </w:r>
          </w:p>
        </w:tc>
        <w:tc>
          <w:tcPr>
            <w:tcW w:w="1404" w:type="dxa"/>
            <w:vAlign w:val="center"/>
          </w:tcPr>
          <w:p w14:paraId="55322A18" w14:textId="77777777" w:rsidR="001B798F" w:rsidRPr="00C44CB8" w:rsidRDefault="001B798F" w:rsidP="001B798F">
            <w:pPr>
              <w:jc w:val="center"/>
              <w:rPr>
                <w:rFonts w:asciiTheme="majorBidi" w:hAnsiTheme="majorBidi" w:cstheme="majorBidi"/>
                <w:sz w:val="22"/>
                <w:szCs w:val="22"/>
              </w:rPr>
            </w:pPr>
            <w:r w:rsidRPr="00C44CB8">
              <w:rPr>
                <w:rFonts w:asciiTheme="majorBidi" w:hAnsiTheme="majorBidi" w:cstheme="majorBidi"/>
                <w:sz w:val="22"/>
                <w:szCs w:val="22"/>
              </w:rPr>
              <w:t>K, C</w:t>
            </w:r>
          </w:p>
        </w:tc>
      </w:tr>
      <w:tr w:rsidR="001B798F" w:rsidRPr="00C44CB8" w14:paraId="5C84482B" w14:textId="77777777" w:rsidTr="00132BD4">
        <w:trPr>
          <w:trHeight w:val="340"/>
          <w:jc w:val="center"/>
        </w:trPr>
        <w:tc>
          <w:tcPr>
            <w:tcW w:w="931" w:type="dxa"/>
            <w:vAlign w:val="center"/>
          </w:tcPr>
          <w:p w14:paraId="27FEBA7F"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t>5</w:t>
            </w:r>
          </w:p>
        </w:tc>
        <w:tc>
          <w:tcPr>
            <w:tcW w:w="2124" w:type="dxa"/>
            <w:shd w:val="clear" w:color="auto" w:fill="auto"/>
            <w:vAlign w:val="center"/>
          </w:tcPr>
          <w:p w14:paraId="72456D61"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structure of the syllable</w:t>
            </w:r>
          </w:p>
        </w:tc>
        <w:tc>
          <w:tcPr>
            <w:tcW w:w="1926" w:type="dxa"/>
            <w:gridSpan w:val="2"/>
            <w:shd w:val="clear" w:color="auto" w:fill="auto"/>
            <w:vAlign w:val="center"/>
          </w:tcPr>
          <w:p w14:paraId="6C82265F"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structure of the syllable</w:t>
            </w:r>
          </w:p>
        </w:tc>
        <w:tc>
          <w:tcPr>
            <w:tcW w:w="2250" w:type="dxa"/>
            <w:vAlign w:val="center"/>
          </w:tcPr>
          <w:p w14:paraId="580703F8"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syllabication exercises</w:t>
            </w:r>
          </w:p>
        </w:tc>
        <w:tc>
          <w:tcPr>
            <w:tcW w:w="900" w:type="dxa"/>
            <w:vAlign w:val="center"/>
          </w:tcPr>
          <w:p w14:paraId="20302BDE" w14:textId="77777777" w:rsidR="001B798F" w:rsidRPr="00C44CB8" w:rsidRDefault="001B798F" w:rsidP="001B798F">
            <w:pPr>
              <w:contextualSpacing/>
              <w:jc w:val="center"/>
              <w:rPr>
                <w:rFonts w:asciiTheme="majorBidi" w:hAnsiTheme="majorBidi" w:cstheme="majorBidi"/>
                <w:sz w:val="22"/>
                <w:szCs w:val="22"/>
                <w:lang w:val="en-US"/>
              </w:rPr>
            </w:pPr>
            <w:r w:rsidRPr="00C44CB8">
              <w:rPr>
                <w:rFonts w:asciiTheme="majorBidi" w:hAnsiTheme="majorBidi" w:cstheme="majorBidi"/>
                <w:sz w:val="22"/>
                <w:szCs w:val="22"/>
                <w:lang w:val="en-US"/>
              </w:rPr>
              <w:t>A1</w:t>
            </w:r>
          </w:p>
        </w:tc>
        <w:tc>
          <w:tcPr>
            <w:tcW w:w="810" w:type="dxa"/>
            <w:vAlign w:val="center"/>
          </w:tcPr>
          <w:p w14:paraId="730FB744" w14:textId="77777777" w:rsidR="001B798F" w:rsidRPr="00C44CB8" w:rsidRDefault="001B798F" w:rsidP="001B798F">
            <w:pPr>
              <w:jc w:val="center"/>
              <w:rPr>
                <w:rFonts w:asciiTheme="majorBidi" w:hAnsiTheme="majorBidi" w:cstheme="majorBidi"/>
                <w:sz w:val="22"/>
                <w:szCs w:val="22"/>
              </w:rPr>
            </w:pPr>
            <w:r w:rsidRPr="00C44CB8">
              <w:rPr>
                <w:rFonts w:asciiTheme="majorBidi" w:hAnsiTheme="majorBidi" w:cstheme="majorBidi"/>
                <w:sz w:val="22"/>
                <w:szCs w:val="22"/>
              </w:rPr>
              <w:t>1</w:t>
            </w:r>
            <w:r>
              <w:rPr>
                <w:rFonts w:asciiTheme="majorBidi" w:hAnsiTheme="majorBidi" w:cstheme="majorBidi"/>
                <w:sz w:val="22"/>
                <w:szCs w:val="22"/>
              </w:rPr>
              <w:t>, 8</w:t>
            </w:r>
          </w:p>
        </w:tc>
        <w:tc>
          <w:tcPr>
            <w:tcW w:w="1404" w:type="dxa"/>
            <w:vAlign w:val="center"/>
          </w:tcPr>
          <w:p w14:paraId="3CF6A0D1" w14:textId="77777777" w:rsidR="001B798F" w:rsidRPr="00C44CB8" w:rsidRDefault="001B798F" w:rsidP="001B798F">
            <w:pPr>
              <w:jc w:val="center"/>
              <w:rPr>
                <w:rFonts w:asciiTheme="majorBidi" w:hAnsiTheme="majorBidi" w:cstheme="majorBidi"/>
                <w:sz w:val="22"/>
                <w:szCs w:val="22"/>
              </w:rPr>
            </w:pPr>
            <w:r w:rsidRPr="00C44CB8">
              <w:rPr>
                <w:rFonts w:asciiTheme="majorBidi" w:hAnsiTheme="majorBidi" w:cstheme="majorBidi"/>
                <w:sz w:val="22"/>
                <w:szCs w:val="22"/>
              </w:rPr>
              <w:t>K, C</w:t>
            </w:r>
          </w:p>
        </w:tc>
      </w:tr>
      <w:tr w:rsidR="001B798F" w:rsidRPr="00C44CB8" w14:paraId="3EE4B465" w14:textId="77777777" w:rsidTr="00132BD4">
        <w:trPr>
          <w:trHeight w:val="340"/>
          <w:jc w:val="center"/>
        </w:trPr>
        <w:tc>
          <w:tcPr>
            <w:tcW w:w="931" w:type="dxa"/>
            <w:vAlign w:val="center"/>
          </w:tcPr>
          <w:p w14:paraId="59D17615" w14:textId="77777777" w:rsidR="001B798F" w:rsidRPr="00C44CB8" w:rsidRDefault="001B798F" w:rsidP="001B798F">
            <w:pPr>
              <w:pBdr>
                <w:top w:val="nil"/>
                <w:left w:val="nil"/>
                <w:bottom w:val="nil"/>
                <w:right w:val="nil"/>
                <w:between w:val="nil"/>
              </w:pBdr>
              <w:ind w:right="32"/>
              <w:jc w:val="center"/>
              <w:rPr>
                <w:rFonts w:asciiTheme="majorBidi" w:hAnsiTheme="majorBidi" w:cstheme="majorBidi"/>
                <w:color w:val="000000"/>
                <w:sz w:val="22"/>
                <w:szCs w:val="22"/>
              </w:rPr>
            </w:pPr>
            <w:r w:rsidRPr="00C44CB8">
              <w:rPr>
                <w:rFonts w:asciiTheme="majorBidi" w:hAnsiTheme="majorBidi" w:cstheme="majorBidi"/>
                <w:color w:val="000000"/>
                <w:sz w:val="22"/>
                <w:szCs w:val="22"/>
              </w:rPr>
              <w:t>6</w:t>
            </w:r>
          </w:p>
        </w:tc>
        <w:tc>
          <w:tcPr>
            <w:tcW w:w="2124" w:type="dxa"/>
            <w:shd w:val="clear" w:color="auto" w:fill="auto"/>
            <w:vAlign w:val="center"/>
          </w:tcPr>
          <w:p w14:paraId="53ABE303"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syllabication</w:t>
            </w:r>
          </w:p>
        </w:tc>
        <w:tc>
          <w:tcPr>
            <w:tcW w:w="1926" w:type="dxa"/>
            <w:gridSpan w:val="2"/>
            <w:shd w:val="clear" w:color="auto" w:fill="auto"/>
            <w:vAlign w:val="center"/>
          </w:tcPr>
          <w:p w14:paraId="0430CCB3"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syllabication</w:t>
            </w:r>
          </w:p>
        </w:tc>
        <w:tc>
          <w:tcPr>
            <w:tcW w:w="2250" w:type="dxa"/>
            <w:shd w:val="clear" w:color="auto" w:fill="auto"/>
            <w:vAlign w:val="center"/>
          </w:tcPr>
          <w:p w14:paraId="5F29A400"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exercises</w:t>
            </w:r>
          </w:p>
        </w:tc>
        <w:tc>
          <w:tcPr>
            <w:tcW w:w="900" w:type="dxa"/>
            <w:vAlign w:val="center"/>
          </w:tcPr>
          <w:p w14:paraId="5B857DF2" w14:textId="77777777" w:rsidR="001B798F" w:rsidRPr="00C44CB8" w:rsidRDefault="001B798F" w:rsidP="001B798F">
            <w:pPr>
              <w:tabs>
                <w:tab w:val="right" w:pos="6840"/>
              </w:tabs>
              <w:contextualSpacing/>
              <w:jc w:val="center"/>
              <w:rPr>
                <w:rFonts w:asciiTheme="majorBidi" w:hAnsiTheme="majorBidi" w:cstheme="majorBidi"/>
                <w:sz w:val="22"/>
                <w:szCs w:val="22"/>
                <w:lang w:val="en-US"/>
              </w:rPr>
            </w:pPr>
            <w:r w:rsidRPr="00C44CB8">
              <w:rPr>
                <w:rFonts w:asciiTheme="majorBidi" w:hAnsiTheme="majorBidi" w:cstheme="majorBidi"/>
                <w:sz w:val="22"/>
                <w:szCs w:val="22"/>
                <w:lang w:val="en-US"/>
              </w:rPr>
              <w:t>A1, B1</w:t>
            </w:r>
          </w:p>
        </w:tc>
        <w:tc>
          <w:tcPr>
            <w:tcW w:w="810" w:type="dxa"/>
            <w:vAlign w:val="center"/>
          </w:tcPr>
          <w:p w14:paraId="2B3DA6F9"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t>1</w:t>
            </w:r>
            <w:r>
              <w:rPr>
                <w:rFonts w:asciiTheme="majorBidi" w:hAnsiTheme="majorBidi" w:cstheme="majorBidi"/>
                <w:sz w:val="22"/>
                <w:szCs w:val="22"/>
              </w:rPr>
              <w:t>, 2</w:t>
            </w:r>
          </w:p>
        </w:tc>
        <w:tc>
          <w:tcPr>
            <w:tcW w:w="1404" w:type="dxa"/>
            <w:vAlign w:val="center"/>
          </w:tcPr>
          <w:p w14:paraId="773B742C"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t>K,S</w:t>
            </w:r>
          </w:p>
        </w:tc>
      </w:tr>
      <w:tr w:rsidR="001B798F" w:rsidRPr="00C44CB8" w14:paraId="0AF65A9B" w14:textId="77777777" w:rsidTr="00132BD4">
        <w:trPr>
          <w:trHeight w:val="340"/>
          <w:jc w:val="center"/>
        </w:trPr>
        <w:tc>
          <w:tcPr>
            <w:tcW w:w="931" w:type="dxa"/>
            <w:vAlign w:val="center"/>
          </w:tcPr>
          <w:p w14:paraId="66E95CA2" w14:textId="77777777" w:rsidR="001B798F" w:rsidRPr="00C44CB8" w:rsidRDefault="001B798F" w:rsidP="001B798F">
            <w:pPr>
              <w:pBdr>
                <w:top w:val="nil"/>
                <w:left w:val="nil"/>
                <w:bottom w:val="nil"/>
                <w:right w:val="nil"/>
                <w:between w:val="nil"/>
              </w:pBdr>
              <w:ind w:right="32"/>
              <w:jc w:val="center"/>
              <w:rPr>
                <w:rFonts w:asciiTheme="majorBidi" w:hAnsiTheme="majorBidi" w:cstheme="majorBidi"/>
                <w:color w:val="000000"/>
                <w:sz w:val="22"/>
                <w:szCs w:val="22"/>
              </w:rPr>
            </w:pPr>
            <w:r w:rsidRPr="00C44CB8">
              <w:rPr>
                <w:rFonts w:asciiTheme="majorBidi" w:hAnsiTheme="majorBidi" w:cstheme="majorBidi"/>
                <w:color w:val="000000"/>
                <w:sz w:val="22"/>
                <w:szCs w:val="22"/>
              </w:rPr>
              <w:t>7</w:t>
            </w:r>
          </w:p>
        </w:tc>
        <w:tc>
          <w:tcPr>
            <w:tcW w:w="2124" w:type="dxa"/>
            <w:shd w:val="clear" w:color="auto" w:fill="auto"/>
            <w:vAlign w:val="center"/>
          </w:tcPr>
          <w:p w14:paraId="219399CE"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distinctive features; why are features needed?</w:t>
            </w:r>
          </w:p>
        </w:tc>
        <w:tc>
          <w:tcPr>
            <w:tcW w:w="1926" w:type="dxa"/>
            <w:gridSpan w:val="2"/>
            <w:shd w:val="clear" w:color="auto" w:fill="auto"/>
            <w:vAlign w:val="center"/>
          </w:tcPr>
          <w:p w14:paraId="36803D57" w14:textId="77777777" w:rsidR="001B798F" w:rsidRPr="00C44CB8" w:rsidRDefault="001B798F" w:rsidP="001B798F">
            <w:pPr>
              <w:pStyle w:val="ps1numbered"/>
              <w:ind w:left="0" w:firstLine="0"/>
              <w:contextualSpacing/>
              <w:rPr>
                <w:rFonts w:eastAsia="Arial"/>
                <w:sz w:val="22"/>
                <w:szCs w:val="22"/>
                <w:lang w:bidi="ar-SA"/>
              </w:rPr>
            </w:pPr>
            <w:r>
              <w:rPr>
                <w:rFonts w:eastAsia="Arial"/>
                <w:sz w:val="22"/>
                <w:szCs w:val="22"/>
                <w:lang w:bidi="ar-SA"/>
              </w:rPr>
              <w:t>distinctive features</w:t>
            </w:r>
          </w:p>
        </w:tc>
        <w:tc>
          <w:tcPr>
            <w:tcW w:w="2250" w:type="dxa"/>
            <w:vAlign w:val="center"/>
          </w:tcPr>
          <w:p w14:paraId="70BE13B6" w14:textId="77777777" w:rsidR="001B798F" w:rsidRPr="00C44CB8" w:rsidRDefault="001B798F" w:rsidP="001B798F">
            <w:pPr>
              <w:contextualSpacing/>
              <w:rPr>
                <w:rFonts w:asciiTheme="majorBidi" w:hAnsiTheme="majorBidi" w:cstheme="majorBidi"/>
                <w:sz w:val="22"/>
                <w:szCs w:val="22"/>
                <w:lang w:val="en-US"/>
              </w:rPr>
            </w:pPr>
            <w:r>
              <w:rPr>
                <w:rFonts w:asciiTheme="majorBidi" w:hAnsiTheme="majorBidi" w:cstheme="majorBidi"/>
                <w:sz w:val="22"/>
                <w:szCs w:val="22"/>
                <w:lang w:val="en-US"/>
              </w:rPr>
              <w:t>stress 1</w:t>
            </w:r>
          </w:p>
        </w:tc>
        <w:tc>
          <w:tcPr>
            <w:tcW w:w="900" w:type="dxa"/>
            <w:vAlign w:val="center"/>
          </w:tcPr>
          <w:p w14:paraId="4707168B"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A1, B1</w:t>
            </w:r>
          </w:p>
        </w:tc>
        <w:tc>
          <w:tcPr>
            <w:tcW w:w="810" w:type="dxa"/>
            <w:vAlign w:val="center"/>
          </w:tcPr>
          <w:p w14:paraId="75F89BD9"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t>1</w:t>
            </w:r>
          </w:p>
        </w:tc>
        <w:tc>
          <w:tcPr>
            <w:tcW w:w="1404" w:type="dxa"/>
            <w:vAlign w:val="center"/>
          </w:tcPr>
          <w:p w14:paraId="5D7FCD5D"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t>K,S</w:t>
            </w:r>
          </w:p>
        </w:tc>
      </w:tr>
      <w:tr w:rsidR="001B798F" w:rsidRPr="00C44CB8" w14:paraId="1C2D3A8F" w14:textId="77777777" w:rsidTr="00132BD4">
        <w:trPr>
          <w:trHeight w:val="340"/>
          <w:jc w:val="center"/>
        </w:trPr>
        <w:tc>
          <w:tcPr>
            <w:tcW w:w="931" w:type="dxa"/>
            <w:vAlign w:val="center"/>
          </w:tcPr>
          <w:p w14:paraId="27FE9C6A" w14:textId="77777777" w:rsidR="001B798F" w:rsidRPr="00C44CB8" w:rsidRDefault="001B798F" w:rsidP="001B798F">
            <w:pPr>
              <w:pBdr>
                <w:top w:val="nil"/>
                <w:left w:val="nil"/>
                <w:bottom w:val="nil"/>
                <w:right w:val="nil"/>
                <w:between w:val="nil"/>
              </w:pBdr>
              <w:ind w:right="32"/>
              <w:jc w:val="center"/>
              <w:rPr>
                <w:rFonts w:asciiTheme="majorBidi" w:hAnsiTheme="majorBidi" w:cstheme="majorBidi"/>
                <w:color w:val="000000"/>
                <w:sz w:val="22"/>
                <w:szCs w:val="22"/>
              </w:rPr>
            </w:pPr>
            <w:r w:rsidRPr="00C44CB8">
              <w:rPr>
                <w:rFonts w:asciiTheme="majorBidi" w:hAnsiTheme="majorBidi" w:cstheme="majorBidi"/>
                <w:color w:val="000000"/>
                <w:sz w:val="22"/>
                <w:szCs w:val="22"/>
              </w:rPr>
              <w:t>8</w:t>
            </w:r>
          </w:p>
        </w:tc>
        <w:tc>
          <w:tcPr>
            <w:tcW w:w="2124" w:type="dxa"/>
            <w:shd w:val="clear" w:color="auto" w:fill="auto"/>
            <w:vAlign w:val="center"/>
          </w:tcPr>
          <w:p w14:paraId="6DC35982"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stress 2</w:t>
            </w:r>
          </w:p>
        </w:tc>
        <w:tc>
          <w:tcPr>
            <w:tcW w:w="1926" w:type="dxa"/>
            <w:gridSpan w:val="2"/>
            <w:shd w:val="clear" w:color="auto" w:fill="auto"/>
            <w:vAlign w:val="center"/>
          </w:tcPr>
          <w:p w14:paraId="7A4DC99B" w14:textId="77777777" w:rsidR="001B798F" w:rsidRPr="00C44CB8" w:rsidRDefault="001B798F" w:rsidP="001B798F">
            <w:pPr>
              <w:pStyle w:val="ps1numbered"/>
              <w:ind w:left="0" w:firstLine="0"/>
              <w:contextualSpacing/>
              <w:rPr>
                <w:rFonts w:eastAsia="Arial"/>
                <w:sz w:val="22"/>
                <w:szCs w:val="22"/>
                <w:lang w:bidi="ar-SA"/>
              </w:rPr>
            </w:pPr>
            <w:r>
              <w:rPr>
                <w:rFonts w:eastAsia="Arial"/>
                <w:sz w:val="22"/>
                <w:szCs w:val="22"/>
                <w:lang w:bidi="ar-SA"/>
              </w:rPr>
              <w:t>stress 3</w:t>
            </w:r>
          </w:p>
        </w:tc>
        <w:tc>
          <w:tcPr>
            <w:tcW w:w="2250" w:type="dxa"/>
            <w:vAlign w:val="center"/>
          </w:tcPr>
          <w:p w14:paraId="153C4968" w14:textId="77777777" w:rsidR="001B798F" w:rsidRPr="00C44CB8" w:rsidRDefault="001B798F" w:rsidP="001B798F">
            <w:pPr>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 xml:space="preserve">exercises </w:t>
            </w:r>
          </w:p>
        </w:tc>
        <w:tc>
          <w:tcPr>
            <w:tcW w:w="900" w:type="dxa"/>
            <w:vAlign w:val="center"/>
          </w:tcPr>
          <w:p w14:paraId="44D8C544" w14:textId="77777777" w:rsidR="001B798F" w:rsidRPr="00C44CB8" w:rsidRDefault="001B798F" w:rsidP="001B798F">
            <w:pPr>
              <w:tabs>
                <w:tab w:val="right" w:pos="6840"/>
              </w:tabs>
              <w:contextualSpacing/>
              <w:jc w:val="center"/>
              <w:rPr>
                <w:rFonts w:asciiTheme="majorBidi" w:hAnsiTheme="majorBidi" w:cstheme="majorBidi"/>
                <w:sz w:val="22"/>
                <w:szCs w:val="22"/>
                <w:lang w:val="en-US"/>
              </w:rPr>
            </w:pPr>
            <w:r w:rsidRPr="00C44CB8">
              <w:rPr>
                <w:rFonts w:asciiTheme="majorBidi" w:hAnsiTheme="majorBidi" w:cstheme="majorBidi"/>
                <w:sz w:val="22"/>
                <w:szCs w:val="22"/>
                <w:lang w:val="en-US"/>
              </w:rPr>
              <w:t>A1, B1</w:t>
            </w:r>
          </w:p>
        </w:tc>
        <w:tc>
          <w:tcPr>
            <w:tcW w:w="810" w:type="dxa"/>
            <w:vAlign w:val="center"/>
          </w:tcPr>
          <w:p w14:paraId="4B149B2B"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t>1</w:t>
            </w:r>
            <w:r>
              <w:rPr>
                <w:rFonts w:asciiTheme="majorBidi" w:hAnsiTheme="majorBidi" w:cstheme="majorBidi"/>
                <w:sz w:val="22"/>
                <w:szCs w:val="22"/>
              </w:rPr>
              <w:t>, 7, 8</w:t>
            </w:r>
          </w:p>
        </w:tc>
        <w:tc>
          <w:tcPr>
            <w:tcW w:w="1404" w:type="dxa"/>
            <w:vAlign w:val="center"/>
          </w:tcPr>
          <w:p w14:paraId="709195D0" w14:textId="77777777" w:rsidR="001B798F" w:rsidRPr="00C44CB8" w:rsidRDefault="001B798F" w:rsidP="001B798F">
            <w:pPr>
              <w:tabs>
                <w:tab w:val="right" w:pos="6840"/>
              </w:tabs>
              <w:jc w:val="center"/>
              <w:rPr>
                <w:rFonts w:asciiTheme="majorBidi" w:hAnsiTheme="majorBidi" w:cstheme="majorBidi"/>
                <w:sz w:val="22"/>
                <w:szCs w:val="22"/>
              </w:rPr>
            </w:pPr>
            <w:r w:rsidRPr="00C44CB8">
              <w:rPr>
                <w:rFonts w:asciiTheme="majorBidi" w:hAnsiTheme="majorBidi" w:cstheme="majorBidi"/>
                <w:sz w:val="22"/>
                <w:szCs w:val="22"/>
              </w:rPr>
              <w:t>K,S</w:t>
            </w:r>
          </w:p>
        </w:tc>
      </w:tr>
      <w:tr w:rsidR="001B798F" w:rsidRPr="00C44CB8" w14:paraId="198C94A8" w14:textId="77777777" w:rsidTr="00132BD4">
        <w:trPr>
          <w:trHeight w:val="340"/>
          <w:jc w:val="center"/>
        </w:trPr>
        <w:tc>
          <w:tcPr>
            <w:tcW w:w="931" w:type="dxa"/>
            <w:vAlign w:val="center"/>
          </w:tcPr>
          <w:p w14:paraId="0E2C4C4E" w14:textId="77777777" w:rsidR="001B798F" w:rsidRPr="00C44CB8" w:rsidRDefault="001B798F" w:rsidP="001B798F">
            <w:pPr>
              <w:pBdr>
                <w:top w:val="nil"/>
                <w:left w:val="nil"/>
                <w:bottom w:val="nil"/>
                <w:right w:val="nil"/>
                <w:between w:val="nil"/>
              </w:pBdr>
              <w:ind w:right="32"/>
              <w:jc w:val="center"/>
              <w:rPr>
                <w:rFonts w:asciiTheme="majorBidi" w:hAnsiTheme="majorBidi" w:cstheme="majorBidi"/>
                <w:color w:val="000000"/>
                <w:sz w:val="22"/>
                <w:szCs w:val="22"/>
              </w:rPr>
            </w:pPr>
            <w:r w:rsidRPr="00C44CB8">
              <w:rPr>
                <w:rFonts w:asciiTheme="majorBidi" w:hAnsiTheme="majorBidi" w:cstheme="majorBidi"/>
                <w:color w:val="000000"/>
                <w:sz w:val="22"/>
                <w:szCs w:val="22"/>
              </w:rPr>
              <w:t>9</w:t>
            </w:r>
          </w:p>
        </w:tc>
        <w:tc>
          <w:tcPr>
            <w:tcW w:w="2124" w:type="dxa"/>
            <w:shd w:val="clear" w:color="auto" w:fill="auto"/>
            <w:vAlign w:val="center"/>
          </w:tcPr>
          <w:p w14:paraId="54780355"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syllabication</w:t>
            </w:r>
          </w:p>
        </w:tc>
        <w:tc>
          <w:tcPr>
            <w:tcW w:w="1926" w:type="dxa"/>
            <w:gridSpan w:val="2"/>
            <w:shd w:val="clear" w:color="auto" w:fill="auto"/>
            <w:vAlign w:val="center"/>
          </w:tcPr>
          <w:p w14:paraId="1B24BA29"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syllabication</w:t>
            </w:r>
          </w:p>
        </w:tc>
        <w:tc>
          <w:tcPr>
            <w:tcW w:w="2250" w:type="dxa"/>
            <w:vAlign w:val="center"/>
          </w:tcPr>
          <w:p w14:paraId="6B06680C"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exercises</w:t>
            </w:r>
          </w:p>
        </w:tc>
        <w:tc>
          <w:tcPr>
            <w:tcW w:w="900" w:type="dxa"/>
            <w:vAlign w:val="center"/>
          </w:tcPr>
          <w:p w14:paraId="6FD27431"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A1, C1</w:t>
            </w:r>
          </w:p>
        </w:tc>
        <w:tc>
          <w:tcPr>
            <w:tcW w:w="810" w:type="dxa"/>
            <w:vAlign w:val="center"/>
          </w:tcPr>
          <w:p w14:paraId="77C061ED" w14:textId="77777777" w:rsidR="001B798F" w:rsidRPr="00C44CB8" w:rsidRDefault="001B798F" w:rsidP="001B798F">
            <w:pPr>
              <w:ind w:left="25"/>
              <w:jc w:val="center"/>
              <w:rPr>
                <w:rFonts w:asciiTheme="majorBidi" w:hAnsiTheme="majorBidi" w:cstheme="majorBidi"/>
                <w:sz w:val="22"/>
                <w:szCs w:val="22"/>
              </w:rPr>
            </w:pPr>
            <w:r w:rsidRPr="00C44CB8">
              <w:rPr>
                <w:rFonts w:asciiTheme="majorBidi" w:hAnsiTheme="majorBidi" w:cstheme="majorBidi"/>
                <w:sz w:val="22"/>
                <w:szCs w:val="22"/>
              </w:rPr>
              <w:t>1,</w:t>
            </w:r>
            <w:r>
              <w:rPr>
                <w:rFonts w:asciiTheme="majorBidi" w:hAnsiTheme="majorBidi" w:cstheme="majorBidi"/>
                <w:sz w:val="22"/>
                <w:szCs w:val="22"/>
              </w:rPr>
              <w:t xml:space="preserve"> </w:t>
            </w:r>
            <w:r w:rsidRPr="00C44CB8">
              <w:rPr>
                <w:rFonts w:asciiTheme="majorBidi" w:hAnsiTheme="majorBidi" w:cstheme="majorBidi"/>
                <w:sz w:val="22"/>
                <w:szCs w:val="22"/>
              </w:rPr>
              <w:t>3</w:t>
            </w:r>
            <w:r>
              <w:rPr>
                <w:rFonts w:asciiTheme="majorBidi" w:hAnsiTheme="majorBidi" w:cstheme="majorBidi"/>
                <w:sz w:val="22"/>
                <w:szCs w:val="22"/>
              </w:rPr>
              <w:t>, 4</w:t>
            </w:r>
          </w:p>
        </w:tc>
        <w:tc>
          <w:tcPr>
            <w:tcW w:w="1404" w:type="dxa"/>
            <w:vAlign w:val="center"/>
          </w:tcPr>
          <w:p w14:paraId="2A79B11E" w14:textId="77777777" w:rsidR="001B798F" w:rsidRPr="00C44CB8" w:rsidRDefault="001B798F" w:rsidP="001B798F">
            <w:pPr>
              <w:ind w:left="25"/>
              <w:jc w:val="center"/>
              <w:rPr>
                <w:rFonts w:asciiTheme="majorBidi" w:hAnsiTheme="majorBidi" w:cstheme="majorBidi"/>
                <w:sz w:val="22"/>
                <w:szCs w:val="22"/>
              </w:rPr>
            </w:pPr>
            <w:r w:rsidRPr="00C44CB8">
              <w:rPr>
                <w:rFonts w:asciiTheme="majorBidi" w:hAnsiTheme="majorBidi" w:cstheme="majorBidi"/>
                <w:sz w:val="22"/>
                <w:szCs w:val="22"/>
              </w:rPr>
              <w:t>S</w:t>
            </w:r>
            <w:r>
              <w:rPr>
                <w:rFonts w:asciiTheme="majorBidi" w:hAnsiTheme="majorBidi" w:cstheme="majorBidi"/>
                <w:sz w:val="22"/>
                <w:szCs w:val="22"/>
              </w:rPr>
              <w:t>,C</w:t>
            </w:r>
          </w:p>
        </w:tc>
      </w:tr>
      <w:tr w:rsidR="001B798F" w:rsidRPr="00C44CB8" w14:paraId="56DE8209" w14:textId="77777777" w:rsidTr="00132BD4">
        <w:trPr>
          <w:trHeight w:val="926"/>
          <w:jc w:val="center"/>
        </w:trPr>
        <w:tc>
          <w:tcPr>
            <w:tcW w:w="931" w:type="dxa"/>
            <w:vAlign w:val="center"/>
          </w:tcPr>
          <w:p w14:paraId="412FB2D2" w14:textId="77777777" w:rsidR="001B798F" w:rsidRPr="00C44CB8" w:rsidRDefault="001B798F" w:rsidP="001B798F">
            <w:pPr>
              <w:pBdr>
                <w:top w:val="nil"/>
                <w:left w:val="nil"/>
                <w:bottom w:val="nil"/>
                <w:right w:val="nil"/>
                <w:between w:val="nil"/>
              </w:pBdr>
              <w:ind w:right="32"/>
              <w:jc w:val="center"/>
              <w:rPr>
                <w:rFonts w:asciiTheme="majorBidi" w:hAnsiTheme="majorBidi" w:cstheme="majorBidi"/>
                <w:color w:val="000000"/>
                <w:sz w:val="22"/>
                <w:szCs w:val="22"/>
              </w:rPr>
            </w:pPr>
            <w:r w:rsidRPr="00C44CB8">
              <w:rPr>
                <w:rFonts w:asciiTheme="majorBidi" w:hAnsiTheme="majorBidi" w:cstheme="majorBidi"/>
                <w:color w:val="000000"/>
                <w:sz w:val="22"/>
                <w:szCs w:val="22"/>
              </w:rPr>
              <w:t>10</w:t>
            </w:r>
          </w:p>
        </w:tc>
        <w:tc>
          <w:tcPr>
            <w:tcW w:w="2124" w:type="dxa"/>
            <w:shd w:val="clear" w:color="auto" w:fill="auto"/>
            <w:vAlign w:val="center"/>
          </w:tcPr>
          <w:p w14:paraId="5DEBE832"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 xml:space="preserve">phonological processes ; assimilation processes </w:t>
            </w:r>
          </w:p>
        </w:tc>
        <w:tc>
          <w:tcPr>
            <w:tcW w:w="1926" w:type="dxa"/>
            <w:gridSpan w:val="2"/>
            <w:shd w:val="clear" w:color="auto" w:fill="auto"/>
            <w:vAlign w:val="center"/>
          </w:tcPr>
          <w:p w14:paraId="3E37B210"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phonological processes -</w:t>
            </w:r>
            <w:r w:rsidRPr="00C44CB8">
              <w:rPr>
                <w:rFonts w:asciiTheme="majorBidi" w:hAnsiTheme="majorBidi" w:cstheme="majorBidi"/>
                <w:sz w:val="22"/>
                <w:szCs w:val="22"/>
                <w:lang w:val="en-US"/>
              </w:rPr>
              <w:t xml:space="preserve"> assimilation processes</w:t>
            </w:r>
          </w:p>
        </w:tc>
        <w:tc>
          <w:tcPr>
            <w:tcW w:w="2250" w:type="dxa"/>
            <w:vAlign w:val="center"/>
          </w:tcPr>
          <w:p w14:paraId="79B6D8DD"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 xml:space="preserve">phonological processes </w:t>
            </w:r>
            <w:r w:rsidRPr="00C44CB8">
              <w:rPr>
                <w:rFonts w:asciiTheme="majorBidi" w:hAnsiTheme="majorBidi" w:cstheme="majorBidi"/>
                <w:sz w:val="22"/>
                <w:szCs w:val="22"/>
                <w:lang w:val="en-US"/>
              </w:rPr>
              <w:t xml:space="preserve"> </w:t>
            </w:r>
            <w:r>
              <w:rPr>
                <w:rFonts w:asciiTheme="majorBidi" w:hAnsiTheme="majorBidi" w:cstheme="majorBidi"/>
                <w:sz w:val="22"/>
                <w:szCs w:val="22"/>
                <w:lang w:val="en-US"/>
              </w:rPr>
              <w:t>-</w:t>
            </w:r>
            <w:r w:rsidRPr="00C44CB8">
              <w:rPr>
                <w:rFonts w:asciiTheme="majorBidi" w:hAnsiTheme="majorBidi" w:cstheme="majorBidi"/>
                <w:sz w:val="22"/>
                <w:szCs w:val="22"/>
                <w:lang w:val="en-US"/>
              </w:rPr>
              <w:t>assimilation processes</w:t>
            </w:r>
          </w:p>
        </w:tc>
        <w:tc>
          <w:tcPr>
            <w:tcW w:w="900" w:type="dxa"/>
            <w:vAlign w:val="center"/>
          </w:tcPr>
          <w:p w14:paraId="76AA9A4E"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A1, C1</w:t>
            </w:r>
          </w:p>
        </w:tc>
        <w:tc>
          <w:tcPr>
            <w:tcW w:w="810" w:type="dxa"/>
            <w:vAlign w:val="center"/>
          </w:tcPr>
          <w:p w14:paraId="09EEA4A4" w14:textId="77777777" w:rsidR="001B798F" w:rsidRPr="00C44CB8" w:rsidRDefault="001B798F" w:rsidP="001B798F">
            <w:pPr>
              <w:ind w:left="25"/>
              <w:jc w:val="center"/>
              <w:rPr>
                <w:rFonts w:asciiTheme="majorBidi" w:hAnsiTheme="majorBidi" w:cstheme="majorBidi"/>
                <w:sz w:val="22"/>
                <w:szCs w:val="22"/>
              </w:rPr>
            </w:pPr>
            <w:r w:rsidRPr="00C44CB8">
              <w:rPr>
                <w:rFonts w:asciiTheme="majorBidi" w:hAnsiTheme="majorBidi" w:cstheme="majorBidi"/>
                <w:sz w:val="22"/>
                <w:szCs w:val="22"/>
              </w:rPr>
              <w:t>1,</w:t>
            </w:r>
            <w:r>
              <w:rPr>
                <w:rFonts w:asciiTheme="majorBidi" w:hAnsiTheme="majorBidi" w:cstheme="majorBidi"/>
                <w:sz w:val="22"/>
                <w:szCs w:val="22"/>
              </w:rPr>
              <w:t xml:space="preserve"> </w:t>
            </w:r>
            <w:r w:rsidRPr="00C44CB8">
              <w:rPr>
                <w:rFonts w:asciiTheme="majorBidi" w:hAnsiTheme="majorBidi" w:cstheme="majorBidi"/>
                <w:sz w:val="22"/>
                <w:szCs w:val="22"/>
              </w:rPr>
              <w:t>3</w:t>
            </w:r>
            <w:r>
              <w:rPr>
                <w:rFonts w:asciiTheme="majorBidi" w:hAnsiTheme="majorBidi" w:cstheme="majorBidi"/>
                <w:sz w:val="22"/>
                <w:szCs w:val="22"/>
              </w:rPr>
              <w:t>, 4</w:t>
            </w:r>
          </w:p>
        </w:tc>
        <w:tc>
          <w:tcPr>
            <w:tcW w:w="1404" w:type="dxa"/>
            <w:vAlign w:val="center"/>
          </w:tcPr>
          <w:p w14:paraId="232ED643" w14:textId="77777777" w:rsidR="001B798F" w:rsidRPr="00C44CB8" w:rsidRDefault="001B798F" w:rsidP="001B798F">
            <w:pPr>
              <w:ind w:left="25"/>
              <w:jc w:val="center"/>
              <w:rPr>
                <w:rFonts w:asciiTheme="majorBidi" w:hAnsiTheme="majorBidi" w:cstheme="majorBidi"/>
                <w:sz w:val="22"/>
                <w:szCs w:val="22"/>
              </w:rPr>
            </w:pPr>
            <w:r w:rsidRPr="00C44CB8">
              <w:rPr>
                <w:rFonts w:asciiTheme="majorBidi" w:hAnsiTheme="majorBidi" w:cstheme="majorBidi"/>
                <w:sz w:val="22"/>
                <w:szCs w:val="22"/>
              </w:rPr>
              <w:t>S</w:t>
            </w:r>
            <w:r>
              <w:rPr>
                <w:rFonts w:asciiTheme="majorBidi" w:hAnsiTheme="majorBidi" w:cstheme="majorBidi"/>
                <w:sz w:val="22"/>
                <w:szCs w:val="22"/>
              </w:rPr>
              <w:t>,C</w:t>
            </w:r>
          </w:p>
        </w:tc>
      </w:tr>
      <w:tr w:rsidR="001B798F" w:rsidRPr="00C44CB8" w14:paraId="7DBAAA55" w14:textId="77777777" w:rsidTr="00132BD4">
        <w:trPr>
          <w:trHeight w:val="340"/>
          <w:jc w:val="center"/>
        </w:trPr>
        <w:tc>
          <w:tcPr>
            <w:tcW w:w="931" w:type="dxa"/>
            <w:vAlign w:val="center"/>
          </w:tcPr>
          <w:p w14:paraId="312F67DD" w14:textId="77777777" w:rsidR="001B798F" w:rsidRPr="00C44CB8" w:rsidRDefault="001B798F" w:rsidP="001B798F">
            <w:pPr>
              <w:pBdr>
                <w:top w:val="nil"/>
                <w:left w:val="nil"/>
                <w:bottom w:val="nil"/>
                <w:right w:val="nil"/>
                <w:between w:val="nil"/>
              </w:pBdr>
              <w:ind w:right="32"/>
              <w:jc w:val="center"/>
              <w:rPr>
                <w:rFonts w:asciiTheme="majorBidi" w:hAnsiTheme="majorBidi" w:cstheme="majorBidi"/>
                <w:color w:val="000000"/>
                <w:sz w:val="22"/>
                <w:szCs w:val="22"/>
              </w:rPr>
            </w:pPr>
            <w:r w:rsidRPr="00C44CB8">
              <w:rPr>
                <w:rFonts w:asciiTheme="majorBidi" w:hAnsiTheme="majorBidi" w:cstheme="majorBidi"/>
                <w:color w:val="000000"/>
                <w:sz w:val="22"/>
                <w:szCs w:val="22"/>
              </w:rPr>
              <w:t>11</w:t>
            </w:r>
          </w:p>
        </w:tc>
        <w:tc>
          <w:tcPr>
            <w:tcW w:w="2124" w:type="dxa"/>
            <w:shd w:val="clear" w:color="auto" w:fill="auto"/>
            <w:vAlign w:val="center"/>
          </w:tcPr>
          <w:p w14:paraId="02B065E7"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 xml:space="preserve">phonological </w:t>
            </w:r>
            <w:r w:rsidRPr="00C44CB8">
              <w:rPr>
                <w:rFonts w:asciiTheme="majorBidi" w:hAnsiTheme="majorBidi" w:cstheme="majorBidi"/>
                <w:sz w:val="22"/>
                <w:szCs w:val="22"/>
                <w:lang w:val="en-US"/>
              </w:rPr>
              <w:t xml:space="preserve"> processes</w:t>
            </w:r>
            <w:r>
              <w:rPr>
                <w:rFonts w:asciiTheme="majorBidi" w:hAnsiTheme="majorBidi" w:cstheme="majorBidi"/>
                <w:sz w:val="22"/>
                <w:szCs w:val="22"/>
                <w:lang w:val="en-US"/>
              </w:rPr>
              <w:t xml:space="preserve"> - rhythm</w:t>
            </w:r>
          </w:p>
        </w:tc>
        <w:tc>
          <w:tcPr>
            <w:tcW w:w="1926" w:type="dxa"/>
            <w:gridSpan w:val="2"/>
            <w:shd w:val="clear" w:color="auto" w:fill="auto"/>
            <w:vAlign w:val="center"/>
          </w:tcPr>
          <w:p w14:paraId="4441EF83" w14:textId="77777777" w:rsidR="001B798F" w:rsidRPr="00C44CB8" w:rsidRDefault="001B798F" w:rsidP="001B798F">
            <w:pPr>
              <w:pStyle w:val="ps1numbered"/>
              <w:ind w:left="0" w:firstLine="0"/>
              <w:contextualSpacing/>
              <w:rPr>
                <w:rFonts w:eastAsia="Arial"/>
                <w:sz w:val="22"/>
                <w:szCs w:val="22"/>
                <w:lang w:bidi="ar-SA"/>
              </w:rPr>
            </w:pPr>
            <w:r>
              <w:rPr>
                <w:sz w:val="22"/>
                <w:szCs w:val="22"/>
              </w:rPr>
              <w:t xml:space="preserve">phonological </w:t>
            </w:r>
            <w:r w:rsidRPr="00C44CB8">
              <w:rPr>
                <w:sz w:val="22"/>
                <w:szCs w:val="22"/>
              </w:rPr>
              <w:t xml:space="preserve"> processes</w:t>
            </w:r>
            <w:r>
              <w:rPr>
                <w:sz w:val="22"/>
                <w:szCs w:val="22"/>
              </w:rPr>
              <w:t xml:space="preserve"> - rhythm</w:t>
            </w:r>
          </w:p>
        </w:tc>
        <w:tc>
          <w:tcPr>
            <w:tcW w:w="2250" w:type="dxa"/>
            <w:vAlign w:val="center"/>
          </w:tcPr>
          <w:p w14:paraId="308E4EF5" w14:textId="77777777" w:rsidR="001B798F" w:rsidRPr="00C44CB8" w:rsidRDefault="001B798F" w:rsidP="001B798F">
            <w:pPr>
              <w:contextualSpacing/>
              <w:rPr>
                <w:rFonts w:asciiTheme="majorBidi" w:hAnsiTheme="majorBidi" w:cstheme="majorBidi"/>
                <w:sz w:val="22"/>
                <w:szCs w:val="22"/>
                <w:lang w:val="en-US"/>
              </w:rPr>
            </w:pPr>
            <w:r>
              <w:rPr>
                <w:rFonts w:asciiTheme="majorBidi" w:hAnsiTheme="majorBidi" w:cstheme="majorBidi"/>
                <w:sz w:val="22"/>
                <w:szCs w:val="22"/>
                <w:lang w:val="en-US"/>
              </w:rPr>
              <w:t xml:space="preserve">phonological </w:t>
            </w:r>
            <w:r w:rsidRPr="00C44CB8">
              <w:rPr>
                <w:rFonts w:asciiTheme="majorBidi" w:hAnsiTheme="majorBidi" w:cstheme="majorBidi"/>
                <w:sz w:val="22"/>
                <w:szCs w:val="22"/>
                <w:lang w:val="en-US"/>
              </w:rPr>
              <w:t xml:space="preserve"> processes</w:t>
            </w:r>
            <w:r>
              <w:rPr>
                <w:rFonts w:asciiTheme="majorBidi" w:hAnsiTheme="majorBidi" w:cstheme="majorBidi"/>
                <w:sz w:val="22"/>
                <w:szCs w:val="22"/>
                <w:lang w:val="en-US"/>
              </w:rPr>
              <w:t xml:space="preserve"> - rhythm</w:t>
            </w:r>
          </w:p>
        </w:tc>
        <w:tc>
          <w:tcPr>
            <w:tcW w:w="900" w:type="dxa"/>
            <w:vAlign w:val="center"/>
          </w:tcPr>
          <w:p w14:paraId="5E77D9BB"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A1, D1</w:t>
            </w:r>
          </w:p>
        </w:tc>
        <w:tc>
          <w:tcPr>
            <w:tcW w:w="810" w:type="dxa"/>
            <w:vAlign w:val="center"/>
          </w:tcPr>
          <w:p w14:paraId="36E8B4C6" w14:textId="77777777" w:rsidR="001B798F" w:rsidRPr="00C44CB8" w:rsidRDefault="001B798F" w:rsidP="001B798F">
            <w:pPr>
              <w:ind w:left="25"/>
              <w:jc w:val="center"/>
              <w:rPr>
                <w:rFonts w:asciiTheme="majorBidi" w:hAnsiTheme="majorBidi" w:cstheme="majorBidi"/>
                <w:sz w:val="22"/>
                <w:szCs w:val="22"/>
              </w:rPr>
            </w:pPr>
            <w:r>
              <w:rPr>
                <w:rFonts w:asciiTheme="majorBidi" w:hAnsiTheme="majorBidi" w:cstheme="majorBidi"/>
                <w:sz w:val="22"/>
                <w:szCs w:val="22"/>
              </w:rPr>
              <w:t>1,, 6, 7</w:t>
            </w:r>
          </w:p>
        </w:tc>
        <w:tc>
          <w:tcPr>
            <w:tcW w:w="1404" w:type="dxa"/>
            <w:vAlign w:val="center"/>
          </w:tcPr>
          <w:p w14:paraId="186BE19B" w14:textId="77777777" w:rsidR="001B798F" w:rsidRPr="00C44CB8" w:rsidRDefault="001B798F" w:rsidP="001B798F">
            <w:pPr>
              <w:ind w:left="25"/>
              <w:jc w:val="center"/>
              <w:rPr>
                <w:rFonts w:asciiTheme="majorBidi" w:hAnsiTheme="majorBidi" w:cstheme="majorBidi"/>
                <w:sz w:val="22"/>
                <w:szCs w:val="22"/>
              </w:rPr>
            </w:pPr>
            <w:r>
              <w:rPr>
                <w:rFonts w:asciiTheme="majorBidi" w:hAnsiTheme="majorBidi" w:cstheme="majorBidi"/>
                <w:sz w:val="22"/>
                <w:szCs w:val="22"/>
              </w:rPr>
              <w:t>K</w:t>
            </w:r>
            <w:r w:rsidRPr="00C44CB8">
              <w:rPr>
                <w:rFonts w:asciiTheme="majorBidi" w:hAnsiTheme="majorBidi" w:cstheme="majorBidi"/>
                <w:sz w:val="22"/>
                <w:szCs w:val="22"/>
              </w:rPr>
              <w:t>, C</w:t>
            </w:r>
          </w:p>
        </w:tc>
      </w:tr>
      <w:tr w:rsidR="001B798F" w:rsidRPr="00C44CB8" w14:paraId="6DA3A4F4" w14:textId="77777777" w:rsidTr="00132BD4">
        <w:trPr>
          <w:trHeight w:val="340"/>
          <w:jc w:val="center"/>
        </w:trPr>
        <w:tc>
          <w:tcPr>
            <w:tcW w:w="931" w:type="dxa"/>
            <w:vAlign w:val="center"/>
          </w:tcPr>
          <w:p w14:paraId="7D257377" w14:textId="77777777" w:rsidR="001B798F" w:rsidRPr="00C44CB8" w:rsidRDefault="001B798F" w:rsidP="001B798F">
            <w:pPr>
              <w:pBdr>
                <w:top w:val="nil"/>
                <w:left w:val="nil"/>
                <w:bottom w:val="nil"/>
                <w:right w:val="nil"/>
                <w:between w:val="nil"/>
              </w:pBdr>
              <w:ind w:right="32"/>
              <w:jc w:val="center"/>
              <w:rPr>
                <w:rFonts w:asciiTheme="majorBidi" w:hAnsiTheme="majorBidi" w:cstheme="majorBidi"/>
                <w:color w:val="000000"/>
                <w:sz w:val="22"/>
                <w:szCs w:val="22"/>
              </w:rPr>
            </w:pPr>
            <w:r w:rsidRPr="00C44CB8">
              <w:rPr>
                <w:rFonts w:asciiTheme="majorBidi" w:hAnsiTheme="majorBidi" w:cstheme="majorBidi"/>
                <w:color w:val="000000"/>
                <w:sz w:val="22"/>
                <w:szCs w:val="22"/>
              </w:rPr>
              <w:t>12</w:t>
            </w:r>
          </w:p>
        </w:tc>
        <w:tc>
          <w:tcPr>
            <w:tcW w:w="2124" w:type="dxa"/>
            <w:shd w:val="clear" w:color="auto" w:fill="auto"/>
            <w:vAlign w:val="center"/>
          </w:tcPr>
          <w:p w14:paraId="20CB8E59"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 xml:space="preserve">phonological </w:t>
            </w:r>
            <w:r w:rsidRPr="00C44CB8">
              <w:rPr>
                <w:rFonts w:asciiTheme="majorBidi" w:hAnsiTheme="majorBidi" w:cstheme="majorBidi"/>
                <w:sz w:val="22"/>
                <w:szCs w:val="22"/>
                <w:lang w:val="en-US"/>
              </w:rPr>
              <w:t xml:space="preserve"> processes</w:t>
            </w:r>
            <w:r>
              <w:rPr>
                <w:rFonts w:asciiTheme="majorBidi" w:hAnsiTheme="majorBidi" w:cstheme="majorBidi"/>
                <w:sz w:val="22"/>
                <w:szCs w:val="22"/>
                <w:lang w:val="en-US"/>
              </w:rPr>
              <w:t xml:space="preserve"> - linking</w:t>
            </w:r>
          </w:p>
        </w:tc>
        <w:tc>
          <w:tcPr>
            <w:tcW w:w="1926" w:type="dxa"/>
            <w:gridSpan w:val="2"/>
            <w:shd w:val="clear" w:color="auto" w:fill="auto"/>
            <w:vAlign w:val="center"/>
          </w:tcPr>
          <w:p w14:paraId="3C20B863"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 xml:space="preserve">phonological </w:t>
            </w:r>
            <w:r w:rsidRPr="00C44CB8">
              <w:rPr>
                <w:rFonts w:asciiTheme="majorBidi" w:hAnsiTheme="majorBidi" w:cstheme="majorBidi"/>
                <w:sz w:val="22"/>
                <w:szCs w:val="22"/>
                <w:lang w:val="en-US"/>
              </w:rPr>
              <w:t xml:space="preserve"> processes</w:t>
            </w:r>
            <w:r>
              <w:rPr>
                <w:rFonts w:asciiTheme="majorBidi" w:hAnsiTheme="majorBidi" w:cstheme="majorBidi"/>
                <w:sz w:val="22"/>
                <w:szCs w:val="22"/>
                <w:lang w:val="en-US"/>
              </w:rPr>
              <w:t xml:space="preserve"> - linking</w:t>
            </w:r>
          </w:p>
        </w:tc>
        <w:tc>
          <w:tcPr>
            <w:tcW w:w="2250" w:type="dxa"/>
            <w:vAlign w:val="center"/>
          </w:tcPr>
          <w:p w14:paraId="4E4E6F74"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 xml:space="preserve">phonological </w:t>
            </w:r>
            <w:r w:rsidRPr="00C44CB8">
              <w:rPr>
                <w:rFonts w:asciiTheme="majorBidi" w:hAnsiTheme="majorBidi" w:cstheme="majorBidi"/>
                <w:sz w:val="22"/>
                <w:szCs w:val="22"/>
                <w:lang w:val="en-US"/>
              </w:rPr>
              <w:t xml:space="preserve"> processes</w:t>
            </w:r>
            <w:r>
              <w:rPr>
                <w:rFonts w:asciiTheme="majorBidi" w:hAnsiTheme="majorBidi" w:cstheme="majorBidi"/>
                <w:sz w:val="22"/>
                <w:szCs w:val="22"/>
                <w:lang w:val="en-US"/>
              </w:rPr>
              <w:t xml:space="preserve"> - juncture</w:t>
            </w:r>
          </w:p>
        </w:tc>
        <w:tc>
          <w:tcPr>
            <w:tcW w:w="900" w:type="dxa"/>
            <w:vAlign w:val="center"/>
          </w:tcPr>
          <w:p w14:paraId="3216858A"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A1, D1</w:t>
            </w:r>
          </w:p>
        </w:tc>
        <w:tc>
          <w:tcPr>
            <w:tcW w:w="810" w:type="dxa"/>
            <w:vAlign w:val="center"/>
          </w:tcPr>
          <w:p w14:paraId="250DD527" w14:textId="77777777" w:rsidR="001B798F" w:rsidRPr="00DA608C" w:rsidRDefault="001B798F" w:rsidP="001B798F">
            <w:pPr>
              <w:tabs>
                <w:tab w:val="right" w:pos="6840"/>
              </w:tabs>
              <w:jc w:val="center"/>
              <w:rPr>
                <w:rFonts w:asciiTheme="majorBidi" w:hAnsiTheme="majorBidi" w:cstheme="majorBidi"/>
                <w:bCs/>
                <w:sz w:val="22"/>
                <w:szCs w:val="22"/>
              </w:rPr>
            </w:pPr>
            <w:r w:rsidRPr="00DA608C">
              <w:rPr>
                <w:rFonts w:asciiTheme="majorBidi" w:eastAsia="Times New Roman" w:hAnsiTheme="majorBidi" w:cstheme="majorBidi"/>
                <w:bCs/>
                <w:color w:val="000000"/>
                <w:sz w:val="22"/>
                <w:szCs w:val="22"/>
              </w:rPr>
              <w:t>1,</w:t>
            </w:r>
            <w:r>
              <w:rPr>
                <w:rFonts w:asciiTheme="majorBidi" w:eastAsia="Times New Roman" w:hAnsiTheme="majorBidi" w:cstheme="majorBidi"/>
                <w:bCs/>
                <w:color w:val="000000"/>
                <w:sz w:val="22"/>
                <w:szCs w:val="22"/>
              </w:rPr>
              <w:t xml:space="preserve"> 2, </w:t>
            </w:r>
            <w:r w:rsidRPr="00DA608C">
              <w:rPr>
                <w:rFonts w:asciiTheme="majorBidi" w:eastAsia="Times New Roman" w:hAnsiTheme="majorBidi" w:cstheme="majorBidi"/>
                <w:bCs/>
                <w:color w:val="000000"/>
                <w:sz w:val="22"/>
                <w:szCs w:val="22"/>
              </w:rPr>
              <w:t>6</w:t>
            </w:r>
          </w:p>
        </w:tc>
        <w:tc>
          <w:tcPr>
            <w:tcW w:w="1404" w:type="dxa"/>
            <w:vAlign w:val="center"/>
          </w:tcPr>
          <w:p w14:paraId="1EB700BA" w14:textId="77777777" w:rsidR="001B798F" w:rsidRPr="00C44CB8" w:rsidRDefault="001B798F" w:rsidP="001B798F">
            <w:pPr>
              <w:tabs>
                <w:tab w:val="right" w:pos="6840"/>
              </w:tabs>
              <w:jc w:val="center"/>
              <w:rPr>
                <w:rFonts w:asciiTheme="majorBidi" w:hAnsiTheme="majorBidi" w:cstheme="majorBidi"/>
                <w:sz w:val="22"/>
                <w:szCs w:val="22"/>
              </w:rPr>
            </w:pPr>
            <w:r>
              <w:rPr>
                <w:rFonts w:asciiTheme="majorBidi" w:hAnsiTheme="majorBidi" w:cstheme="majorBidi"/>
                <w:sz w:val="22"/>
                <w:szCs w:val="22"/>
              </w:rPr>
              <w:t>K</w:t>
            </w:r>
            <w:r w:rsidRPr="00C44CB8">
              <w:rPr>
                <w:rFonts w:asciiTheme="majorBidi" w:hAnsiTheme="majorBidi" w:cstheme="majorBidi"/>
                <w:sz w:val="22"/>
                <w:szCs w:val="22"/>
              </w:rPr>
              <w:t>, C</w:t>
            </w:r>
          </w:p>
        </w:tc>
      </w:tr>
      <w:tr w:rsidR="001B798F" w:rsidRPr="00C44CB8" w14:paraId="6213D414" w14:textId="77777777" w:rsidTr="00132BD4">
        <w:trPr>
          <w:trHeight w:val="340"/>
          <w:jc w:val="center"/>
        </w:trPr>
        <w:tc>
          <w:tcPr>
            <w:tcW w:w="931" w:type="dxa"/>
            <w:vAlign w:val="center"/>
          </w:tcPr>
          <w:p w14:paraId="39FC061F" w14:textId="77777777" w:rsidR="001B798F" w:rsidRPr="00C44CB8" w:rsidRDefault="001B798F" w:rsidP="001B798F">
            <w:pPr>
              <w:pBdr>
                <w:top w:val="nil"/>
                <w:left w:val="nil"/>
                <w:bottom w:val="nil"/>
                <w:right w:val="nil"/>
                <w:between w:val="nil"/>
              </w:pBdr>
              <w:ind w:right="32"/>
              <w:jc w:val="center"/>
              <w:rPr>
                <w:rFonts w:asciiTheme="majorBidi" w:hAnsiTheme="majorBidi" w:cstheme="majorBidi"/>
                <w:color w:val="000000"/>
                <w:sz w:val="22"/>
                <w:szCs w:val="22"/>
              </w:rPr>
            </w:pPr>
            <w:r w:rsidRPr="00C44CB8">
              <w:rPr>
                <w:rFonts w:asciiTheme="majorBidi" w:hAnsiTheme="majorBidi" w:cstheme="majorBidi"/>
                <w:color w:val="000000"/>
                <w:sz w:val="22"/>
                <w:szCs w:val="22"/>
              </w:rPr>
              <w:t>13</w:t>
            </w:r>
          </w:p>
        </w:tc>
        <w:tc>
          <w:tcPr>
            <w:tcW w:w="2124" w:type="dxa"/>
            <w:shd w:val="clear" w:color="auto" w:fill="auto"/>
            <w:vAlign w:val="center"/>
          </w:tcPr>
          <w:p w14:paraId="1483B93E"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more on phonological processes</w:t>
            </w:r>
          </w:p>
        </w:tc>
        <w:tc>
          <w:tcPr>
            <w:tcW w:w="1926" w:type="dxa"/>
            <w:gridSpan w:val="2"/>
            <w:shd w:val="clear" w:color="auto" w:fill="auto"/>
            <w:vAlign w:val="center"/>
          </w:tcPr>
          <w:p w14:paraId="1C663B2B"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 xml:space="preserve">further practice on phonological </w:t>
            </w:r>
            <w:r>
              <w:rPr>
                <w:rFonts w:asciiTheme="majorBidi" w:hAnsiTheme="majorBidi" w:cstheme="majorBidi"/>
                <w:sz w:val="22"/>
                <w:szCs w:val="22"/>
                <w:lang w:val="en-US"/>
              </w:rPr>
              <w:t>processes</w:t>
            </w:r>
          </w:p>
        </w:tc>
        <w:tc>
          <w:tcPr>
            <w:tcW w:w="2250" w:type="dxa"/>
            <w:shd w:val="clear" w:color="auto" w:fill="auto"/>
            <w:vAlign w:val="center"/>
          </w:tcPr>
          <w:p w14:paraId="18F8AA94" w14:textId="77777777" w:rsidR="001B798F" w:rsidRPr="00C44CB8" w:rsidRDefault="001B798F" w:rsidP="001B798F">
            <w:pPr>
              <w:tabs>
                <w:tab w:val="right" w:pos="6840"/>
              </w:tabs>
              <w:contextualSpacing/>
              <w:rPr>
                <w:rFonts w:asciiTheme="majorBidi" w:hAnsiTheme="majorBidi" w:cstheme="majorBidi"/>
                <w:sz w:val="22"/>
                <w:szCs w:val="22"/>
                <w:lang w:val="en-US"/>
              </w:rPr>
            </w:pPr>
            <w:r>
              <w:rPr>
                <w:rFonts w:asciiTheme="majorBidi" w:hAnsiTheme="majorBidi" w:cstheme="majorBidi"/>
                <w:sz w:val="22"/>
                <w:szCs w:val="22"/>
                <w:lang w:val="en-US"/>
              </w:rPr>
              <w:t>drills</w:t>
            </w:r>
          </w:p>
        </w:tc>
        <w:tc>
          <w:tcPr>
            <w:tcW w:w="900" w:type="dxa"/>
            <w:vAlign w:val="center"/>
          </w:tcPr>
          <w:p w14:paraId="16B4ADF5" w14:textId="77777777" w:rsidR="001B798F" w:rsidRPr="00C44CB8" w:rsidRDefault="001B798F" w:rsidP="001B798F">
            <w:pPr>
              <w:tabs>
                <w:tab w:val="right" w:pos="6840"/>
              </w:tabs>
              <w:contextualSpacing/>
              <w:rPr>
                <w:rFonts w:asciiTheme="majorBidi" w:hAnsiTheme="majorBidi" w:cstheme="majorBidi"/>
                <w:sz w:val="22"/>
                <w:szCs w:val="22"/>
                <w:lang w:val="en-US"/>
              </w:rPr>
            </w:pPr>
            <w:r w:rsidRPr="00C44CB8">
              <w:rPr>
                <w:rFonts w:asciiTheme="majorBidi" w:hAnsiTheme="majorBidi" w:cstheme="majorBidi"/>
                <w:sz w:val="22"/>
                <w:szCs w:val="22"/>
                <w:lang w:val="en-US"/>
              </w:rPr>
              <w:t>A1, B1 C1, D1</w:t>
            </w:r>
          </w:p>
        </w:tc>
        <w:tc>
          <w:tcPr>
            <w:tcW w:w="810" w:type="dxa"/>
            <w:vAlign w:val="center"/>
          </w:tcPr>
          <w:p w14:paraId="2C8260B4" w14:textId="77777777" w:rsidR="001B798F" w:rsidRDefault="001B798F" w:rsidP="001B798F">
            <w:pPr>
              <w:ind w:left="25"/>
              <w:jc w:val="center"/>
              <w:rPr>
                <w:rFonts w:asciiTheme="majorBidi" w:hAnsiTheme="majorBidi" w:cstheme="majorBidi"/>
                <w:sz w:val="22"/>
                <w:szCs w:val="22"/>
              </w:rPr>
            </w:pPr>
            <w:r w:rsidRPr="00C44CB8">
              <w:rPr>
                <w:rFonts w:asciiTheme="majorBidi" w:hAnsiTheme="majorBidi" w:cstheme="majorBidi"/>
                <w:sz w:val="22"/>
                <w:szCs w:val="22"/>
              </w:rPr>
              <w:t>1,</w:t>
            </w:r>
            <w:r>
              <w:rPr>
                <w:rFonts w:asciiTheme="majorBidi" w:hAnsiTheme="majorBidi" w:cstheme="majorBidi"/>
                <w:sz w:val="22"/>
                <w:szCs w:val="22"/>
              </w:rPr>
              <w:t xml:space="preserve"> </w:t>
            </w:r>
            <w:r w:rsidRPr="00C44CB8">
              <w:rPr>
                <w:rFonts w:asciiTheme="majorBidi" w:hAnsiTheme="majorBidi" w:cstheme="majorBidi"/>
                <w:sz w:val="22"/>
                <w:szCs w:val="22"/>
              </w:rPr>
              <w:t>3</w:t>
            </w:r>
          </w:p>
          <w:p w14:paraId="20C4A4EC" w14:textId="77777777" w:rsidR="001B798F" w:rsidRPr="00C44CB8" w:rsidRDefault="001B798F" w:rsidP="001B798F">
            <w:pPr>
              <w:ind w:left="25"/>
              <w:jc w:val="center"/>
              <w:rPr>
                <w:rFonts w:asciiTheme="majorBidi" w:hAnsiTheme="majorBidi" w:cstheme="majorBidi"/>
                <w:sz w:val="22"/>
                <w:szCs w:val="22"/>
              </w:rPr>
            </w:pPr>
            <w:r>
              <w:rPr>
                <w:rFonts w:asciiTheme="majorBidi" w:hAnsiTheme="majorBidi" w:cstheme="majorBidi"/>
                <w:sz w:val="22"/>
                <w:szCs w:val="22"/>
              </w:rPr>
              <w:t>4, 6</w:t>
            </w:r>
          </w:p>
        </w:tc>
        <w:tc>
          <w:tcPr>
            <w:tcW w:w="1404" w:type="dxa"/>
            <w:vAlign w:val="center"/>
          </w:tcPr>
          <w:p w14:paraId="32F7A8CF" w14:textId="77777777" w:rsidR="001B798F" w:rsidRPr="00C44CB8" w:rsidRDefault="001B798F" w:rsidP="001B798F">
            <w:pPr>
              <w:ind w:left="25"/>
              <w:jc w:val="center"/>
              <w:rPr>
                <w:rFonts w:asciiTheme="majorBidi" w:hAnsiTheme="majorBidi" w:cstheme="majorBidi"/>
                <w:sz w:val="22"/>
                <w:szCs w:val="22"/>
              </w:rPr>
            </w:pPr>
            <w:r w:rsidRPr="00C44CB8">
              <w:rPr>
                <w:rFonts w:asciiTheme="majorBidi" w:hAnsiTheme="majorBidi" w:cstheme="majorBidi"/>
                <w:sz w:val="22"/>
                <w:szCs w:val="22"/>
              </w:rPr>
              <w:t>K,S,C</w:t>
            </w:r>
          </w:p>
        </w:tc>
      </w:tr>
      <w:tr w:rsidR="001B798F" w:rsidRPr="00C44CB8" w14:paraId="51097128" w14:textId="77777777" w:rsidTr="00132BD4">
        <w:trPr>
          <w:trHeight w:val="340"/>
          <w:jc w:val="center"/>
        </w:trPr>
        <w:tc>
          <w:tcPr>
            <w:tcW w:w="931" w:type="dxa"/>
            <w:vAlign w:val="center"/>
          </w:tcPr>
          <w:p w14:paraId="2DBBFD07" w14:textId="77777777" w:rsidR="001B798F" w:rsidRPr="00C44CB8" w:rsidRDefault="001B798F" w:rsidP="001B798F">
            <w:pPr>
              <w:pBdr>
                <w:top w:val="nil"/>
                <w:left w:val="nil"/>
                <w:bottom w:val="nil"/>
                <w:right w:val="nil"/>
                <w:between w:val="nil"/>
              </w:pBdr>
              <w:ind w:right="32"/>
              <w:jc w:val="center"/>
              <w:rPr>
                <w:rFonts w:asciiTheme="majorBidi" w:hAnsiTheme="majorBidi" w:cstheme="majorBidi"/>
                <w:color w:val="000000"/>
                <w:sz w:val="22"/>
                <w:szCs w:val="22"/>
              </w:rPr>
            </w:pPr>
            <w:r w:rsidRPr="00C44CB8">
              <w:rPr>
                <w:rFonts w:asciiTheme="majorBidi" w:hAnsiTheme="majorBidi" w:cstheme="majorBidi"/>
                <w:color w:val="000000"/>
                <w:sz w:val="22"/>
                <w:szCs w:val="22"/>
              </w:rPr>
              <w:t>14</w:t>
            </w:r>
          </w:p>
        </w:tc>
        <w:tc>
          <w:tcPr>
            <w:tcW w:w="2124" w:type="dxa"/>
            <w:shd w:val="clear" w:color="auto" w:fill="auto"/>
            <w:vAlign w:val="center"/>
          </w:tcPr>
          <w:p w14:paraId="1FE6AF64" w14:textId="77777777" w:rsidR="001B798F" w:rsidRPr="00C44CB8" w:rsidRDefault="001B798F" w:rsidP="001B798F">
            <w:pPr>
              <w:ind w:left="25"/>
              <w:jc w:val="center"/>
              <w:rPr>
                <w:rFonts w:asciiTheme="majorBidi" w:hAnsiTheme="majorBidi" w:cstheme="majorBidi"/>
                <w:b/>
                <w:sz w:val="22"/>
                <w:szCs w:val="22"/>
              </w:rPr>
            </w:pPr>
            <w:r>
              <w:rPr>
                <w:rFonts w:asciiTheme="majorBidi" w:hAnsiTheme="majorBidi" w:cstheme="majorBidi"/>
                <w:b/>
                <w:sz w:val="22"/>
                <w:szCs w:val="22"/>
              </w:rPr>
              <w:t>intonation 1</w:t>
            </w:r>
          </w:p>
        </w:tc>
        <w:tc>
          <w:tcPr>
            <w:tcW w:w="1890" w:type="dxa"/>
            <w:shd w:val="clear" w:color="auto" w:fill="auto"/>
            <w:vAlign w:val="center"/>
          </w:tcPr>
          <w:p w14:paraId="6FE34B7E" w14:textId="77777777" w:rsidR="001B798F" w:rsidRPr="00C44CB8" w:rsidRDefault="001B798F" w:rsidP="001B798F">
            <w:pPr>
              <w:ind w:left="25"/>
              <w:jc w:val="center"/>
              <w:rPr>
                <w:rFonts w:asciiTheme="majorBidi" w:hAnsiTheme="majorBidi" w:cstheme="majorBidi"/>
                <w:b/>
                <w:sz w:val="22"/>
                <w:szCs w:val="22"/>
              </w:rPr>
            </w:pPr>
            <w:r>
              <w:rPr>
                <w:rFonts w:asciiTheme="majorBidi" w:hAnsiTheme="majorBidi" w:cstheme="majorBidi"/>
                <w:b/>
                <w:sz w:val="22"/>
                <w:szCs w:val="22"/>
              </w:rPr>
              <w:t>intonation 2</w:t>
            </w:r>
          </w:p>
        </w:tc>
        <w:tc>
          <w:tcPr>
            <w:tcW w:w="2286" w:type="dxa"/>
            <w:gridSpan w:val="2"/>
            <w:shd w:val="clear" w:color="auto" w:fill="auto"/>
            <w:vAlign w:val="center"/>
          </w:tcPr>
          <w:p w14:paraId="7DD41B81" w14:textId="77777777" w:rsidR="001B798F" w:rsidRPr="00C44CB8" w:rsidRDefault="001B798F" w:rsidP="001B798F">
            <w:pPr>
              <w:ind w:left="25"/>
              <w:jc w:val="center"/>
              <w:rPr>
                <w:rFonts w:asciiTheme="majorBidi" w:hAnsiTheme="majorBidi" w:cstheme="majorBidi"/>
                <w:b/>
                <w:sz w:val="22"/>
                <w:szCs w:val="22"/>
              </w:rPr>
            </w:pPr>
            <w:r>
              <w:rPr>
                <w:rFonts w:asciiTheme="majorBidi" w:hAnsiTheme="majorBidi" w:cstheme="majorBidi"/>
                <w:b/>
                <w:sz w:val="22"/>
                <w:szCs w:val="22"/>
              </w:rPr>
              <w:t>intonation 3</w:t>
            </w:r>
          </w:p>
        </w:tc>
        <w:tc>
          <w:tcPr>
            <w:tcW w:w="900" w:type="dxa"/>
          </w:tcPr>
          <w:p w14:paraId="4D301215" w14:textId="77777777" w:rsidR="001B798F" w:rsidRPr="00C44CB8" w:rsidRDefault="001B798F" w:rsidP="001B798F">
            <w:pPr>
              <w:rPr>
                <w:sz w:val="22"/>
                <w:szCs w:val="22"/>
              </w:rPr>
            </w:pPr>
            <w:r w:rsidRPr="00C44CB8">
              <w:rPr>
                <w:rFonts w:asciiTheme="majorBidi" w:hAnsiTheme="majorBidi" w:cstheme="majorBidi"/>
                <w:sz w:val="22"/>
                <w:szCs w:val="22"/>
                <w:lang w:val="en-US"/>
              </w:rPr>
              <w:t>A1, B1 C1, D1</w:t>
            </w:r>
          </w:p>
        </w:tc>
        <w:tc>
          <w:tcPr>
            <w:tcW w:w="810" w:type="dxa"/>
          </w:tcPr>
          <w:p w14:paraId="483290F6" w14:textId="77777777" w:rsidR="001B798F" w:rsidRPr="00A93203" w:rsidRDefault="001B798F" w:rsidP="001B798F">
            <w:pPr>
              <w:jc w:val="center"/>
              <w:rPr>
                <w:rFonts w:asciiTheme="majorBidi" w:hAnsiTheme="majorBidi" w:cstheme="majorBidi"/>
              </w:rPr>
            </w:pPr>
            <w:r w:rsidRPr="00A93203">
              <w:rPr>
                <w:rFonts w:asciiTheme="majorBidi" w:hAnsiTheme="majorBidi" w:cstheme="majorBidi"/>
                <w:sz w:val="22"/>
                <w:szCs w:val="22"/>
              </w:rPr>
              <w:t>1,</w:t>
            </w:r>
            <w:r>
              <w:rPr>
                <w:rFonts w:asciiTheme="majorBidi" w:hAnsiTheme="majorBidi" w:cstheme="majorBidi"/>
                <w:sz w:val="22"/>
                <w:szCs w:val="22"/>
              </w:rPr>
              <w:t xml:space="preserve"> </w:t>
            </w:r>
            <w:r w:rsidRPr="00A93203">
              <w:rPr>
                <w:rFonts w:asciiTheme="majorBidi" w:hAnsiTheme="majorBidi" w:cstheme="majorBidi"/>
                <w:sz w:val="22"/>
                <w:szCs w:val="22"/>
              </w:rPr>
              <w:t>3</w:t>
            </w:r>
          </w:p>
        </w:tc>
        <w:tc>
          <w:tcPr>
            <w:tcW w:w="1404" w:type="dxa"/>
            <w:vAlign w:val="center"/>
          </w:tcPr>
          <w:p w14:paraId="56F00555" w14:textId="77777777" w:rsidR="001B798F" w:rsidRPr="00C44CB8" w:rsidRDefault="001B798F" w:rsidP="001B798F">
            <w:pPr>
              <w:ind w:left="25"/>
              <w:jc w:val="center"/>
              <w:rPr>
                <w:rFonts w:asciiTheme="majorBidi" w:hAnsiTheme="majorBidi" w:cstheme="majorBidi"/>
                <w:sz w:val="22"/>
                <w:szCs w:val="22"/>
              </w:rPr>
            </w:pPr>
            <w:r w:rsidRPr="00C44CB8">
              <w:rPr>
                <w:rFonts w:asciiTheme="majorBidi" w:hAnsiTheme="majorBidi" w:cstheme="majorBidi"/>
                <w:sz w:val="22"/>
                <w:szCs w:val="22"/>
              </w:rPr>
              <w:t>K,S,C</w:t>
            </w:r>
          </w:p>
        </w:tc>
      </w:tr>
      <w:tr w:rsidR="004F2D92" w:rsidRPr="00C44CB8" w14:paraId="541E9858" w14:textId="77777777" w:rsidTr="00E6088C">
        <w:trPr>
          <w:trHeight w:val="340"/>
          <w:jc w:val="center"/>
        </w:trPr>
        <w:tc>
          <w:tcPr>
            <w:tcW w:w="931" w:type="dxa"/>
            <w:vAlign w:val="center"/>
          </w:tcPr>
          <w:p w14:paraId="7246FF38" w14:textId="77777777" w:rsidR="004F2D92" w:rsidRPr="00C44CB8" w:rsidRDefault="004F2D92" w:rsidP="004F2D92">
            <w:pPr>
              <w:pBdr>
                <w:top w:val="nil"/>
                <w:left w:val="nil"/>
                <w:bottom w:val="nil"/>
                <w:right w:val="nil"/>
                <w:between w:val="nil"/>
              </w:pBdr>
              <w:ind w:right="32"/>
              <w:jc w:val="center"/>
              <w:rPr>
                <w:rFonts w:asciiTheme="majorBidi" w:hAnsiTheme="majorBidi" w:cstheme="majorBidi"/>
                <w:color w:val="000000"/>
                <w:sz w:val="22"/>
                <w:szCs w:val="22"/>
              </w:rPr>
            </w:pPr>
            <w:r w:rsidRPr="00C44CB8">
              <w:rPr>
                <w:rFonts w:asciiTheme="majorBidi" w:hAnsiTheme="majorBidi" w:cstheme="majorBidi"/>
                <w:color w:val="000000"/>
                <w:sz w:val="22"/>
                <w:szCs w:val="22"/>
              </w:rPr>
              <w:t>15</w:t>
            </w:r>
          </w:p>
        </w:tc>
        <w:tc>
          <w:tcPr>
            <w:tcW w:w="6300" w:type="dxa"/>
            <w:gridSpan w:val="4"/>
            <w:shd w:val="clear" w:color="auto" w:fill="auto"/>
            <w:vAlign w:val="center"/>
          </w:tcPr>
          <w:p w14:paraId="28B9F291" w14:textId="77777777" w:rsidR="004F2D92" w:rsidRPr="00C44CB8" w:rsidRDefault="004F2D92" w:rsidP="004F2D92">
            <w:pPr>
              <w:ind w:left="25"/>
              <w:jc w:val="center"/>
              <w:rPr>
                <w:rFonts w:asciiTheme="majorBidi" w:hAnsiTheme="majorBidi" w:cstheme="majorBidi"/>
                <w:b/>
                <w:sz w:val="22"/>
                <w:szCs w:val="22"/>
              </w:rPr>
            </w:pPr>
            <w:r w:rsidRPr="00C44CB8">
              <w:rPr>
                <w:rFonts w:asciiTheme="majorBidi" w:hAnsiTheme="majorBidi" w:cstheme="majorBidi"/>
                <w:b/>
                <w:sz w:val="22"/>
                <w:szCs w:val="22"/>
              </w:rPr>
              <w:t xml:space="preserve">Revision </w:t>
            </w:r>
          </w:p>
        </w:tc>
        <w:tc>
          <w:tcPr>
            <w:tcW w:w="900" w:type="dxa"/>
          </w:tcPr>
          <w:p w14:paraId="009B7BD2" w14:textId="77777777" w:rsidR="004F2D92" w:rsidRPr="00C44CB8" w:rsidRDefault="004F2D92" w:rsidP="004F2D92">
            <w:pPr>
              <w:rPr>
                <w:sz w:val="22"/>
                <w:szCs w:val="22"/>
              </w:rPr>
            </w:pPr>
            <w:r w:rsidRPr="00C44CB8">
              <w:rPr>
                <w:rFonts w:asciiTheme="majorBidi" w:hAnsiTheme="majorBidi" w:cstheme="majorBidi"/>
                <w:sz w:val="22"/>
                <w:szCs w:val="22"/>
                <w:lang w:val="en-US"/>
              </w:rPr>
              <w:t>A1, B1 C1, D1</w:t>
            </w:r>
          </w:p>
        </w:tc>
        <w:tc>
          <w:tcPr>
            <w:tcW w:w="810" w:type="dxa"/>
          </w:tcPr>
          <w:p w14:paraId="67E9E447" w14:textId="77777777" w:rsidR="004F2D92" w:rsidRDefault="004F2D92" w:rsidP="004F2D92">
            <w:pPr>
              <w:jc w:val="center"/>
            </w:pPr>
            <w:r w:rsidRPr="00A93203">
              <w:rPr>
                <w:rFonts w:asciiTheme="majorBidi" w:hAnsiTheme="majorBidi" w:cstheme="majorBidi"/>
                <w:sz w:val="22"/>
                <w:szCs w:val="22"/>
              </w:rPr>
              <w:t>4,</w:t>
            </w:r>
            <w:r>
              <w:rPr>
                <w:rFonts w:asciiTheme="majorBidi" w:hAnsiTheme="majorBidi" w:cstheme="majorBidi"/>
                <w:sz w:val="22"/>
                <w:szCs w:val="22"/>
              </w:rPr>
              <w:t xml:space="preserve"> </w:t>
            </w:r>
            <w:r w:rsidRPr="00A93203">
              <w:rPr>
                <w:rFonts w:asciiTheme="majorBidi" w:hAnsiTheme="majorBidi" w:cstheme="majorBidi"/>
                <w:sz w:val="22"/>
                <w:szCs w:val="22"/>
              </w:rPr>
              <w:t>6</w:t>
            </w:r>
          </w:p>
        </w:tc>
        <w:tc>
          <w:tcPr>
            <w:tcW w:w="1404" w:type="dxa"/>
            <w:vAlign w:val="center"/>
          </w:tcPr>
          <w:p w14:paraId="12E77274" w14:textId="77777777" w:rsidR="004F2D92" w:rsidRPr="00C44CB8" w:rsidRDefault="004F2D92" w:rsidP="004F2D92">
            <w:pPr>
              <w:ind w:left="25"/>
              <w:jc w:val="center"/>
              <w:rPr>
                <w:rFonts w:asciiTheme="majorBidi" w:hAnsiTheme="majorBidi" w:cstheme="majorBidi"/>
                <w:sz w:val="22"/>
                <w:szCs w:val="22"/>
              </w:rPr>
            </w:pPr>
            <w:r w:rsidRPr="00C44CB8">
              <w:rPr>
                <w:rFonts w:asciiTheme="majorBidi" w:hAnsiTheme="majorBidi" w:cstheme="majorBidi"/>
                <w:sz w:val="22"/>
                <w:szCs w:val="22"/>
              </w:rPr>
              <w:t>K,S,C</w:t>
            </w:r>
          </w:p>
        </w:tc>
      </w:tr>
      <w:tr w:rsidR="004F2D92" w:rsidRPr="00C44CB8" w14:paraId="085391A6" w14:textId="77777777" w:rsidTr="00E6088C">
        <w:trPr>
          <w:trHeight w:val="340"/>
          <w:jc w:val="center"/>
        </w:trPr>
        <w:tc>
          <w:tcPr>
            <w:tcW w:w="931" w:type="dxa"/>
            <w:vAlign w:val="center"/>
          </w:tcPr>
          <w:p w14:paraId="34C73765" w14:textId="77777777" w:rsidR="004F2D92" w:rsidRPr="00C44CB8" w:rsidRDefault="004F2D92" w:rsidP="004F2D92">
            <w:pPr>
              <w:pBdr>
                <w:top w:val="nil"/>
                <w:left w:val="nil"/>
                <w:bottom w:val="nil"/>
                <w:right w:val="nil"/>
                <w:between w:val="nil"/>
              </w:pBdr>
              <w:ind w:right="32"/>
              <w:jc w:val="center"/>
              <w:rPr>
                <w:rFonts w:asciiTheme="majorBidi" w:hAnsiTheme="majorBidi" w:cstheme="majorBidi"/>
                <w:color w:val="000000"/>
                <w:sz w:val="22"/>
                <w:szCs w:val="22"/>
              </w:rPr>
            </w:pPr>
          </w:p>
        </w:tc>
        <w:tc>
          <w:tcPr>
            <w:tcW w:w="6300" w:type="dxa"/>
            <w:gridSpan w:val="4"/>
            <w:shd w:val="clear" w:color="auto" w:fill="auto"/>
            <w:vAlign w:val="center"/>
          </w:tcPr>
          <w:p w14:paraId="59A4E5D9" w14:textId="77777777" w:rsidR="004F2D92" w:rsidRPr="00C44CB8" w:rsidRDefault="004F2D92" w:rsidP="004F2D92">
            <w:pPr>
              <w:ind w:left="25"/>
              <w:jc w:val="center"/>
              <w:rPr>
                <w:rFonts w:asciiTheme="majorBidi" w:hAnsiTheme="majorBidi" w:cstheme="majorBidi"/>
                <w:b/>
                <w:sz w:val="22"/>
                <w:szCs w:val="22"/>
              </w:rPr>
            </w:pPr>
            <w:r w:rsidRPr="00C44CB8">
              <w:rPr>
                <w:rFonts w:asciiTheme="majorBidi" w:hAnsiTheme="majorBidi" w:cstheme="majorBidi"/>
                <w:b/>
                <w:sz w:val="22"/>
                <w:szCs w:val="22"/>
              </w:rPr>
              <w:t>Final Exam</w:t>
            </w:r>
          </w:p>
        </w:tc>
        <w:tc>
          <w:tcPr>
            <w:tcW w:w="900" w:type="dxa"/>
          </w:tcPr>
          <w:p w14:paraId="26128C9A" w14:textId="77777777" w:rsidR="004F2D92" w:rsidRPr="00C44CB8" w:rsidRDefault="004F2D92" w:rsidP="004F2D92">
            <w:pPr>
              <w:rPr>
                <w:rFonts w:asciiTheme="majorBidi" w:hAnsiTheme="majorBidi" w:cstheme="majorBidi"/>
                <w:sz w:val="22"/>
                <w:szCs w:val="22"/>
                <w:lang w:val="en-US"/>
              </w:rPr>
            </w:pPr>
          </w:p>
        </w:tc>
        <w:tc>
          <w:tcPr>
            <w:tcW w:w="810" w:type="dxa"/>
          </w:tcPr>
          <w:p w14:paraId="30A8B076" w14:textId="77777777" w:rsidR="004F2D92" w:rsidRPr="00A93203" w:rsidRDefault="004F2D92" w:rsidP="004F2D92">
            <w:pPr>
              <w:jc w:val="center"/>
              <w:rPr>
                <w:rFonts w:asciiTheme="majorBidi" w:hAnsiTheme="majorBidi" w:cstheme="majorBidi"/>
                <w:sz w:val="22"/>
                <w:szCs w:val="22"/>
              </w:rPr>
            </w:pPr>
          </w:p>
        </w:tc>
        <w:tc>
          <w:tcPr>
            <w:tcW w:w="1404" w:type="dxa"/>
            <w:vAlign w:val="center"/>
          </w:tcPr>
          <w:p w14:paraId="52866167" w14:textId="77777777" w:rsidR="004F2D92" w:rsidRPr="00C44CB8" w:rsidRDefault="004F2D92" w:rsidP="004F2D92">
            <w:pPr>
              <w:ind w:left="25"/>
              <w:jc w:val="center"/>
              <w:rPr>
                <w:rFonts w:asciiTheme="majorBidi" w:hAnsiTheme="majorBidi" w:cstheme="majorBidi"/>
                <w:sz w:val="22"/>
                <w:szCs w:val="22"/>
              </w:rPr>
            </w:pPr>
          </w:p>
        </w:tc>
      </w:tr>
    </w:tbl>
    <w:p w14:paraId="09074FFF"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18"/>
          <w:szCs w:val="18"/>
        </w:rPr>
        <w:t xml:space="preserve"> </w:t>
      </w:r>
      <w:r w:rsidRPr="006913A9">
        <w:rPr>
          <w:rFonts w:asciiTheme="majorBidi" w:eastAsia="Cambria" w:hAnsiTheme="majorBidi" w:cstheme="majorBidi"/>
          <w:b/>
          <w:color w:val="000000"/>
          <w:sz w:val="18"/>
          <w:szCs w:val="18"/>
          <w:vertAlign w:val="superscript"/>
        </w:rPr>
        <w:t>*</w:t>
      </w:r>
      <w:r w:rsidRPr="006913A9">
        <w:rPr>
          <w:rFonts w:asciiTheme="majorBidi" w:eastAsia="Cambria" w:hAnsiTheme="majorBidi" w:cstheme="majorBidi"/>
          <w:b/>
          <w:color w:val="000000"/>
          <w:sz w:val="18"/>
          <w:szCs w:val="18"/>
        </w:rPr>
        <w:t xml:space="preserve"> K: Knowledge, S: Skills, C: Competency</w:t>
      </w:r>
      <w:r w:rsidRPr="006913A9">
        <w:rPr>
          <w:rFonts w:asciiTheme="majorBidi" w:eastAsia="Cambria" w:hAnsiTheme="majorBidi" w:cstheme="majorBidi"/>
          <w:b/>
          <w:color w:val="000000"/>
          <w:sz w:val="24"/>
        </w:rPr>
        <w:t xml:space="preserve"> </w:t>
      </w:r>
    </w:p>
    <w:p w14:paraId="78949012"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 xml:space="preserve">Teaching Methods and Assignments: </w:t>
      </w:r>
    </w:p>
    <w:tbl>
      <w:tblPr>
        <w:tblStyle w:val="aa"/>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E506AE" w:rsidRPr="006913A9" w14:paraId="4940A568" w14:textId="77777777">
        <w:trPr>
          <w:trHeight w:val="640"/>
        </w:trPr>
        <w:tc>
          <w:tcPr>
            <w:tcW w:w="10008" w:type="dxa"/>
          </w:tcPr>
          <w:p w14:paraId="766809B5" w14:textId="77777777" w:rsidR="00E506AE" w:rsidRPr="006913A9" w:rsidRDefault="00D0068F">
            <w:pPr>
              <w:pBdr>
                <w:top w:val="nil"/>
                <w:left w:val="nil"/>
                <w:bottom w:val="nil"/>
                <w:right w:val="nil"/>
                <w:between w:val="nil"/>
              </w:pBdr>
              <w:tabs>
                <w:tab w:val="left" w:pos="1440"/>
              </w:tabs>
              <w:spacing w:line="276" w:lineRule="auto"/>
              <w:jc w:val="both"/>
              <w:rPr>
                <w:rFonts w:asciiTheme="majorBidi" w:eastAsia="Times New Roman" w:hAnsiTheme="majorBidi" w:cstheme="majorBidi"/>
                <w:b/>
                <w:color w:val="000000"/>
                <w:sz w:val="22"/>
                <w:szCs w:val="22"/>
              </w:rPr>
            </w:pPr>
            <w:r w:rsidRPr="006913A9">
              <w:rPr>
                <w:rFonts w:asciiTheme="majorBidi" w:eastAsia="Times New Roman" w:hAnsiTheme="majorBidi" w:cstheme="majorBidi"/>
                <w:b/>
                <w:color w:val="000000"/>
                <w:sz w:val="22"/>
                <w:szCs w:val="22"/>
              </w:rPr>
              <w:t>Development of ILOs is promoted through the following teaching and learning methods:</w:t>
            </w:r>
          </w:p>
          <w:p w14:paraId="104958AC" w14:textId="77777777" w:rsidR="00E506AE" w:rsidRPr="006913A9" w:rsidRDefault="00D0068F">
            <w:pPr>
              <w:numPr>
                <w:ilvl w:val="1"/>
                <w:numId w:val="1"/>
              </w:numPr>
              <w:pBdr>
                <w:top w:val="nil"/>
                <w:left w:val="nil"/>
                <w:bottom w:val="nil"/>
                <w:right w:val="nil"/>
                <w:between w:val="nil"/>
              </w:pBdr>
              <w:tabs>
                <w:tab w:val="left" w:pos="1440"/>
              </w:tabs>
              <w:spacing w:line="276" w:lineRule="auto"/>
              <w:jc w:val="both"/>
              <w:rPr>
                <w:rFonts w:asciiTheme="majorBidi" w:hAnsiTheme="majorBidi" w:cstheme="majorBidi"/>
              </w:rPr>
            </w:pPr>
            <w:r w:rsidRPr="006913A9">
              <w:rPr>
                <w:rFonts w:asciiTheme="majorBidi" w:eastAsia="Times New Roman" w:hAnsiTheme="majorBidi" w:cstheme="majorBidi"/>
                <w:b/>
                <w:color w:val="000000"/>
                <w:sz w:val="22"/>
                <w:szCs w:val="22"/>
              </w:rPr>
              <w:t>Interactive videos</w:t>
            </w:r>
          </w:p>
          <w:p w14:paraId="68DB71F5" w14:textId="77777777" w:rsidR="00E506AE" w:rsidRPr="006913A9" w:rsidRDefault="00D0068F">
            <w:pPr>
              <w:numPr>
                <w:ilvl w:val="1"/>
                <w:numId w:val="1"/>
              </w:numPr>
              <w:pBdr>
                <w:top w:val="nil"/>
                <w:left w:val="nil"/>
                <w:bottom w:val="nil"/>
                <w:right w:val="nil"/>
                <w:between w:val="nil"/>
              </w:pBdr>
              <w:tabs>
                <w:tab w:val="left" w:pos="1440"/>
              </w:tabs>
              <w:spacing w:line="276" w:lineRule="auto"/>
              <w:jc w:val="both"/>
              <w:rPr>
                <w:rFonts w:asciiTheme="majorBidi" w:hAnsiTheme="majorBidi" w:cstheme="majorBidi"/>
              </w:rPr>
            </w:pPr>
            <w:r w:rsidRPr="006913A9">
              <w:rPr>
                <w:rFonts w:asciiTheme="majorBidi" w:eastAsia="Times New Roman" w:hAnsiTheme="majorBidi" w:cstheme="majorBidi"/>
                <w:b/>
                <w:color w:val="000000"/>
                <w:sz w:val="22"/>
                <w:szCs w:val="22"/>
              </w:rPr>
              <w:t>Discussion Forums</w:t>
            </w:r>
          </w:p>
          <w:p w14:paraId="45AFBC0A" w14:textId="77777777" w:rsidR="00E506AE" w:rsidRPr="006913A9" w:rsidRDefault="00D0068F">
            <w:pPr>
              <w:numPr>
                <w:ilvl w:val="1"/>
                <w:numId w:val="1"/>
              </w:numPr>
              <w:pBdr>
                <w:top w:val="nil"/>
                <w:left w:val="nil"/>
                <w:bottom w:val="nil"/>
                <w:right w:val="nil"/>
                <w:between w:val="nil"/>
              </w:pBdr>
              <w:tabs>
                <w:tab w:val="left" w:pos="1440"/>
              </w:tabs>
              <w:spacing w:line="276" w:lineRule="auto"/>
              <w:jc w:val="both"/>
              <w:rPr>
                <w:rFonts w:asciiTheme="majorBidi" w:hAnsiTheme="majorBidi" w:cstheme="majorBidi"/>
              </w:rPr>
            </w:pPr>
            <w:r w:rsidRPr="006913A9">
              <w:rPr>
                <w:rFonts w:asciiTheme="majorBidi" w:eastAsia="Times New Roman" w:hAnsiTheme="majorBidi" w:cstheme="majorBidi"/>
                <w:b/>
                <w:color w:val="000000"/>
                <w:sz w:val="22"/>
                <w:szCs w:val="22"/>
              </w:rPr>
              <w:t>Quizzes</w:t>
            </w:r>
          </w:p>
          <w:p w14:paraId="01CDA507" w14:textId="77777777" w:rsidR="00E506AE" w:rsidRPr="006913A9" w:rsidRDefault="00D0068F" w:rsidP="004D3319">
            <w:pPr>
              <w:numPr>
                <w:ilvl w:val="1"/>
                <w:numId w:val="1"/>
              </w:numPr>
              <w:pBdr>
                <w:top w:val="nil"/>
                <w:left w:val="nil"/>
                <w:bottom w:val="nil"/>
                <w:right w:val="nil"/>
                <w:between w:val="nil"/>
              </w:pBdr>
              <w:tabs>
                <w:tab w:val="left" w:pos="1440"/>
              </w:tabs>
              <w:spacing w:line="276" w:lineRule="auto"/>
              <w:jc w:val="both"/>
              <w:rPr>
                <w:rFonts w:asciiTheme="majorBidi" w:hAnsiTheme="majorBidi" w:cstheme="majorBidi"/>
              </w:rPr>
            </w:pPr>
            <w:r w:rsidRPr="006913A9">
              <w:rPr>
                <w:rFonts w:asciiTheme="majorBidi" w:eastAsia="Times New Roman" w:hAnsiTheme="majorBidi" w:cstheme="majorBidi"/>
                <w:b/>
                <w:color w:val="000000"/>
                <w:sz w:val="22"/>
                <w:szCs w:val="22"/>
              </w:rPr>
              <w:t>Other Interactive online activities</w:t>
            </w:r>
          </w:p>
        </w:tc>
      </w:tr>
    </w:tbl>
    <w:p w14:paraId="50165289"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Course Policies:</w:t>
      </w:r>
    </w:p>
    <w:tbl>
      <w:tblPr>
        <w:tblStyle w:val="ab"/>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08"/>
      </w:tblGrid>
      <w:tr w:rsidR="00E506AE" w:rsidRPr="006913A9" w14:paraId="47237F49" w14:textId="77777777">
        <w:tc>
          <w:tcPr>
            <w:tcW w:w="10008" w:type="dxa"/>
          </w:tcPr>
          <w:p w14:paraId="036934C1" w14:textId="77777777" w:rsidR="00E506AE" w:rsidRPr="006913A9" w:rsidRDefault="00D0068F">
            <w:pPr>
              <w:spacing w:before="80"/>
              <w:rPr>
                <w:rFonts w:asciiTheme="majorBidi" w:eastAsia="Cambria" w:hAnsiTheme="majorBidi" w:cstheme="majorBidi"/>
                <w:color w:val="000000"/>
              </w:rPr>
            </w:pPr>
            <w:r w:rsidRPr="006913A9">
              <w:rPr>
                <w:rFonts w:asciiTheme="majorBidi" w:eastAsia="Cambria" w:hAnsiTheme="majorBidi" w:cstheme="majorBidi"/>
                <w:color w:val="000000"/>
              </w:rPr>
              <w:t>A- Attendance policies:</w:t>
            </w:r>
          </w:p>
          <w:p w14:paraId="76198190" w14:textId="77777777" w:rsidR="00E506AE" w:rsidRPr="006913A9" w:rsidRDefault="00D0068F">
            <w:pPr>
              <w:spacing w:before="80"/>
              <w:rPr>
                <w:rFonts w:asciiTheme="majorBidi" w:eastAsia="Cambria" w:hAnsiTheme="majorBidi" w:cstheme="majorBidi"/>
                <w:color w:val="000000"/>
              </w:rPr>
            </w:pPr>
            <w:r w:rsidRPr="006913A9">
              <w:rPr>
                <w:rFonts w:asciiTheme="majorBidi" w:eastAsia="Cambria" w:hAnsiTheme="majorBidi" w:cstheme="majorBidi"/>
                <w:color w:val="000000"/>
              </w:rPr>
              <w:t xml:space="preserve">         The maximum allowed absences is 15% of the lectures.</w:t>
            </w:r>
          </w:p>
          <w:p w14:paraId="4B8C6D05" w14:textId="77777777"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B- Absences from exams and handing in assignments on time:</w:t>
            </w:r>
          </w:p>
          <w:p w14:paraId="653F2E75" w14:textId="77777777"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 xml:space="preserve">          Midterm exam can be retaken based on approval of excuse by the instructor's discretion.</w:t>
            </w:r>
          </w:p>
          <w:p w14:paraId="43E62FF2" w14:textId="77777777"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 xml:space="preserve">           Not handing assignment on time will incur penalties.</w:t>
            </w:r>
          </w:p>
          <w:p w14:paraId="70CA30E6" w14:textId="77777777"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C- Academic Health and safety procedures</w:t>
            </w:r>
          </w:p>
          <w:p w14:paraId="17C2ED87" w14:textId="77777777"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D- Honesty policy regarding cheating, plagiarism, and misbehaviour:</w:t>
            </w:r>
          </w:p>
          <w:p w14:paraId="2C1F2531" w14:textId="77777777"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 xml:space="preserve">               Cheating, plagiarism, misbehaviour will result in zero grade and further disciplinary actions may be taken.</w:t>
            </w:r>
          </w:p>
          <w:p w14:paraId="41E297C7" w14:textId="77777777"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E- Grading policy:</w:t>
            </w:r>
          </w:p>
          <w:p w14:paraId="2CE57201" w14:textId="77777777" w:rsidR="00E506AE" w:rsidRPr="006913A9" w:rsidRDefault="00D0068F">
            <w:pPr>
              <w:numPr>
                <w:ilvl w:val="0"/>
                <w:numId w:val="5"/>
              </w:numPr>
              <w:spacing w:before="80" w:after="120"/>
              <w:rPr>
                <w:rFonts w:asciiTheme="majorBidi" w:hAnsiTheme="majorBidi" w:cstheme="majorBidi"/>
                <w:color w:val="000000"/>
              </w:rPr>
            </w:pPr>
            <w:r w:rsidRPr="006913A9">
              <w:rPr>
                <w:rFonts w:asciiTheme="majorBidi" w:eastAsia="Cambria" w:hAnsiTheme="majorBidi" w:cstheme="majorBidi"/>
                <w:color w:val="000000"/>
              </w:rPr>
              <w:t>All homework is to be posted online through the e-learning system.</w:t>
            </w:r>
          </w:p>
          <w:p w14:paraId="7953597D" w14:textId="77777777" w:rsidR="00E506AE" w:rsidRPr="006913A9" w:rsidRDefault="00D0068F">
            <w:pPr>
              <w:numPr>
                <w:ilvl w:val="0"/>
                <w:numId w:val="5"/>
              </w:numPr>
              <w:spacing w:before="80" w:after="120"/>
              <w:rPr>
                <w:rFonts w:asciiTheme="majorBidi" w:hAnsiTheme="majorBidi" w:cstheme="majorBidi"/>
                <w:color w:val="000000"/>
              </w:rPr>
            </w:pPr>
            <w:r w:rsidRPr="006913A9">
              <w:rPr>
                <w:rFonts w:asciiTheme="majorBidi" w:eastAsia="Cambria" w:hAnsiTheme="majorBidi" w:cstheme="majorBidi"/>
                <w:color w:val="000000"/>
              </w:rPr>
              <w:t>Exams will be marked within 72 hours and the marked exam papers will be handed to the students.</w:t>
            </w:r>
          </w:p>
          <w:p w14:paraId="0D9D1B68" w14:textId="77777777" w:rsidR="00E506AE" w:rsidRPr="006913A9" w:rsidRDefault="00D0068F" w:rsidP="00766E28">
            <w:pPr>
              <w:numPr>
                <w:ilvl w:val="0"/>
                <w:numId w:val="5"/>
              </w:numPr>
              <w:spacing w:before="80" w:after="120"/>
              <w:rPr>
                <w:rFonts w:asciiTheme="majorBidi" w:hAnsiTheme="majorBidi" w:cstheme="majorBidi"/>
                <w:color w:val="000000"/>
              </w:rPr>
            </w:pPr>
            <w:r w:rsidRPr="006913A9">
              <w:rPr>
                <w:rFonts w:asciiTheme="majorBidi" w:eastAsia="Cambria" w:hAnsiTheme="majorBidi" w:cstheme="majorBidi"/>
                <w:color w:val="000000"/>
              </w:rPr>
              <w:lastRenderedPageBreak/>
              <w:t>On</w:t>
            </w:r>
            <w:r w:rsidR="006913A9">
              <w:rPr>
                <w:rFonts w:asciiTheme="majorBidi" w:eastAsia="Cambria" w:hAnsiTheme="majorBidi" w:cstheme="majorBidi"/>
                <w:color w:val="000000"/>
              </w:rPr>
              <w:t>line Activities (Course Videos</w:t>
            </w:r>
            <w:r w:rsidRPr="006913A9">
              <w:rPr>
                <w:rFonts w:asciiTheme="majorBidi" w:eastAsia="Cambria" w:hAnsiTheme="majorBidi" w:cstheme="majorBidi"/>
                <w:color w:val="000000"/>
              </w:rPr>
              <w:t xml:space="preserve">, Discussion Forums, Quizzes) </w:t>
            </w:r>
            <w:r w:rsidR="00766E28">
              <w:rPr>
                <w:rFonts w:asciiTheme="majorBidi" w:eastAsia="Cambria" w:hAnsiTheme="majorBidi" w:cstheme="majorBidi"/>
                <w:b/>
                <w:color w:val="000000"/>
              </w:rPr>
              <w:t>20</w:t>
            </w:r>
            <w:r w:rsidR="006913A9">
              <w:rPr>
                <w:rFonts w:asciiTheme="majorBidi" w:eastAsia="Cambria" w:hAnsiTheme="majorBidi" w:cstheme="majorBidi"/>
                <w:b/>
                <w:color w:val="000000"/>
              </w:rPr>
              <w:t xml:space="preserve"> </w:t>
            </w:r>
            <w:r w:rsidRPr="006913A9">
              <w:rPr>
                <w:rFonts w:asciiTheme="majorBidi" w:eastAsia="Cambria" w:hAnsiTheme="majorBidi" w:cstheme="majorBidi"/>
                <w:b/>
                <w:color w:val="000000"/>
              </w:rPr>
              <w:t>%</w:t>
            </w:r>
          </w:p>
          <w:p w14:paraId="5F311628" w14:textId="77777777" w:rsidR="00E506AE" w:rsidRPr="006913A9" w:rsidRDefault="00D0068F" w:rsidP="00766E28">
            <w:pPr>
              <w:numPr>
                <w:ilvl w:val="0"/>
                <w:numId w:val="5"/>
              </w:numPr>
              <w:spacing w:before="80" w:after="120"/>
              <w:rPr>
                <w:rFonts w:asciiTheme="majorBidi" w:hAnsiTheme="majorBidi" w:cstheme="majorBidi"/>
                <w:color w:val="000000"/>
              </w:rPr>
            </w:pPr>
            <w:r w:rsidRPr="006913A9">
              <w:rPr>
                <w:rFonts w:asciiTheme="majorBidi" w:eastAsia="Cambria" w:hAnsiTheme="majorBidi" w:cstheme="majorBidi"/>
                <w:color w:val="000000"/>
              </w:rPr>
              <w:t xml:space="preserve">Midterm </w:t>
            </w:r>
            <w:r w:rsidR="006913A9">
              <w:rPr>
                <w:rFonts w:asciiTheme="majorBidi" w:eastAsia="Cambria" w:hAnsiTheme="majorBidi" w:cstheme="majorBidi"/>
                <w:b/>
                <w:color w:val="000000"/>
              </w:rPr>
              <w:t xml:space="preserve"> </w:t>
            </w:r>
            <w:r w:rsidR="00766E28">
              <w:rPr>
                <w:rFonts w:asciiTheme="majorBidi" w:eastAsia="Cambria" w:hAnsiTheme="majorBidi" w:cstheme="majorBidi"/>
                <w:b/>
                <w:color w:val="000000"/>
              </w:rPr>
              <w:t>30</w:t>
            </w:r>
            <w:r w:rsidR="006913A9">
              <w:rPr>
                <w:rFonts w:asciiTheme="majorBidi" w:eastAsia="Cambria" w:hAnsiTheme="majorBidi" w:cstheme="majorBidi"/>
                <w:b/>
                <w:color w:val="000000"/>
              </w:rPr>
              <w:t xml:space="preserve"> </w:t>
            </w:r>
            <w:r w:rsidRPr="006913A9">
              <w:rPr>
                <w:rFonts w:asciiTheme="majorBidi" w:eastAsia="Cambria" w:hAnsiTheme="majorBidi" w:cstheme="majorBidi"/>
                <w:b/>
                <w:color w:val="000000"/>
              </w:rPr>
              <w:t>%</w:t>
            </w:r>
          </w:p>
          <w:p w14:paraId="792BF144" w14:textId="77777777" w:rsidR="00E506AE" w:rsidRPr="006913A9" w:rsidRDefault="00D0068F" w:rsidP="006913A9">
            <w:pPr>
              <w:numPr>
                <w:ilvl w:val="0"/>
                <w:numId w:val="5"/>
              </w:numPr>
              <w:spacing w:before="80" w:after="120"/>
              <w:rPr>
                <w:rFonts w:asciiTheme="majorBidi" w:hAnsiTheme="majorBidi" w:cstheme="majorBidi"/>
                <w:color w:val="000000"/>
              </w:rPr>
            </w:pPr>
            <w:r w:rsidRPr="006913A9">
              <w:rPr>
                <w:rFonts w:asciiTheme="majorBidi" w:eastAsia="Cambria" w:hAnsiTheme="majorBidi" w:cstheme="majorBidi"/>
                <w:color w:val="000000"/>
              </w:rPr>
              <w:t xml:space="preserve">Final Exam </w:t>
            </w:r>
            <w:r w:rsidR="006913A9">
              <w:rPr>
                <w:rFonts w:asciiTheme="majorBidi" w:eastAsia="Cambria" w:hAnsiTheme="majorBidi" w:cstheme="majorBidi"/>
                <w:b/>
                <w:color w:val="000000"/>
              </w:rPr>
              <w:t xml:space="preserve">50 </w:t>
            </w:r>
            <w:r w:rsidRPr="006913A9">
              <w:rPr>
                <w:rFonts w:asciiTheme="majorBidi" w:eastAsia="Cambria" w:hAnsiTheme="majorBidi" w:cstheme="majorBidi"/>
                <w:b/>
                <w:color w:val="000000"/>
              </w:rPr>
              <w:t>%</w:t>
            </w:r>
          </w:p>
          <w:p w14:paraId="25D3BDC2" w14:textId="77777777" w:rsidR="00E506AE" w:rsidRPr="006913A9" w:rsidRDefault="00D0068F">
            <w:pPr>
              <w:spacing w:before="80" w:after="120"/>
              <w:rPr>
                <w:rFonts w:asciiTheme="majorBidi" w:eastAsia="Cambria" w:hAnsiTheme="majorBidi" w:cstheme="majorBidi"/>
                <w:color w:val="000000"/>
              </w:rPr>
            </w:pPr>
            <w:r w:rsidRPr="006913A9">
              <w:rPr>
                <w:rFonts w:asciiTheme="majorBidi" w:eastAsia="Cambria" w:hAnsiTheme="majorBidi" w:cstheme="majorBidi"/>
                <w:color w:val="000000"/>
              </w:rPr>
              <w:t xml:space="preserve">F- Available university services that support achievement in the course: </w:t>
            </w:r>
            <w:r w:rsidRPr="006913A9">
              <w:rPr>
                <w:rFonts w:asciiTheme="majorBidi" w:eastAsia="Cambria" w:hAnsiTheme="majorBidi" w:cstheme="majorBidi"/>
                <w:b/>
                <w:color w:val="000000"/>
              </w:rPr>
              <w:t xml:space="preserve">E-Learning Platform, Labs, </w:t>
            </w:r>
            <w:r w:rsidR="00795B09" w:rsidRPr="006913A9">
              <w:rPr>
                <w:rFonts w:asciiTheme="majorBidi" w:eastAsia="Cambria" w:hAnsiTheme="majorBidi" w:cstheme="majorBidi"/>
                <w:b/>
                <w:color w:val="000000"/>
              </w:rPr>
              <w:t>and Library</w:t>
            </w:r>
            <w:r w:rsidRPr="006913A9">
              <w:rPr>
                <w:rFonts w:asciiTheme="majorBidi" w:eastAsia="Cambria" w:hAnsiTheme="majorBidi" w:cstheme="majorBidi"/>
                <w:b/>
                <w:color w:val="000000"/>
              </w:rPr>
              <w:t>.</w:t>
            </w:r>
          </w:p>
        </w:tc>
      </w:tr>
    </w:tbl>
    <w:p w14:paraId="37D6FC1F"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lastRenderedPageBreak/>
        <w:t>Required equipment:</w:t>
      </w:r>
    </w:p>
    <w:tbl>
      <w:tblPr>
        <w:tblStyle w:val="ac"/>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08"/>
      </w:tblGrid>
      <w:tr w:rsidR="00E506AE" w:rsidRPr="006913A9" w14:paraId="535D7657" w14:textId="77777777">
        <w:trPr>
          <w:trHeight w:val="320"/>
        </w:trPr>
        <w:tc>
          <w:tcPr>
            <w:tcW w:w="10008" w:type="dxa"/>
            <w:tcBorders>
              <w:bottom w:val="single" w:sz="4" w:space="0" w:color="000000"/>
            </w:tcBorders>
          </w:tcPr>
          <w:p w14:paraId="4D92FA9E" w14:textId="77777777" w:rsidR="00E506AE" w:rsidRPr="006913A9" w:rsidRDefault="00D0068F" w:rsidP="00717F9C">
            <w:pPr>
              <w:numPr>
                <w:ilvl w:val="0"/>
                <w:numId w:val="2"/>
              </w:numPr>
              <w:pBdr>
                <w:top w:val="nil"/>
                <w:left w:val="nil"/>
                <w:bottom w:val="nil"/>
                <w:right w:val="nil"/>
                <w:between w:val="nil"/>
              </w:pBdr>
              <w:tabs>
                <w:tab w:val="center" w:pos="4153"/>
                <w:tab w:val="right" w:pos="8306"/>
              </w:tabs>
              <w:rPr>
                <w:rFonts w:asciiTheme="majorBidi" w:hAnsiTheme="majorBidi" w:cstheme="majorBidi"/>
                <w:b/>
                <w:color w:val="000000"/>
                <w:sz w:val="22"/>
                <w:szCs w:val="22"/>
              </w:rPr>
            </w:pPr>
            <w:r w:rsidRPr="006913A9">
              <w:rPr>
                <w:rFonts w:asciiTheme="majorBidi" w:eastAsia="Cambria" w:hAnsiTheme="majorBidi" w:cstheme="majorBidi"/>
                <w:b/>
                <w:color w:val="000000"/>
                <w:sz w:val="22"/>
                <w:szCs w:val="22"/>
              </w:rPr>
              <w:t xml:space="preserve">Access to the IU E-Learning Platform at: </w:t>
            </w:r>
            <w:hyperlink r:id="rId8">
              <w:r w:rsidRPr="006913A9">
                <w:rPr>
                  <w:rFonts w:asciiTheme="majorBidi" w:eastAsia="Cambria" w:hAnsiTheme="majorBidi" w:cstheme="majorBidi"/>
                  <w:b/>
                  <w:color w:val="0000FF"/>
                  <w:sz w:val="22"/>
                  <w:szCs w:val="22"/>
                  <w:u w:val="single"/>
                </w:rPr>
                <w:t>https://elearn.iu.edu.jo/</w:t>
              </w:r>
            </w:hyperlink>
          </w:p>
          <w:p w14:paraId="1AA55292" w14:textId="77777777" w:rsidR="00E506AE" w:rsidRPr="00930494" w:rsidRDefault="00D0068F" w:rsidP="00930494">
            <w:pPr>
              <w:numPr>
                <w:ilvl w:val="0"/>
                <w:numId w:val="2"/>
              </w:numPr>
              <w:pBdr>
                <w:top w:val="nil"/>
                <w:left w:val="nil"/>
                <w:bottom w:val="nil"/>
                <w:right w:val="nil"/>
                <w:between w:val="nil"/>
              </w:pBdr>
              <w:tabs>
                <w:tab w:val="center" w:pos="4153"/>
                <w:tab w:val="right" w:pos="8306"/>
              </w:tabs>
              <w:rPr>
                <w:rFonts w:asciiTheme="majorBidi" w:hAnsiTheme="majorBidi" w:cstheme="majorBidi"/>
                <w:color w:val="000000"/>
                <w:sz w:val="22"/>
                <w:szCs w:val="22"/>
              </w:rPr>
            </w:pPr>
            <w:r w:rsidRPr="006913A9">
              <w:rPr>
                <w:rFonts w:asciiTheme="majorBidi" w:eastAsia="Cambria" w:hAnsiTheme="majorBidi" w:cstheme="majorBidi"/>
                <w:color w:val="000000"/>
                <w:sz w:val="22"/>
                <w:szCs w:val="22"/>
              </w:rPr>
              <w:t xml:space="preserve"> </w:t>
            </w:r>
            <w:r w:rsidR="00930494" w:rsidRPr="00930494">
              <w:rPr>
                <w:rFonts w:asciiTheme="majorBidi" w:hAnsiTheme="majorBidi" w:cstheme="majorBidi"/>
                <w:b/>
                <w:color w:val="000000" w:themeColor="text1"/>
                <w:sz w:val="22"/>
                <w:szCs w:val="22"/>
              </w:rPr>
              <w:t>A Notebook, a pen, English-English dictionaries, English-English dictionary</w:t>
            </w:r>
          </w:p>
        </w:tc>
      </w:tr>
    </w:tbl>
    <w:p w14:paraId="4391D680" w14:textId="77777777" w:rsidR="00E506AE" w:rsidRPr="006913A9" w:rsidRDefault="00D0068F">
      <w:pPr>
        <w:keepNext/>
        <w:pBdr>
          <w:top w:val="nil"/>
          <w:left w:val="nil"/>
          <w:bottom w:val="nil"/>
          <w:right w:val="nil"/>
          <w:between w:val="nil"/>
        </w:pBdr>
        <w:tabs>
          <w:tab w:val="left" w:pos="576"/>
          <w:tab w:val="left" w:pos="1152"/>
          <w:tab w:val="left" w:pos="1728"/>
          <w:tab w:val="left" w:pos="2304"/>
        </w:tabs>
        <w:spacing w:before="240" w:after="120"/>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Assessment Tools implemented in the course:</w:t>
      </w:r>
    </w:p>
    <w:tbl>
      <w:tblPr>
        <w:tblStyle w:val="ad"/>
        <w:tblW w:w="9775"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775"/>
      </w:tblGrid>
      <w:tr w:rsidR="00E506AE" w:rsidRPr="006913A9" w14:paraId="4CF48175" w14:textId="77777777">
        <w:trPr>
          <w:trHeight w:val="560"/>
        </w:trPr>
        <w:tc>
          <w:tcPr>
            <w:tcW w:w="9775" w:type="dxa"/>
            <w:tcBorders>
              <w:bottom w:val="single" w:sz="4" w:space="0" w:color="000000"/>
            </w:tcBorders>
            <w:shd w:val="clear" w:color="auto" w:fill="auto"/>
            <w:vAlign w:val="center"/>
          </w:tcPr>
          <w:p w14:paraId="4CDEBFBF" w14:textId="77777777" w:rsidR="00E506AE" w:rsidRPr="006913A9" w:rsidRDefault="00D0068F">
            <w:pPr>
              <w:numPr>
                <w:ilvl w:val="0"/>
                <w:numId w:val="6"/>
              </w:numPr>
              <w:pBdr>
                <w:top w:val="none" w:sz="0" w:space="0" w:color="000000"/>
                <w:left w:val="none" w:sz="0" w:space="0" w:color="000000"/>
                <w:bottom w:val="none" w:sz="0" w:space="0" w:color="000000"/>
                <w:right w:val="none" w:sz="0" w:space="0" w:color="000000"/>
                <w:between w:val="nil"/>
              </w:pBdr>
              <w:tabs>
                <w:tab w:val="left" w:pos="360"/>
              </w:tabs>
              <w:spacing w:before="40"/>
              <w:contextualSpacing/>
              <w:rPr>
                <w:rFonts w:asciiTheme="majorBidi" w:hAnsiTheme="majorBidi" w:cstheme="majorBidi"/>
                <w:color w:val="000000"/>
                <w:sz w:val="24"/>
              </w:rPr>
            </w:pPr>
            <w:r w:rsidRPr="006913A9">
              <w:rPr>
                <w:rFonts w:asciiTheme="majorBidi" w:eastAsia="Times New Roman" w:hAnsiTheme="majorBidi" w:cstheme="majorBidi"/>
                <w:color w:val="000000"/>
                <w:sz w:val="24"/>
              </w:rPr>
              <w:t xml:space="preserve">Final Exam </w:t>
            </w:r>
            <w:r w:rsidR="009D6AFB">
              <w:rPr>
                <w:rFonts w:asciiTheme="majorBidi" w:eastAsia="Times New Roman" w:hAnsiTheme="majorBidi" w:cstheme="majorBidi"/>
                <w:color w:val="000000"/>
                <w:sz w:val="24"/>
              </w:rPr>
              <w:t xml:space="preserve"> 50</w:t>
            </w:r>
          </w:p>
          <w:p w14:paraId="186ED4A9" w14:textId="77777777" w:rsidR="00E506AE" w:rsidRPr="006913A9" w:rsidRDefault="00D0068F" w:rsidP="00A37762">
            <w:pPr>
              <w:numPr>
                <w:ilvl w:val="0"/>
                <w:numId w:val="6"/>
              </w:numPr>
              <w:pBdr>
                <w:top w:val="none" w:sz="0" w:space="0" w:color="000000"/>
                <w:left w:val="none" w:sz="0" w:space="0" w:color="000000"/>
                <w:bottom w:val="none" w:sz="0" w:space="0" w:color="000000"/>
                <w:right w:val="none" w:sz="0" w:space="0" w:color="000000"/>
                <w:between w:val="nil"/>
              </w:pBdr>
              <w:tabs>
                <w:tab w:val="left" w:pos="360"/>
              </w:tabs>
              <w:contextualSpacing/>
              <w:rPr>
                <w:rFonts w:asciiTheme="majorBidi" w:hAnsiTheme="majorBidi" w:cstheme="majorBidi"/>
                <w:color w:val="000000"/>
                <w:sz w:val="24"/>
              </w:rPr>
            </w:pPr>
            <w:r w:rsidRPr="006913A9">
              <w:rPr>
                <w:rFonts w:asciiTheme="majorBidi" w:eastAsia="Times New Roman" w:hAnsiTheme="majorBidi" w:cstheme="majorBidi"/>
                <w:color w:val="000000"/>
                <w:sz w:val="24"/>
              </w:rPr>
              <w:t>Midterm Exam</w:t>
            </w:r>
            <w:r w:rsidR="009D6AFB">
              <w:rPr>
                <w:rFonts w:asciiTheme="majorBidi" w:eastAsia="Times New Roman" w:hAnsiTheme="majorBidi" w:cstheme="majorBidi"/>
                <w:color w:val="000000"/>
                <w:sz w:val="24"/>
              </w:rPr>
              <w:t xml:space="preserve"> </w:t>
            </w:r>
            <w:r w:rsidR="00A37762">
              <w:rPr>
                <w:rFonts w:asciiTheme="majorBidi" w:eastAsia="Times New Roman" w:hAnsiTheme="majorBidi" w:cstheme="majorBidi"/>
                <w:color w:val="000000"/>
                <w:sz w:val="24"/>
              </w:rPr>
              <w:t>30</w:t>
            </w:r>
            <w:r w:rsidRPr="006913A9">
              <w:rPr>
                <w:rFonts w:asciiTheme="majorBidi" w:eastAsia="Times New Roman" w:hAnsiTheme="majorBidi" w:cstheme="majorBidi"/>
                <w:color w:val="000000"/>
                <w:sz w:val="24"/>
              </w:rPr>
              <w:t xml:space="preserve"> </w:t>
            </w:r>
          </w:p>
          <w:p w14:paraId="6EE11BCD" w14:textId="77777777" w:rsidR="00E506AE" w:rsidRPr="002D0052" w:rsidRDefault="00D0068F" w:rsidP="00A37762">
            <w:pPr>
              <w:numPr>
                <w:ilvl w:val="0"/>
                <w:numId w:val="6"/>
              </w:numPr>
              <w:pBdr>
                <w:top w:val="none" w:sz="0" w:space="0" w:color="000000"/>
                <w:left w:val="none" w:sz="0" w:space="0" w:color="000000"/>
                <w:bottom w:val="none" w:sz="0" w:space="0" w:color="000000"/>
                <w:right w:val="none" w:sz="0" w:space="0" w:color="000000"/>
                <w:between w:val="nil"/>
              </w:pBdr>
              <w:tabs>
                <w:tab w:val="left" w:pos="360"/>
              </w:tabs>
              <w:contextualSpacing/>
              <w:rPr>
                <w:rFonts w:asciiTheme="majorBidi" w:hAnsiTheme="majorBidi" w:cstheme="majorBidi"/>
                <w:color w:val="000000"/>
                <w:sz w:val="24"/>
              </w:rPr>
            </w:pPr>
            <w:r w:rsidRPr="00A37762">
              <w:rPr>
                <w:rFonts w:asciiTheme="majorBidi" w:eastAsia="Times New Roman" w:hAnsiTheme="majorBidi" w:cstheme="majorBidi"/>
                <w:color w:val="000000"/>
                <w:sz w:val="24"/>
              </w:rPr>
              <w:t>Quizzes</w:t>
            </w:r>
            <w:r w:rsidR="009D6AFB" w:rsidRPr="00A37762">
              <w:rPr>
                <w:rFonts w:asciiTheme="majorBidi" w:eastAsia="Times New Roman" w:hAnsiTheme="majorBidi" w:cstheme="majorBidi"/>
                <w:color w:val="000000"/>
                <w:sz w:val="24"/>
              </w:rPr>
              <w:t xml:space="preserve">  5</w:t>
            </w:r>
            <w:r w:rsidR="00A37762" w:rsidRPr="00A37762">
              <w:rPr>
                <w:rFonts w:asciiTheme="majorBidi" w:eastAsia="Times New Roman" w:hAnsiTheme="majorBidi" w:cstheme="majorBidi"/>
                <w:color w:val="000000"/>
                <w:sz w:val="24"/>
              </w:rPr>
              <w:t xml:space="preserve">, </w:t>
            </w:r>
            <w:r w:rsidRPr="00A37762">
              <w:rPr>
                <w:rFonts w:asciiTheme="majorBidi" w:eastAsia="Times New Roman" w:hAnsiTheme="majorBidi" w:cstheme="majorBidi"/>
                <w:color w:val="000000"/>
                <w:sz w:val="24"/>
              </w:rPr>
              <w:t>Homework</w:t>
            </w:r>
            <w:r w:rsidR="00A37762">
              <w:rPr>
                <w:rFonts w:asciiTheme="majorBidi" w:eastAsia="Times New Roman" w:hAnsiTheme="majorBidi" w:cstheme="majorBidi"/>
                <w:color w:val="000000"/>
                <w:sz w:val="24"/>
              </w:rPr>
              <w:t xml:space="preserve"> </w:t>
            </w:r>
            <w:r w:rsidR="009D6AFB" w:rsidRPr="00A37762">
              <w:rPr>
                <w:rFonts w:asciiTheme="majorBidi" w:eastAsia="Times New Roman" w:hAnsiTheme="majorBidi" w:cstheme="majorBidi"/>
                <w:color w:val="000000"/>
                <w:sz w:val="24"/>
              </w:rPr>
              <w:t>5</w:t>
            </w:r>
            <w:r w:rsidR="00A37762">
              <w:rPr>
                <w:rFonts w:asciiTheme="majorBidi" w:eastAsia="Times New Roman" w:hAnsiTheme="majorBidi" w:cstheme="majorBidi"/>
                <w:color w:val="000000"/>
                <w:sz w:val="24"/>
              </w:rPr>
              <w:t>, attendance and class involvement 10</w:t>
            </w:r>
          </w:p>
        </w:tc>
      </w:tr>
    </w:tbl>
    <w:p w14:paraId="5B173441" w14:textId="77777777" w:rsidR="00694C86" w:rsidRPr="00694C86" w:rsidRDefault="00694C86">
      <w:pPr>
        <w:pBdr>
          <w:top w:val="nil"/>
          <w:left w:val="nil"/>
          <w:bottom w:val="nil"/>
          <w:right w:val="nil"/>
          <w:between w:val="nil"/>
        </w:pBdr>
        <w:spacing w:after="60" w:line="360" w:lineRule="auto"/>
        <w:rPr>
          <w:rFonts w:asciiTheme="majorBidi" w:eastAsia="Cambria" w:hAnsiTheme="majorBidi" w:cstheme="majorBidi"/>
          <w:b/>
          <w:color w:val="000000"/>
          <w:sz w:val="14"/>
          <w:szCs w:val="14"/>
        </w:rPr>
      </w:pPr>
    </w:p>
    <w:p w14:paraId="243C77C8" w14:textId="77777777" w:rsidR="00E506AE" w:rsidRPr="006913A9" w:rsidRDefault="00D0068F">
      <w:pPr>
        <w:pBdr>
          <w:top w:val="nil"/>
          <w:left w:val="nil"/>
          <w:bottom w:val="nil"/>
          <w:right w:val="nil"/>
          <w:between w:val="nil"/>
        </w:pBdr>
        <w:spacing w:after="60" w:line="360" w:lineRule="auto"/>
        <w:rPr>
          <w:rFonts w:asciiTheme="majorBidi" w:eastAsia="Cambria" w:hAnsiTheme="majorBidi" w:cstheme="majorBidi"/>
          <w:b/>
          <w:color w:val="000000"/>
          <w:sz w:val="24"/>
        </w:rPr>
      </w:pPr>
      <w:r w:rsidRPr="006913A9">
        <w:rPr>
          <w:rFonts w:asciiTheme="majorBidi" w:eastAsia="Cambria" w:hAnsiTheme="majorBidi" w:cstheme="majorBidi"/>
          <w:b/>
          <w:color w:val="000000"/>
          <w:sz w:val="24"/>
        </w:rPr>
        <w:t>Responsible Persons and their Signatures:</w:t>
      </w:r>
    </w:p>
    <w:tbl>
      <w:tblPr>
        <w:tblStyle w:val="ae"/>
        <w:tblW w:w="9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4482"/>
        <w:gridCol w:w="1538"/>
        <w:gridCol w:w="2290"/>
      </w:tblGrid>
      <w:tr w:rsidR="00E506AE" w:rsidRPr="006913A9" w14:paraId="5E548F01" w14:textId="77777777" w:rsidTr="007E0A3E">
        <w:trPr>
          <w:trHeight w:val="660"/>
        </w:trPr>
        <w:tc>
          <w:tcPr>
            <w:tcW w:w="1540" w:type="dxa"/>
            <w:tcBorders>
              <w:bottom w:val="single" w:sz="4" w:space="0" w:color="000000"/>
            </w:tcBorders>
            <w:shd w:val="clear" w:color="auto" w:fill="F2F2F2"/>
            <w:vAlign w:val="center"/>
          </w:tcPr>
          <w:p w14:paraId="3ECC0926" w14:textId="77777777" w:rsidR="00E506AE" w:rsidRPr="006913A9" w:rsidRDefault="00D0068F">
            <w:pPr>
              <w:ind w:left="-57"/>
              <w:rPr>
                <w:rFonts w:asciiTheme="majorBidi" w:eastAsia="Times New Roman" w:hAnsiTheme="majorBidi" w:cstheme="majorBidi"/>
                <w:b/>
              </w:rPr>
            </w:pPr>
            <w:r w:rsidRPr="006913A9">
              <w:rPr>
                <w:rFonts w:asciiTheme="majorBidi" w:eastAsia="Times New Roman" w:hAnsiTheme="majorBidi" w:cstheme="majorBidi"/>
                <w:b/>
              </w:rPr>
              <w:t xml:space="preserve">Course </w:t>
            </w:r>
          </w:p>
          <w:p w14:paraId="3487DA4F" w14:textId="77777777" w:rsidR="00E506AE" w:rsidRPr="006913A9" w:rsidRDefault="00D0068F">
            <w:pPr>
              <w:ind w:left="-57"/>
              <w:rPr>
                <w:rFonts w:asciiTheme="majorBidi" w:eastAsia="Times New Roman" w:hAnsiTheme="majorBidi" w:cstheme="majorBidi"/>
                <w:b/>
              </w:rPr>
            </w:pPr>
            <w:r w:rsidRPr="006913A9">
              <w:rPr>
                <w:rFonts w:asciiTheme="majorBidi" w:eastAsia="Times New Roman" w:hAnsiTheme="majorBidi" w:cstheme="majorBidi"/>
                <w:b/>
              </w:rPr>
              <w:t>Coordinator</w:t>
            </w:r>
          </w:p>
        </w:tc>
        <w:tc>
          <w:tcPr>
            <w:tcW w:w="4482" w:type="dxa"/>
            <w:tcBorders>
              <w:bottom w:val="single" w:sz="4" w:space="0" w:color="000000"/>
            </w:tcBorders>
            <w:shd w:val="clear" w:color="auto" w:fill="auto"/>
            <w:vAlign w:val="center"/>
          </w:tcPr>
          <w:p w14:paraId="5ACEEAEE" w14:textId="77777777" w:rsidR="00E506AE" w:rsidRPr="006913A9" w:rsidRDefault="00056B59" w:rsidP="00056B59">
            <w:pPr>
              <w:rPr>
                <w:rFonts w:asciiTheme="majorBidi" w:eastAsia="Times New Roman" w:hAnsiTheme="majorBidi" w:cstheme="majorBidi"/>
                <w:b/>
                <w:color w:val="0033CC"/>
              </w:rPr>
            </w:pPr>
            <w:r>
              <w:rPr>
                <w:rFonts w:asciiTheme="majorBidi" w:eastAsia="Times New Roman" w:hAnsiTheme="majorBidi" w:cstheme="majorBidi"/>
                <w:b/>
                <w:color w:val="0033CC"/>
              </w:rPr>
              <w:t xml:space="preserve">Safi Eldeen </w:t>
            </w:r>
            <w:proofErr w:type="spellStart"/>
            <w:r>
              <w:rPr>
                <w:rFonts w:asciiTheme="majorBidi" w:eastAsia="Times New Roman" w:hAnsiTheme="majorBidi" w:cstheme="majorBidi"/>
                <w:b/>
                <w:color w:val="0033CC"/>
              </w:rPr>
              <w:t>Alzi’abi</w:t>
            </w:r>
            <w:proofErr w:type="spellEnd"/>
          </w:p>
        </w:tc>
        <w:tc>
          <w:tcPr>
            <w:tcW w:w="1538" w:type="dxa"/>
            <w:shd w:val="clear" w:color="auto" w:fill="F2F2F2"/>
            <w:vAlign w:val="center"/>
          </w:tcPr>
          <w:p w14:paraId="4F178B52" w14:textId="77777777" w:rsidR="00E506AE" w:rsidRPr="006913A9" w:rsidRDefault="00D0068F">
            <w:pPr>
              <w:ind w:left="-113"/>
              <w:jc w:val="right"/>
              <w:rPr>
                <w:rFonts w:asciiTheme="majorBidi" w:eastAsia="Times New Roman" w:hAnsiTheme="majorBidi" w:cstheme="majorBidi"/>
                <w:b/>
              </w:rPr>
            </w:pPr>
            <w:r w:rsidRPr="006913A9">
              <w:rPr>
                <w:rFonts w:asciiTheme="majorBidi" w:eastAsia="Times New Roman" w:hAnsiTheme="majorBidi" w:cstheme="majorBidi"/>
                <w:b/>
              </w:rPr>
              <w:t>Completed Date</w:t>
            </w:r>
          </w:p>
        </w:tc>
        <w:tc>
          <w:tcPr>
            <w:tcW w:w="2290" w:type="dxa"/>
            <w:tcBorders>
              <w:top w:val="single" w:sz="4" w:space="0" w:color="000000"/>
              <w:bottom w:val="single" w:sz="4" w:space="0" w:color="000000"/>
              <w:right w:val="single" w:sz="4" w:space="0" w:color="000000"/>
            </w:tcBorders>
            <w:shd w:val="clear" w:color="auto" w:fill="auto"/>
            <w:vAlign w:val="center"/>
          </w:tcPr>
          <w:p w14:paraId="5548A0FB" w14:textId="77777777" w:rsidR="00E506AE" w:rsidRPr="006913A9" w:rsidRDefault="007E0A3E" w:rsidP="007E0A3E">
            <w:pPr>
              <w:rPr>
                <w:rFonts w:asciiTheme="majorBidi" w:eastAsia="Times New Roman" w:hAnsiTheme="majorBidi" w:cstheme="majorBidi"/>
                <w:b/>
                <w:color w:val="0033CC"/>
              </w:rPr>
            </w:pPr>
            <w:r>
              <w:rPr>
                <w:rFonts w:asciiTheme="majorBidi" w:eastAsia="Times New Roman" w:hAnsiTheme="majorBidi" w:cstheme="majorBidi"/>
                <w:b/>
                <w:color w:val="0033CC"/>
              </w:rPr>
              <w:t xml:space="preserve">           </w:t>
            </w:r>
            <w:r w:rsidR="00056B59">
              <w:rPr>
                <w:rFonts w:asciiTheme="majorBidi" w:eastAsia="Times New Roman" w:hAnsiTheme="majorBidi" w:cstheme="majorBidi"/>
                <w:b/>
                <w:color w:val="0033CC"/>
              </w:rPr>
              <w:t xml:space="preserve">/  </w:t>
            </w:r>
            <w:r w:rsidR="00AD675E">
              <w:rPr>
                <w:rFonts w:asciiTheme="majorBidi" w:eastAsia="Times New Roman" w:hAnsiTheme="majorBidi" w:cstheme="majorBidi"/>
                <w:b/>
                <w:color w:val="0033CC"/>
              </w:rPr>
              <w:t xml:space="preserve"> </w:t>
            </w:r>
            <w:r w:rsidR="00D0068F" w:rsidRPr="006913A9">
              <w:rPr>
                <w:rFonts w:asciiTheme="majorBidi" w:eastAsia="Times New Roman" w:hAnsiTheme="majorBidi" w:cstheme="majorBidi"/>
                <w:b/>
                <w:color w:val="0033CC"/>
              </w:rPr>
              <w:t xml:space="preserve">  / </w:t>
            </w:r>
            <w:r w:rsidR="00056B59">
              <w:rPr>
                <w:rFonts w:asciiTheme="majorBidi" w:eastAsia="Times New Roman" w:hAnsiTheme="majorBidi" w:cstheme="majorBidi"/>
                <w:b/>
                <w:color w:val="0033CC"/>
              </w:rPr>
              <w:t>2022</w:t>
            </w:r>
          </w:p>
        </w:tc>
      </w:tr>
      <w:tr w:rsidR="00E506AE" w:rsidRPr="006913A9" w14:paraId="6FD4F7B5" w14:textId="77777777" w:rsidTr="007E0A3E">
        <w:trPr>
          <w:trHeight w:val="680"/>
        </w:trPr>
        <w:tc>
          <w:tcPr>
            <w:tcW w:w="1540" w:type="dxa"/>
            <w:tcBorders>
              <w:left w:val="nil"/>
              <w:bottom w:val="nil"/>
              <w:right w:val="nil"/>
            </w:tcBorders>
            <w:shd w:val="clear" w:color="auto" w:fill="FFFFFF"/>
            <w:vAlign w:val="center"/>
          </w:tcPr>
          <w:p w14:paraId="6CFF00B0" w14:textId="77777777" w:rsidR="00E506AE" w:rsidRPr="006913A9" w:rsidRDefault="00E506AE">
            <w:pPr>
              <w:ind w:left="-57"/>
              <w:jc w:val="right"/>
              <w:rPr>
                <w:rFonts w:asciiTheme="majorBidi" w:eastAsia="Times New Roman" w:hAnsiTheme="majorBidi" w:cstheme="majorBidi"/>
                <w:b/>
              </w:rPr>
            </w:pPr>
          </w:p>
        </w:tc>
        <w:tc>
          <w:tcPr>
            <w:tcW w:w="4482" w:type="dxa"/>
            <w:tcBorders>
              <w:left w:val="nil"/>
              <w:bottom w:val="nil"/>
            </w:tcBorders>
            <w:shd w:val="clear" w:color="auto" w:fill="auto"/>
            <w:vAlign w:val="center"/>
          </w:tcPr>
          <w:p w14:paraId="0DCA4C4A" w14:textId="77777777" w:rsidR="00E506AE" w:rsidRPr="006913A9" w:rsidRDefault="00E506AE">
            <w:pPr>
              <w:rPr>
                <w:rFonts w:asciiTheme="majorBidi" w:eastAsia="Times New Roman" w:hAnsiTheme="majorBidi" w:cstheme="majorBidi"/>
                <w:b/>
                <w:color w:val="0033CC"/>
              </w:rPr>
            </w:pPr>
          </w:p>
        </w:tc>
        <w:tc>
          <w:tcPr>
            <w:tcW w:w="1538" w:type="dxa"/>
            <w:shd w:val="clear" w:color="auto" w:fill="F2F2F2"/>
            <w:vAlign w:val="center"/>
          </w:tcPr>
          <w:p w14:paraId="24DD592C" w14:textId="77777777" w:rsidR="00E506AE" w:rsidRPr="006913A9" w:rsidRDefault="00D0068F">
            <w:pPr>
              <w:ind w:left="-113"/>
              <w:rPr>
                <w:rFonts w:asciiTheme="majorBidi" w:eastAsia="Times New Roman" w:hAnsiTheme="majorBidi" w:cstheme="majorBidi"/>
                <w:b/>
              </w:rPr>
            </w:pPr>
            <w:r w:rsidRPr="006913A9">
              <w:rPr>
                <w:rFonts w:asciiTheme="majorBidi" w:eastAsia="Times New Roman" w:hAnsiTheme="majorBidi" w:cstheme="majorBidi"/>
                <w:b/>
              </w:rPr>
              <w:t xml:space="preserve"> Signature</w:t>
            </w:r>
          </w:p>
        </w:tc>
        <w:tc>
          <w:tcPr>
            <w:tcW w:w="2290" w:type="dxa"/>
            <w:tcBorders>
              <w:right w:val="single" w:sz="4" w:space="0" w:color="000000"/>
            </w:tcBorders>
            <w:shd w:val="clear" w:color="auto" w:fill="auto"/>
            <w:vAlign w:val="center"/>
          </w:tcPr>
          <w:p w14:paraId="5AB2BFDB" w14:textId="77777777" w:rsidR="00E506AE" w:rsidRPr="006913A9" w:rsidRDefault="00E506AE">
            <w:pPr>
              <w:rPr>
                <w:rFonts w:asciiTheme="majorBidi" w:eastAsia="Times New Roman" w:hAnsiTheme="majorBidi" w:cstheme="majorBidi"/>
                <w:color w:val="0033CC"/>
              </w:rPr>
            </w:pPr>
          </w:p>
          <w:p w14:paraId="16770A5B" w14:textId="77777777" w:rsidR="00E506AE" w:rsidRPr="006913A9" w:rsidRDefault="00E506AE">
            <w:pPr>
              <w:rPr>
                <w:rFonts w:asciiTheme="majorBidi" w:eastAsia="Times New Roman" w:hAnsiTheme="majorBidi" w:cstheme="majorBidi"/>
              </w:rPr>
            </w:pPr>
          </w:p>
        </w:tc>
      </w:tr>
    </w:tbl>
    <w:p w14:paraId="582FD2DD" w14:textId="77777777" w:rsidR="00E506AE" w:rsidRPr="006913A9" w:rsidRDefault="00E506AE">
      <w:pPr>
        <w:jc w:val="both"/>
        <w:rPr>
          <w:rFonts w:asciiTheme="majorBidi" w:eastAsia="Times New Roman" w:hAnsiTheme="majorBidi" w:cstheme="majorBidi"/>
          <w:sz w:val="14"/>
          <w:szCs w:val="14"/>
        </w:rPr>
      </w:pPr>
    </w:p>
    <w:tbl>
      <w:tblPr>
        <w:tblStyle w:val="af"/>
        <w:tblW w:w="9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4482"/>
        <w:gridCol w:w="1542"/>
        <w:gridCol w:w="2286"/>
      </w:tblGrid>
      <w:tr w:rsidR="00E506AE" w:rsidRPr="006913A9" w14:paraId="2978334C" w14:textId="77777777">
        <w:trPr>
          <w:trHeight w:val="700"/>
        </w:trPr>
        <w:tc>
          <w:tcPr>
            <w:tcW w:w="1540" w:type="dxa"/>
            <w:tcBorders>
              <w:bottom w:val="single" w:sz="4" w:space="0" w:color="000000"/>
            </w:tcBorders>
            <w:shd w:val="clear" w:color="auto" w:fill="F2F2F2"/>
            <w:vAlign w:val="center"/>
          </w:tcPr>
          <w:p w14:paraId="3DB948B8" w14:textId="77777777" w:rsidR="00E506AE" w:rsidRPr="006913A9" w:rsidRDefault="00D0068F">
            <w:pPr>
              <w:ind w:left="-57"/>
              <w:rPr>
                <w:rFonts w:asciiTheme="majorBidi" w:eastAsia="Times New Roman" w:hAnsiTheme="majorBidi" w:cstheme="majorBidi"/>
                <w:b/>
              </w:rPr>
            </w:pPr>
            <w:r w:rsidRPr="006913A9">
              <w:rPr>
                <w:rFonts w:asciiTheme="majorBidi" w:eastAsia="Times New Roman" w:hAnsiTheme="majorBidi" w:cstheme="majorBidi"/>
                <w:b/>
              </w:rPr>
              <w:t xml:space="preserve">Received by </w:t>
            </w:r>
            <w:r w:rsidRPr="006913A9">
              <w:rPr>
                <w:rFonts w:asciiTheme="majorBidi" w:eastAsia="Times New Roman" w:hAnsiTheme="majorBidi" w:cstheme="majorBidi"/>
                <w:sz w:val="16"/>
                <w:szCs w:val="16"/>
              </w:rPr>
              <w:t>(Department Head)</w:t>
            </w:r>
          </w:p>
        </w:tc>
        <w:tc>
          <w:tcPr>
            <w:tcW w:w="4482" w:type="dxa"/>
            <w:tcBorders>
              <w:bottom w:val="single" w:sz="4" w:space="0" w:color="000000"/>
            </w:tcBorders>
            <w:shd w:val="clear" w:color="auto" w:fill="auto"/>
            <w:vAlign w:val="center"/>
          </w:tcPr>
          <w:p w14:paraId="08278BEB" w14:textId="77777777" w:rsidR="00E506AE" w:rsidRPr="006913A9" w:rsidRDefault="004D3319" w:rsidP="00C44CB8">
            <w:pPr>
              <w:rPr>
                <w:rFonts w:asciiTheme="majorBidi" w:eastAsia="Times New Roman" w:hAnsiTheme="majorBidi" w:cstheme="majorBidi"/>
                <w:b/>
                <w:color w:val="0033CC"/>
              </w:rPr>
            </w:pPr>
            <w:proofErr w:type="spellStart"/>
            <w:r w:rsidRPr="006913A9">
              <w:rPr>
                <w:rFonts w:asciiTheme="majorBidi" w:eastAsia="Times New Roman" w:hAnsiTheme="majorBidi" w:cstheme="majorBidi"/>
                <w:b/>
                <w:color w:val="0033CC"/>
              </w:rPr>
              <w:t>Dr.</w:t>
            </w:r>
            <w:proofErr w:type="spellEnd"/>
            <w:r w:rsidRPr="006913A9">
              <w:rPr>
                <w:rFonts w:asciiTheme="majorBidi" w:eastAsia="Times New Roman" w:hAnsiTheme="majorBidi" w:cstheme="majorBidi"/>
                <w:b/>
                <w:color w:val="0033CC"/>
              </w:rPr>
              <w:t xml:space="preserve"> </w:t>
            </w:r>
            <w:r w:rsidR="00C44CB8">
              <w:rPr>
                <w:rFonts w:asciiTheme="majorBidi" w:eastAsia="Times New Roman" w:hAnsiTheme="majorBidi" w:cstheme="majorBidi"/>
                <w:b/>
                <w:color w:val="0033CC"/>
              </w:rPr>
              <w:t xml:space="preserve">Issam </w:t>
            </w:r>
            <w:proofErr w:type="spellStart"/>
            <w:r w:rsidR="00C44CB8">
              <w:rPr>
                <w:rFonts w:asciiTheme="majorBidi" w:eastAsia="Times New Roman" w:hAnsiTheme="majorBidi" w:cstheme="majorBidi"/>
                <w:b/>
                <w:color w:val="0033CC"/>
              </w:rPr>
              <w:t>Taamneh</w:t>
            </w:r>
            <w:proofErr w:type="spellEnd"/>
          </w:p>
        </w:tc>
        <w:tc>
          <w:tcPr>
            <w:tcW w:w="1542" w:type="dxa"/>
            <w:shd w:val="clear" w:color="auto" w:fill="F2F2F2"/>
            <w:vAlign w:val="center"/>
          </w:tcPr>
          <w:p w14:paraId="702F7E60" w14:textId="77777777" w:rsidR="00E506AE" w:rsidRPr="006913A9" w:rsidRDefault="00D0068F">
            <w:pPr>
              <w:ind w:left="-113"/>
              <w:rPr>
                <w:rFonts w:asciiTheme="majorBidi" w:eastAsia="Times New Roman" w:hAnsiTheme="majorBidi" w:cstheme="majorBidi"/>
                <w:b/>
              </w:rPr>
            </w:pPr>
            <w:r w:rsidRPr="006913A9">
              <w:rPr>
                <w:rFonts w:asciiTheme="majorBidi" w:eastAsia="Times New Roman" w:hAnsiTheme="majorBidi" w:cstheme="majorBidi"/>
                <w:b/>
              </w:rPr>
              <w:t xml:space="preserve"> Received Date</w:t>
            </w:r>
          </w:p>
        </w:tc>
        <w:tc>
          <w:tcPr>
            <w:tcW w:w="2286" w:type="dxa"/>
            <w:tcBorders>
              <w:top w:val="single" w:sz="4" w:space="0" w:color="000000"/>
              <w:bottom w:val="single" w:sz="4" w:space="0" w:color="000000"/>
              <w:right w:val="single" w:sz="4" w:space="0" w:color="000000"/>
            </w:tcBorders>
            <w:shd w:val="clear" w:color="auto" w:fill="auto"/>
            <w:vAlign w:val="center"/>
          </w:tcPr>
          <w:p w14:paraId="69101811" w14:textId="77777777" w:rsidR="00E506AE" w:rsidRPr="006913A9" w:rsidRDefault="00056B59" w:rsidP="00AD675E">
            <w:pPr>
              <w:rPr>
                <w:rFonts w:asciiTheme="majorBidi" w:eastAsia="Times New Roman" w:hAnsiTheme="majorBidi" w:cstheme="majorBidi"/>
                <w:color w:val="000000"/>
              </w:rPr>
            </w:pPr>
            <w:r>
              <w:rPr>
                <w:rFonts w:asciiTheme="majorBidi" w:eastAsia="Times New Roman" w:hAnsiTheme="majorBidi" w:cstheme="majorBidi"/>
                <w:b/>
                <w:color w:val="0033CC"/>
              </w:rPr>
              <w:t xml:space="preserve">            /  </w:t>
            </w:r>
            <w:r w:rsidR="00AD675E">
              <w:rPr>
                <w:rFonts w:asciiTheme="majorBidi" w:eastAsia="Times New Roman" w:hAnsiTheme="majorBidi" w:cstheme="majorBidi"/>
                <w:b/>
                <w:color w:val="0033CC"/>
              </w:rPr>
              <w:t xml:space="preserve"> </w:t>
            </w:r>
            <w:r w:rsidRPr="006913A9">
              <w:rPr>
                <w:rFonts w:asciiTheme="majorBidi" w:eastAsia="Times New Roman" w:hAnsiTheme="majorBidi" w:cstheme="majorBidi"/>
                <w:b/>
                <w:color w:val="0033CC"/>
              </w:rPr>
              <w:t xml:space="preserve">  / </w:t>
            </w:r>
            <w:r>
              <w:rPr>
                <w:rFonts w:asciiTheme="majorBidi" w:eastAsia="Times New Roman" w:hAnsiTheme="majorBidi" w:cstheme="majorBidi"/>
                <w:b/>
                <w:color w:val="0033CC"/>
              </w:rPr>
              <w:t>2022</w:t>
            </w:r>
          </w:p>
        </w:tc>
      </w:tr>
      <w:tr w:rsidR="00E506AE" w:rsidRPr="006913A9" w14:paraId="3737606F" w14:textId="77777777">
        <w:trPr>
          <w:trHeight w:val="660"/>
        </w:trPr>
        <w:tc>
          <w:tcPr>
            <w:tcW w:w="1540" w:type="dxa"/>
            <w:tcBorders>
              <w:left w:val="nil"/>
              <w:bottom w:val="nil"/>
              <w:right w:val="nil"/>
            </w:tcBorders>
            <w:shd w:val="clear" w:color="auto" w:fill="FFFFFF"/>
            <w:vAlign w:val="center"/>
          </w:tcPr>
          <w:p w14:paraId="0354AC67" w14:textId="77777777" w:rsidR="00E506AE" w:rsidRPr="006913A9" w:rsidRDefault="00E506AE">
            <w:pPr>
              <w:ind w:left="-57"/>
              <w:jc w:val="right"/>
              <w:rPr>
                <w:rFonts w:asciiTheme="majorBidi" w:eastAsia="Times New Roman" w:hAnsiTheme="majorBidi" w:cstheme="majorBidi"/>
                <w:b/>
              </w:rPr>
            </w:pPr>
          </w:p>
        </w:tc>
        <w:tc>
          <w:tcPr>
            <w:tcW w:w="4482" w:type="dxa"/>
            <w:tcBorders>
              <w:left w:val="nil"/>
              <w:bottom w:val="nil"/>
            </w:tcBorders>
            <w:shd w:val="clear" w:color="auto" w:fill="auto"/>
            <w:vAlign w:val="center"/>
          </w:tcPr>
          <w:p w14:paraId="62668AF6" w14:textId="77777777" w:rsidR="00E506AE" w:rsidRPr="006913A9" w:rsidRDefault="00E506AE">
            <w:pPr>
              <w:rPr>
                <w:rFonts w:asciiTheme="majorBidi" w:eastAsia="Times New Roman" w:hAnsiTheme="majorBidi" w:cstheme="majorBidi"/>
                <w:b/>
                <w:color w:val="0033CC"/>
              </w:rPr>
            </w:pPr>
          </w:p>
        </w:tc>
        <w:tc>
          <w:tcPr>
            <w:tcW w:w="1542" w:type="dxa"/>
            <w:shd w:val="clear" w:color="auto" w:fill="F2F2F2"/>
            <w:vAlign w:val="center"/>
          </w:tcPr>
          <w:p w14:paraId="12EDEB45" w14:textId="77777777" w:rsidR="00E506AE" w:rsidRPr="006913A9" w:rsidRDefault="00D0068F">
            <w:pPr>
              <w:ind w:left="-113"/>
              <w:rPr>
                <w:rFonts w:asciiTheme="majorBidi" w:eastAsia="Times New Roman" w:hAnsiTheme="majorBidi" w:cstheme="majorBidi"/>
                <w:b/>
              </w:rPr>
            </w:pPr>
            <w:r w:rsidRPr="006913A9">
              <w:rPr>
                <w:rFonts w:asciiTheme="majorBidi" w:eastAsia="Times New Roman" w:hAnsiTheme="majorBidi" w:cstheme="majorBidi"/>
                <w:b/>
              </w:rPr>
              <w:t xml:space="preserve"> Signature</w:t>
            </w:r>
          </w:p>
        </w:tc>
        <w:tc>
          <w:tcPr>
            <w:tcW w:w="2286" w:type="dxa"/>
            <w:tcBorders>
              <w:right w:val="single" w:sz="4" w:space="0" w:color="000000"/>
            </w:tcBorders>
            <w:shd w:val="clear" w:color="auto" w:fill="auto"/>
            <w:vAlign w:val="center"/>
          </w:tcPr>
          <w:p w14:paraId="4C676FC3" w14:textId="77777777" w:rsidR="00E506AE" w:rsidRPr="006913A9" w:rsidRDefault="00E506AE">
            <w:pPr>
              <w:rPr>
                <w:rFonts w:asciiTheme="majorBidi" w:eastAsia="Times New Roman" w:hAnsiTheme="majorBidi" w:cstheme="majorBidi"/>
                <w:color w:val="0033CC"/>
              </w:rPr>
            </w:pPr>
          </w:p>
        </w:tc>
      </w:tr>
    </w:tbl>
    <w:p w14:paraId="627B5EEF" w14:textId="77777777" w:rsidR="00E506AE" w:rsidRPr="006913A9" w:rsidRDefault="00E506AE" w:rsidP="00694C86">
      <w:pPr>
        <w:keepNext/>
        <w:pBdr>
          <w:top w:val="nil"/>
          <w:left w:val="nil"/>
          <w:bottom w:val="nil"/>
          <w:right w:val="nil"/>
          <w:between w:val="nil"/>
        </w:pBdr>
        <w:rPr>
          <w:rFonts w:asciiTheme="majorBidi" w:eastAsia="Cambria" w:hAnsiTheme="majorBidi" w:cstheme="majorBidi"/>
          <w:b/>
          <w:color w:val="000000"/>
          <w:sz w:val="22"/>
          <w:szCs w:val="22"/>
        </w:rPr>
      </w:pPr>
    </w:p>
    <w:sectPr w:rsidR="00E506AE" w:rsidRPr="006913A9">
      <w:headerReference w:type="default" r:id="rId9"/>
      <w:footerReference w:type="default" r:id="rId10"/>
      <w:headerReference w:type="first" r:id="rId11"/>
      <w:pgSz w:w="11906" w:h="16838"/>
      <w:pgMar w:top="576" w:right="864"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7F4B" w14:textId="77777777" w:rsidR="00441933" w:rsidRDefault="00441933">
      <w:r>
        <w:separator/>
      </w:r>
    </w:p>
  </w:endnote>
  <w:endnote w:type="continuationSeparator" w:id="0">
    <w:p w14:paraId="292056ED" w14:textId="77777777" w:rsidR="00441933" w:rsidRDefault="0044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Khalid Art bold">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D8EE" w14:textId="77777777" w:rsidR="00627123" w:rsidRDefault="00627123">
    <w:pPr>
      <w:pBdr>
        <w:top w:val="nil"/>
        <w:left w:val="nil"/>
        <w:bottom w:val="nil"/>
        <w:right w:val="nil"/>
        <w:between w:val="nil"/>
      </w:pBdr>
      <w:tabs>
        <w:tab w:val="center" w:pos="4153"/>
        <w:tab w:val="right" w:pos="8306"/>
      </w:tabs>
      <w:rPr>
        <w:b/>
        <w:color w:val="000000"/>
        <w:sz w:val="14"/>
        <w:szCs w:val="14"/>
      </w:rPr>
    </w:pPr>
    <w:r>
      <w:rPr>
        <w:b/>
        <w:color w:val="000000"/>
        <w:sz w:val="14"/>
        <w:szCs w:val="14"/>
      </w:rPr>
      <w:t xml:space="preserve">D040_JNQF_Rev2                                                                                                                                                                       Page </w:t>
    </w:r>
    <w:r>
      <w:rPr>
        <w:b/>
        <w:color w:val="000000"/>
        <w:sz w:val="14"/>
        <w:szCs w:val="14"/>
      </w:rPr>
      <w:fldChar w:fldCharType="begin"/>
    </w:r>
    <w:r>
      <w:rPr>
        <w:b/>
        <w:color w:val="000000"/>
        <w:sz w:val="14"/>
        <w:szCs w:val="14"/>
      </w:rPr>
      <w:instrText>PAGE</w:instrText>
    </w:r>
    <w:r>
      <w:rPr>
        <w:b/>
        <w:color w:val="000000"/>
        <w:sz w:val="14"/>
        <w:szCs w:val="14"/>
      </w:rPr>
      <w:fldChar w:fldCharType="separate"/>
    </w:r>
    <w:r w:rsidR="00795B09">
      <w:rPr>
        <w:b/>
        <w:noProof/>
        <w:color w:val="000000"/>
        <w:sz w:val="14"/>
        <w:szCs w:val="14"/>
      </w:rPr>
      <w:t>6</w:t>
    </w:r>
    <w:r>
      <w:rPr>
        <w:b/>
        <w:color w:val="000000"/>
        <w:sz w:val="14"/>
        <w:szCs w:val="14"/>
      </w:rPr>
      <w:fldChar w:fldCharType="end"/>
    </w:r>
    <w:r>
      <w:rPr>
        <w:b/>
        <w:color w:val="000000"/>
        <w:sz w:val="14"/>
        <w:szCs w:val="14"/>
      </w:rPr>
      <w:t xml:space="preserve"> of </w:t>
    </w:r>
    <w:r>
      <w:rPr>
        <w:b/>
        <w:color w:val="000000"/>
        <w:sz w:val="14"/>
        <w:szCs w:val="14"/>
      </w:rPr>
      <w:fldChar w:fldCharType="begin"/>
    </w:r>
    <w:r>
      <w:rPr>
        <w:b/>
        <w:color w:val="000000"/>
        <w:sz w:val="14"/>
        <w:szCs w:val="14"/>
      </w:rPr>
      <w:instrText>NUMPAGES</w:instrText>
    </w:r>
    <w:r>
      <w:rPr>
        <w:b/>
        <w:color w:val="000000"/>
        <w:sz w:val="14"/>
        <w:szCs w:val="14"/>
      </w:rPr>
      <w:fldChar w:fldCharType="separate"/>
    </w:r>
    <w:r w:rsidR="00795B09">
      <w:rPr>
        <w:b/>
        <w:noProof/>
        <w:color w:val="000000"/>
        <w:sz w:val="14"/>
        <w:szCs w:val="14"/>
      </w:rPr>
      <w:t>6</w:t>
    </w:r>
    <w:r>
      <w:rPr>
        <w:b/>
        <w:color w:val="000000"/>
        <w:sz w:val="14"/>
        <w:szCs w:val="14"/>
      </w:rPr>
      <w:fldChar w:fldCharType="end"/>
    </w:r>
    <w:r>
      <w:rPr>
        <w:b/>
        <w:color w:val="000000"/>
        <w:sz w:val="14"/>
        <w:szCs w:val="14"/>
      </w:rPr>
      <w:t xml:space="preserve">                                                                                                                                                                                                                                 </w:t>
    </w:r>
    <w:r>
      <w:rPr>
        <w:noProof/>
        <w:lang w:val="en-US"/>
      </w:rPr>
      <w:drawing>
        <wp:anchor distT="0" distB="0" distL="114300" distR="114300" simplePos="0" relativeHeight="251657216" behindDoc="0" locked="0" layoutInCell="1" hidden="0" allowOverlap="1" wp14:anchorId="36073897" wp14:editId="4E12D398">
          <wp:simplePos x="0" y="0"/>
          <wp:positionH relativeFrom="margin">
            <wp:posOffset>-121283</wp:posOffset>
          </wp:positionH>
          <wp:positionV relativeFrom="paragraph">
            <wp:posOffset>7620</wp:posOffset>
          </wp:positionV>
          <wp:extent cx="525780" cy="390525"/>
          <wp:effectExtent l="0" t="0" r="0" b="0"/>
          <wp:wrapSquare wrapText="bothSides" distT="0" distB="0" distL="114300" distR="114300"/>
          <wp:docPr id="11" name="image1.png" descr="QA.png"/>
          <wp:cNvGraphicFramePr/>
          <a:graphic xmlns:a="http://schemas.openxmlformats.org/drawingml/2006/main">
            <a:graphicData uri="http://schemas.openxmlformats.org/drawingml/2006/picture">
              <pic:pic xmlns:pic="http://schemas.openxmlformats.org/drawingml/2006/picture">
                <pic:nvPicPr>
                  <pic:cNvPr id="0" name="image1.png" descr="QA.png"/>
                  <pic:cNvPicPr preferRelativeResize="0"/>
                </pic:nvPicPr>
                <pic:blipFill>
                  <a:blip r:embed="rId1"/>
                  <a:srcRect/>
                  <a:stretch>
                    <a:fillRect/>
                  </a:stretch>
                </pic:blipFill>
                <pic:spPr>
                  <a:xfrm>
                    <a:off x="0" y="0"/>
                    <a:ext cx="525780" cy="390525"/>
                  </a:xfrm>
                  <a:prstGeom prst="rect">
                    <a:avLst/>
                  </a:prstGeom>
                  <a:ln/>
                </pic:spPr>
              </pic:pic>
            </a:graphicData>
          </a:graphic>
        </wp:anchor>
      </w:drawing>
    </w:r>
  </w:p>
  <w:p w14:paraId="6E6ED7BC" w14:textId="77777777" w:rsidR="00627123" w:rsidRDefault="00627123">
    <w:pPr>
      <w:pBdr>
        <w:top w:val="nil"/>
        <w:left w:val="nil"/>
        <w:bottom w:val="nil"/>
        <w:right w:val="nil"/>
        <w:between w:val="nil"/>
      </w:pBdr>
      <w:tabs>
        <w:tab w:val="center" w:pos="4153"/>
        <w:tab w:val="right" w:pos="8306"/>
      </w:tabs>
      <w:rPr>
        <w:color w:val="000000"/>
        <w:sz w:val="14"/>
        <w:szCs w:val="14"/>
      </w:rPr>
    </w:pPr>
    <w:r>
      <w:rPr>
        <w:b/>
        <w:color w:val="000000"/>
        <w:sz w:val="14"/>
        <w:szCs w:val="14"/>
      </w:rPr>
      <w:t>Ref</w:t>
    </w:r>
    <w:r>
      <w:rPr>
        <w:color w:val="000000"/>
        <w:sz w:val="14"/>
        <w:szCs w:val="14"/>
      </w:rPr>
      <w:t>: Deans Council (05) Decision No. (06) Date:  18/10/2021.</w:t>
    </w:r>
  </w:p>
  <w:p w14:paraId="2D5726C2" w14:textId="77777777" w:rsidR="00627123" w:rsidRDefault="00627123">
    <w:pPr>
      <w:pBdr>
        <w:top w:val="nil"/>
        <w:left w:val="nil"/>
        <w:bottom w:val="nil"/>
        <w:right w:val="nil"/>
        <w:between w:val="nil"/>
      </w:pBdr>
      <w:tabs>
        <w:tab w:val="center" w:pos="4153"/>
        <w:tab w:val="right" w:pos="8306"/>
      </w:tabs>
      <w:rPr>
        <w:color w:val="000000"/>
        <w:sz w:val="14"/>
        <w:szCs w:val="14"/>
      </w:rPr>
    </w:pPr>
    <w:r>
      <w:rPr>
        <w:color w:val="000000"/>
        <w:sz w:val="14"/>
        <w:szCs w:val="14"/>
      </w:rPr>
      <w:t>Ref: Quality Assurance Council Session (03) Decision No. (03) Date:05/10/2021.</w:t>
    </w:r>
  </w:p>
  <w:p w14:paraId="0376A3D7" w14:textId="77777777" w:rsidR="00627123" w:rsidRDefault="00627123">
    <w:pPr>
      <w:pBdr>
        <w:top w:val="nil"/>
        <w:left w:val="nil"/>
        <w:bottom w:val="nil"/>
        <w:right w:val="nil"/>
        <w:between w:val="nil"/>
      </w:pBdr>
      <w:tabs>
        <w:tab w:val="center" w:pos="4153"/>
        <w:tab w:val="right" w:pos="8306"/>
      </w:tabs>
      <w:rPr>
        <w:color w:val="000000"/>
        <w:szCs w:val="20"/>
      </w:rPr>
    </w:pPr>
    <w:r>
      <w:rPr>
        <w:color w:val="00000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151E" w14:textId="77777777" w:rsidR="00441933" w:rsidRDefault="00441933">
      <w:r>
        <w:separator/>
      </w:r>
    </w:p>
  </w:footnote>
  <w:footnote w:type="continuationSeparator" w:id="0">
    <w:p w14:paraId="09DE65AE" w14:textId="77777777" w:rsidR="00441933" w:rsidRDefault="0044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D7D1" w14:textId="77777777" w:rsidR="00627123" w:rsidRDefault="00627123">
    <w:pPr>
      <w:pBdr>
        <w:top w:val="nil"/>
        <w:left w:val="nil"/>
        <w:bottom w:val="single" w:sz="24" w:space="1" w:color="622423"/>
        <w:right w:val="nil"/>
        <w:between w:val="nil"/>
      </w:pBdr>
      <w:tabs>
        <w:tab w:val="center" w:pos="4153"/>
        <w:tab w:val="right" w:pos="8306"/>
      </w:tabs>
      <w:jc w:val="center"/>
      <w:rPr>
        <w:rFonts w:ascii="Cambria" w:eastAsia="Cambria" w:hAnsi="Cambria" w:cs="Cambria"/>
        <w:color w:val="000000"/>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8C47" w14:textId="77777777" w:rsidR="00627123" w:rsidRDefault="00627123">
    <w:pPr>
      <w:widowControl w:val="0"/>
      <w:pBdr>
        <w:top w:val="nil"/>
        <w:left w:val="nil"/>
        <w:bottom w:val="nil"/>
        <w:right w:val="nil"/>
        <w:between w:val="nil"/>
      </w:pBdr>
      <w:spacing w:line="276" w:lineRule="auto"/>
      <w:rPr>
        <w:color w:val="000000"/>
        <w:szCs w:val="20"/>
      </w:rPr>
    </w:pPr>
  </w:p>
  <w:tbl>
    <w:tblPr>
      <w:tblStyle w:val="af0"/>
      <w:tblW w:w="9899" w:type="dxa"/>
      <w:jc w:val="center"/>
      <w:tblBorders>
        <w:top w:val="nil"/>
        <w:left w:val="nil"/>
        <w:bottom w:val="single" w:sz="18" w:space="0" w:color="000000"/>
        <w:right w:val="nil"/>
        <w:insideH w:val="nil"/>
        <w:insideV w:val="nil"/>
      </w:tblBorders>
      <w:tblLayout w:type="fixed"/>
      <w:tblLook w:val="0400" w:firstRow="0" w:lastRow="0" w:firstColumn="0" w:lastColumn="0" w:noHBand="0" w:noVBand="1"/>
    </w:tblPr>
    <w:tblGrid>
      <w:gridCol w:w="3083"/>
      <w:gridCol w:w="3192"/>
      <w:gridCol w:w="3624"/>
    </w:tblGrid>
    <w:tr w:rsidR="00627123" w14:paraId="18DD2C19" w14:textId="77777777">
      <w:trPr>
        <w:trHeight w:val="800"/>
        <w:jc w:val="center"/>
      </w:trPr>
      <w:tc>
        <w:tcPr>
          <w:tcW w:w="3084" w:type="dxa"/>
          <w:vAlign w:val="center"/>
        </w:tcPr>
        <w:p w14:paraId="28632A6E" w14:textId="77777777" w:rsidR="00627123" w:rsidRDefault="00627123">
          <w:pPr>
            <w:pBdr>
              <w:top w:val="nil"/>
              <w:left w:val="nil"/>
              <w:bottom w:val="nil"/>
              <w:right w:val="nil"/>
              <w:between w:val="nil"/>
            </w:pBdr>
            <w:tabs>
              <w:tab w:val="center" w:pos="4153"/>
              <w:tab w:val="right" w:pos="8306"/>
            </w:tabs>
            <w:rPr>
              <w:color w:val="000000"/>
              <w:szCs w:val="20"/>
            </w:rPr>
          </w:pPr>
        </w:p>
      </w:tc>
      <w:tc>
        <w:tcPr>
          <w:tcW w:w="3192" w:type="dxa"/>
          <w:vAlign w:val="center"/>
        </w:tcPr>
        <w:p w14:paraId="7F5F7EFF" w14:textId="77777777" w:rsidR="00627123" w:rsidRDefault="00627123">
          <w:pPr>
            <w:pBdr>
              <w:top w:val="nil"/>
              <w:left w:val="nil"/>
              <w:bottom w:val="nil"/>
              <w:right w:val="nil"/>
              <w:between w:val="nil"/>
            </w:pBdr>
            <w:tabs>
              <w:tab w:val="center" w:pos="4153"/>
              <w:tab w:val="right" w:pos="8306"/>
            </w:tabs>
            <w:jc w:val="center"/>
            <w:rPr>
              <w:color w:val="000000"/>
              <w:szCs w:val="20"/>
            </w:rPr>
          </w:pPr>
          <w:r>
            <w:rPr>
              <w:noProof/>
              <w:color w:val="000000"/>
              <w:szCs w:val="20"/>
              <w:lang w:val="en-US"/>
            </w:rPr>
            <w:drawing>
              <wp:inline distT="0" distB="0" distL="0" distR="0" wp14:anchorId="434C46C9" wp14:editId="60445B51">
                <wp:extent cx="1889760" cy="617855"/>
                <wp:effectExtent l="0" t="0" r="0" b="0"/>
                <wp:docPr id="13" name="image6.png" descr="isra.jpg"/>
                <wp:cNvGraphicFramePr/>
                <a:graphic xmlns:a="http://schemas.openxmlformats.org/drawingml/2006/main">
                  <a:graphicData uri="http://schemas.openxmlformats.org/drawingml/2006/picture">
                    <pic:pic xmlns:pic="http://schemas.openxmlformats.org/drawingml/2006/picture">
                      <pic:nvPicPr>
                        <pic:cNvPr id="0" name="image6.png" descr="isra.jpg"/>
                        <pic:cNvPicPr preferRelativeResize="0"/>
                      </pic:nvPicPr>
                      <pic:blipFill>
                        <a:blip r:embed="rId1"/>
                        <a:srcRect/>
                        <a:stretch>
                          <a:fillRect/>
                        </a:stretch>
                      </pic:blipFill>
                      <pic:spPr>
                        <a:xfrm>
                          <a:off x="0" y="0"/>
                          <a:ext cx="1889760" cy="617855"/>
                        </a:xfrm>
                        <a:prstGeom prst="rect">
                          <a:avLst/>
                        </a:prstGeom>
                        <a:ln/>
                      </pic:spPr>
                    </pic:pic>
                  </a:graphicData>
                </a:graphic>
              </wp:inline>
            </w:drawing>
          </w:r>
        </w:p>
      </w:tc>
      <w:tc>
        <w:tcPr>
          <w:tcW w:w="3624" w:type="dxa"/>
          <w:vAlign w:val="center"/>
        </w:tcPr>
        <w:p w14:paraId="0D97EFF4" w14:textId="77777777" w:rsidR="00627123" w:rsidRDefault="00627123">
          <w:pPr>
            <w:pBdr>
              <w:top w:val="nil"/>
              <w:left w:val="nil"/>
              <w:bottom w:val="nil"/>
              <w:right w:val="nil"/>
              <w:between w:val="nil"/>
            </w:pBdr>
            <w:tabs>
              <w:tab w:val="center" w:pos="4153"/>
              <w:tab w:val="right" w:pos="8306"/>
            </w:tabs>
            <w:jc w:val="right"/>
            <w:rPr>
              <w:b/>
              <w:color w:val="000000"/>
              <w:szCs w:val="20"/>
            </w:rPr>
          </w:pPr>
          <w:r>
            <w:rPr>
              <w:b/>
              <w:color w:val="000000"/>
              <w:sz w:val="22"/>
              <w:szCs w:val="22"/>
            </w:rPr>
            <w:t xml:space="preserve">Faculty of --------------     </w:t>
          </w:r>
        </w:p>
      </w:tc>
    </w:tr>
    <w:tr w:rsidR="00627123" w14:paraId="63CFAF61" w14:textId="77777777">
      <w:trPr>
        <w:trHeight w:val="60"/>
        <w:jc w:val="center"/>
      </w:trPr>
      <w:tc>
        <w:tcPr>
          <w:tcW w:w="3084" w:type="dxa"/>
          <w:vAlign w:val="center"/>
        </w:tcPr>
        <w:p w14:paraId="77F1875B" w14:textId="77777777" w:rsidR="00627123" w:rsidRDefault="00627123">
          <w:pPr>
            <w:pBdr>
              <w:top w:val="nil"/>
              <w:left w:val="nil"/>
              <w:bottom w:val="nil"/>
              <w:right w:val="nil"/>
              <w:between w:val="nil"/>
            </w:pBdr>
            <w:tabs>
              <w:tab w:val="center" w:pos="4153"/>
              <w:tab w:val="right" w:pos="8306"/>
            </w:tabs>
            <w:rPr>
              <w:b/>
              <w:color w:val="000000"/>
              <w:sz w:val="18"/>
              <w:szCs w:val="18"/>
            </w:rPr>
          </w:pPr>
        </w:p>
      </w:tc>
      <w:tc>
        <w:tcPr>
          <w:tcW w:w="3192" w:type="dxa"/>
          <w:vAlign w:val="center"/>
        </w:tcPr>
        <w:p w14:paraId="07E2AAD1" w14:textId="77777777" w:rsidR="00627123" w:rsidRDefault="00627123">
          <w:pPr>
            <w:pBdr>
              <w:top w:val="nil"/>
              <w:left w:val="nil"/>
              <w:bottom w:val="nil"/>
              <w:right w:val="nil"/>
              <w:between w:val="nil"/>
            </w:pBdr>
            <w:tabs>
              <w:tab w:val="center" w:pos="4153"/>
              <w:tab w:val="right" w:pos="8306"/>
            </w:tabs>
            <w:jc w:val="center"/>
            <w:rPr>
              <w:color w:val="000000"/>
              <w:szCs w:val="20"/>
            </w:rPr>
          </w:pPr>
        </w:p>
      </w:tc>
      <w:tc>
        <w:tcPr>
          <w:tcW w:w="3624" w:type="dxa"/>
          <w:vAlign w:val="center"/>
        </w:tcPr>
        <w:p w14:paraId="1DBFD80A" w14:textId="77777777" w:rsidR="00627123" w:rsidRDefault="00627123">
          <w:pPr>
            <w:pBdr>
              <w:top w:val="nil"/>
              <w:left w:val="nil"/>
              <w:bottom w:val="nil"/>
              <w:right w:val="nil"/>
              <w:between w:val="nil"/>
            </w:pBdr>
            <w:tabs>
              <w:tab w:val="center" w:pos="4153"/>
              <w:tab w:val="right" w:pos="8306"/>
            </w:tabs>
            <w:jc w:val="right"/>
            <w:rPr>
              <w:color w:val="000000"/>
              <w:szCs w:val="20"/>
            </w:rPr>
          </w:pPr>
        </w:p>
      </w:tc>
    </w:tr>
  </w:tbl>
  <w:p w14:paraId="3187FB79" w14:textId="77777777" w:rsidR="00627123" w:rsidRDefault="00627123">
    <w:pPr>
      <w:pBdr>
        <w:top w:val="nil"/>
        <w:left w:val="nil"/>
        <w:bottom w:val="nil"/>
        <w:right w:val="nil"/>
        <w:between w:val="nil"/>
      </w:pBdr>
      <w:tabs>
        <w:tab w:val="center" w:pos="4153"/>
        <w:tab w:val="right" w:pos="8306"/>
      </w:tabs>
      <w:rPr>
        <w:color w:val="0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062ED"/>
    <w:multiLevelType w:val="hybridMultilevel"/>
    <w:tmpl w:val="91A4C11A"/>
    <w:lvl w:ilvl="0" w:tplc="63A4227A">
      <w:numFmt w:val="bullet"/>
      <w:lvlText w:val="-"/>
      <w:lvlJc w:val="left"/>
      <w:pPr>
        <w:ind w:left="360" w:hanging="360"/>
      </w:pPr>
      <w:rPr>
        <w:rFonts w:ascii="Calibri" w:eastAsiaTheme="minorHAnsi" w:hAnsi="Calibri" w:cstheme="minorBidi" w:hint="default"/>
      </w:rPr>
    </w:lvl>
    <w:lvl w:ilvl="1" w:tplc="79EE13C0">
      <w:numFmt w:val="bullet"/>
      <w:lvlText w:val="•"/>
      <w:lvlJc w:val="left"/>
      <w:pPr>
        <w:ind w:left="1222" w:hanging="360"/>
      </w:pPr>
      <w:rPr>
        <w:rFonts w:ascii="Arial" w:eastAsia="Arial" w:hAnsi="Arial" w:cs="Arial"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4D33E5E"/>
    <w:multiLevelType w:val="multilevel"/>
    <w:tmpl w:val="AA006F16"/>
    <w:lvl w:ilvl="0">
      <w:start w:val="1"/>
      <w:numFmt w:val="bullet"/>
      <w:lvlText w:val="●"/>
      <w:lvlJc w:val="left"/>
      <w:pPr>
        <w:ind w:left="964" w:hanging="360"/>
      </w:pPr>
      <w:rPr>
        <w:rFonts w:ascii="Noto Sans Symbols" w:eastAsia="Noto Sans Symbols" w:hAnsi="Noto Sans Symbols" w:cs="Noto Sans Symbols"/>
      </w:rPr>
    </w:lvl>
    <w:lvl w:ilvl="1">
      <w:start w:val="1"/>
      <w:numFmt w:val="bullet"/>
      <w:lvlText w:val="o"/>
      <w:lvlJc w:val="left"/>
      <w:pPr>
        <w:ind w:left="1684" w:hanging="360"/>
      </w:pPr>
      <w:rPr>
        <w:rFonts w:ascii="Courier New" w:eastAsia="Courier New" w:hAnsi="Courier New" w:cs="Courier New"/>
      </w:rPr>
    </w:lvl>
    <w:lvl w:ilvl="2">
      <w:start w:val="1"/>
      <w:numFmt w:val="bullet"/>
      <w:lvlText w:val="▪"/>
      <w:lvlJc w:val="left"/>
      <w:pPr>
        <w:ind w:left="2404" w:hanging="360"/>
      </w:pPr>
      <w:rPr>
        <w:rFonts w:ascii="Noto Sans Symbols" w:eastAsia="Noto Sans Symbols" w:hAnsi="Noto Sans Symbols" w:cs="Noto Sans Symbols"/>
      </w:rPr>
    </w:lvl>
    <w:lvl w:ilvl="3">
      <w:start w:val="1"/>
      <w:numFmt w:val="bullet"/>
      <w:lvlText w:val="●"/>
      <w:lvlJc w:val="left"/>
      <w:pPr>
        <w:ind w:left="3124" w:hanging="360"/>
      </w:pPr>
      <w:rPr>
        <w:rFonts w:ascii="Noto Sans Symbols" w:eastAsia="Noto Sans Symbols" w:hAnsi="Noto Sans Symbols" w:cs="Noto Sans Symbols"/>
      </w:rPr>
    </w:lvl>
    <w:lvl w:ilvl="4">
      <w:start w:val="1"/>
      <w:numFmt w:val="bullet"/>
      <w:lvlText w:val="o"/>
      <w:lvlJc w:val="left"/>
      <w:pPr>
        <w:ind w:left="3844" w:hanging="360"/>
      </w:pPr>
      <w:rPr>
        <w:rFonts w:ascii="Courier New" w:eastAsia="Courier New" w:hAnsi="Courier New" w:cs="Courier New"/>
      </w:rPr>
    </w:lvl>
    <w:lvl w:ilvl="5">
      <w:start w:val="1"/>
      <w:numFmt w:val="bullet"/>
      <w:lvlText w:val="▪"/>
      <w:lvlJc w:val="left"/>
      <w:pPr>
        <w:ind w:left="4564" w:hanging="360"/>
      </w:pPr>
      <w:rPr>
        <w:rFonts w:ascii="Noto Sans Symbols" w:eastAsia="Noto Sans Symbols" w:hAnsi="Noto Sans Symbols" w:cs="Noto Sans Symbols"/>
      </w:rPr>
    </w:lvl>
    <w:lvl w:ilvl="6">
      <w:start w:val="1"/>
      <w:numFmt w:val="bullet"/>
      <w:lvlText w:val="●"/>
      <w:lvlJc w:val="left"/>
      <w:pPr>
        <w:ind w:left="5284" w:hanging="360"/>
      </w:pPr>
      <w:rPr>
        <w:rFonts w:ascii="Noto Sans Symbols" w:eastAsia="Noto Sans Symbols" w:hAnsi="Noto Sans Symbols" w:cs="Noto Sans Symbols"/>
      </w:rPr>
    </w:lvl>
    <w:lvl w:ilvl="7">
      <w:start w:val="1"/>
      <w:numFmt w:val="bullet"/>
      <w:lvlText w:val="o"/>
      <w:lvlJc w:val="left"/>
      <w:pPr>
        <w:ind w:left="6004" w:hanging="360"/>
      </w:pPr>
      <w:rPr>
        <w:rFonts w:ascii="Courier New" w:eastAsia="Courier New" w:hAnsi="Courier New" w:cs="Courier New"/>
      </w:rPr>
    </w:lvl>
    <w:lvl w:ilvl="8">
      <w:start w:val="1"/>
      <w:numFmt w:val="bullet"/>
      <w:lvlText w:val="▪"/>
      <w:lvlJc w:val="left"/>
      <w:pPr>
        <w:ind w:left="6724" w:hanging="360"/>
      </w:pPr>
      <w:rPr>
        <w:rFonts w:ascii="Noto Sans Symbols" w:eastAsia="Noto Sans Symbols" w:hAnsi="Noto Sans Symbols" w:cs="Noto Sans Symbols"/>
      </w:rPr>
    </w:lvl>
  </w:abstractNum>
  <w:abstractNum w:abstractNumId="3" w15:restartNumberingAfterBreak="0">
    <w:nsid w:val="09EC4DCD"/>
    <w:multiLevelType w:val="multilevel"/>
    <w:tmpl w:val="E1C267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82321F"/>
    <w:multiLevelType w:val="multilevel"/>
    <w:tmpl w:val="18AE422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086182"/>
    <w:multiLevelType w:val="multilevel"/>
    <w:tmpl w:val="1EF26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C7DAE"/>
    <w:multiLevelType w:val="hybridMultilevel"/>
    <w:tmpl w:val="12325F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EBC"/>
    <w:multiLevelType w:val="hybridMultilevel"/>
    <w:tmpl w:val="743A31D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C5F16"/>
    <w:multiLevelType w:val="hybridMultilevel"/>
    <w:tmpl w:val="313AF2F6"/>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6402AC"/>
    <w:multiLevelType w:val="hybridMultilevel"/>
    <w:tmpl w:val="7068A32A"/>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E6BD3"/>
    <w:multiLevelType w:val="multilevel"/>
    <w:tmpl w:val="CDDC30A6"/>
    <w:lvl w:ilvl="0">
      <w:start w:val="5"/>
      <w:numFmt w:val="bullet"/>
      <w:lvlText w:val="-"/>
      <w:lvlJc w:val="left"/>
      <w:pPr>
        <w:ind w:left="360" w:hanging="360"/>
      </w:pPr>
      <w:rPr>
        <w:rFonts w:ascii="Simplified Arabic" w:eastAsia="Calibri" w:hAnsi="Simplified Arabic" w:cs="Simplified Arabic"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E117B5F"/>
    <w:multiLevelType w:val="multilevel"/>
    <w:tmpl w:val="768C6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C25133"/>
    <w:multiLevelType w:val="hybridMultilevel"/>
    <w:tmpl w:val="BD6C8B9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62A52ED3"/>
    <w:multiLevelType w:val="hybridMultilevel"/>
    <w:tmpl w:val="3A28900A"/>
    <w:lvl w:ilvl="0" w:tplc="63A4227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9490A"/>
    <w:multiLevelType w:val="hybridMultilevel"/>
    <w:tmpl w:val="9BA0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600A9"/>
    <w:multiLevelType w:val="multilevel"/>
    <w:tmpl w:val="FFE0B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D82C1F"/>
    <w:multiLevelType w:val="hybridMultilevel"/>
    <w:tmpl w:val="B94AD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4147380"/>
    <w:multiLevelType w:val="hybridMultilevel"/>
    <w:tmpl w:val="7CD45D4C"/>
    <w:lvl w:ilvl="0" w:tplc="63A4227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E86213"/>
    <w:multiLevelType w:val="multilevel"/>
    <w:tmpl w:val="736ED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0A6F22"/>
    <w:multiLevelType w:val="multilevel"/>
    <w:tmpl w:val="031A5BFA"/>
    <w:lvl w:ilvl="0">
      <w:start w:val="5"/>
      <w:numFmt w:val="bullet"/>
      <w:lvlText w:val="-"/>
      <w:lvlJc w:val="left"/>
      <w:pPr>
        <w:ind w:left="360" w:hanging="360"/>
      </w:pPr>
      <w:rPr>
        <w:rFonts w:ascii="Simplified Arabic" w:eastAsia="Calibri" w:hAnsi="Simplified Arabic" w:cs="Simplified Arabic"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DA5792A"/>
    <w:multiLevelType w:val="hybridMultilevel"/>
    <w:tmpl w:val="6FACB5F6"/>
    <w:lvl w:ilvl="0" w:tplc="0B40144C">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FE5588F"/>
    <w:multiLevelType w:val="multilevel"/>
    <w:tmpl w:val="55D8A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689184">
    <w:abstractNumId w:val="12"/>
  </w:num>
  <w:num w:numId="2" w16cid:durableId="1844927886">
    <w:abstractNumId w:val="19"/>
  </w:num>
  <w:num w:numId="3" w16cid:durableId="936985463">
    <w:abstractNumId w:val="5"/>
  </w:num>
  <w:num w:numId="4" w16cid:durableId="1944417573">
    <w:abstractNumId w:val="4"/>
  </w:num>
  <w:num w:numId="5" w16cid:durableId="1785490540">
    <w:abstractNumId w:val="16"/>
  </w:num>
  <w:num w:numId="6" w16cid:durableId="709452683">
    <w:abstractNumId w:val="2"/>
  </w:num>
  <w:num w:numId="7" w16cid:durableId="724376825">
    <w:abstractNumId w:val="3"/>
  </w:num>
  <w:num w:numId="8" w16cid:durableId="822543756">
    <w:abstractNumId w:val="22"/>
  </w:num>
  <w:num w:numId="9" w16cid:durableId="1674064459">
    <w:abstractNumId w:val="20"/>
  </w:num>
  <w:num w:numId="10" w16cid:durableId="551041120">
    <w:abstractNumId w:val="11"/>
  </w:num>
  <w:num w:numId="11" w16cid:durableId="1253931918">
    <w:abstractNumId w:val="1"/>
  </w:num>
  <w:num w:numId="12" w16cid:durableId="1834563597">
    <w:abstractNumId w:val="7"/>
  </w:num>
  <w:num w:numId="13" w16cid:durableId="249198425">
    <w:abstractNumId w:val="10"/>
  </w:num>
  <w:num w:numId="14" w16cid:durableId="1663392704">
    <w:abstractNumId w:val="9"/>
  </w:num>
  <w:num w:numId="15" w16cid:durableId="632061635">
    <w:abstractNumId w:val="0"/>
  </w:num>
  <w:num w:numId="16" w16cid:durableId="1977833133">
    <w:abstractNumId w:val="17"/>
  </w:num>
  <w:num w:numId="17" w16cid:durableId="413160745">
    <w:abstractNumId w:val="6"/>
  </w:num>
  <w:num w:numId="18" w16cid:durableId="813765034">
    <w:abstractNumId w:val="14"/>
  </w:num>
  <w:num w:numId="19" w16cid:durableId="1097141457">
    <w:abstractNumId w:val="18"/>
  </w:num>
  <w:num w:numId="20" w16cid:durableId="1950963625">
    <w:abstractNumId w:val="21"/>
  </w:num>
  <w:num w:numId="21" w16cid:durableId="164320681">
    <w:abstractNumId w:val="13"/>
  </w:num>
  <w:num w:numId="22" w16cid:durableId="77168547">
    <w:abstractNumId w:val="15"/>
  </w:num>
  <w:num w:numId="23" w16cid:durableId="1117867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MTczMrMwMzG0sDRV0lEKTi0uzszPAykwqwUAjFBiNSwAAAA="/>
  </w:docVars>
  <w:rsids>
    <w:rsidRoot w:val="00E506AE"/>
    <w:rsid w:val="00011FC9"/>
    <w:rsid w:val="00015F47"/>
    <w:rsid w:val="00056B59"/>
    <w:rsid w:val="00096D6F"/>
    <w:rsid w:val="00132670"/>
    <w:rsid w:val="00132BD4"/>
    <w:rsid w:val="00173FFB"/>
    <w:rsid w:val="0019120F"/>
    <w:rsid w:val="00191CE0"/>
    <w:rsid w:val="001B55E0"/>
    <w:rsid w:val="001B798F"/>
    <w:rsid w:val="001F1F97"/>
    <w:rsid w:val="002078E0"/>
    <w:rsid w:val="002251EC"/>
    <w:rsid w:val="00233BB2"/>
    <w:rsid w:val="00261E23"/>
    <w:rsid w:val="00264779"/>
    <w:rsid w:val="00273CB3"/>
    <w:rsid w:val="00294D30"/>
    <w:rsid w:val="002A4B19"/>
    <w:rsid w:val="002D0052"/>
    <w:rsid w:val="003101D8"/>
    <w:rsid w:val="003470FE"/>
    <w:rsid w:val="00386EE3"/>
    <w:rsid w:val="003A42FA"/>
    <w:rsid w:val="004003E0"/>
    <w:rsid w:val="00404BE2"/>
    <w:rsid w:val="00441933"/>
    <w:rsid w:val="00453875"/>
    <w:rsid w:val="0047047B"/>
    <w:rsid w:val="00470BE4"/>
    <w:rsid w:val="00475EB7"/>
    <w:rsid w:val="004C203E"/>
    <w:rsid w:val="004C790B"/>
    <w:rsid w:val="004D3319"/>
    <w:rsid w:val="004F2D92"/>
    <w:rsid w:val="00523FA6"/>
    <w:rsid w:val="005272BF"/>
    <w:rsid w:val="00584D2B"/>
    <w:rsid w:val="005F234C"/>
    <w:rsid w:val="00627123"/>
    <w:rsid w:val="00644C26"/>
    <w:rsid w:val="006913A9"/>
    <w:rsid w:val="00694C86"/>
    <w:rsid w:val="006D547A"/>
    <w:rsid w:val="00717F9C"/>
    <w:rsid w:val="007644D2"/>
    <w:rsid w:val="00766E28"/>
    <w:rsid w:val="0079506D"/>
    <w:rsid w:val="00795B09"/>
    <w:rsid w:val="007E0A3E"/>
    <w:rsid w:val="007E4503"/>
    <w:rsid w:val="008441D7"/>
    <w:rsid w:val="008B0689"/>
    <w:rsid w:val="008C60AE"/>
    <w:rsid w:val="00930494"/>
    <w:rsid w:val="00932320"/>
    <w:rsid w:val="009A1D7D"/>
    <w:rsid w:val="009D6AFB"/>
    <w:rsid w:val="009D74CE"/>
    <w:rsid w:val="00A154A5"/>
    <w:rsid w:val="00A3442A"/>
    <w:rsid w:val="00A37762"/>
    <w:rsid w:val="00A42BF7"/>
    <w:rsid w:val="00A701F1"/>
    <w:rsid w:val="00A737C0"/>
    <w:rsid w:val="00A82080"/>
    <w:rsid w:val="00A85FD2"/>
    <w:rsid w:val="00A86457"/>
    <w:rsid w:val="00A915B9"/>
    <w:rsid w:val="00AC2440"/>
    <w:rsid w:val="00AC565F"/>
    <w:rsid w:val="00AD675E"/>
    <w:rsid w:val="00B43BA2"/>
    <w:rsid w:val="00B55C0C"/>
    <w:rsid w:val="00B77284"/>
    <w:rsid w:val="00B965D8"/>
    <w:rsid w:val="00BB748E"/>
    <w:rsid w:val="00BF162C"/>
    <w:rsid w:val="00BF7227"/>
    <w:rsid w:val="00C44CB8"/>
    <w:rsid w:val="00C75808"/>
    <w:rsid w:val="00D0068F"/>
    <w:rsid w:val="00D0407C"/>
    <w:rsid w:val="00D3183E"/>
    <w:rsid w:val="00D950AA"/>
    <w:rsid w:val="00D97CE1"/>
    <w:rsid w:val="00DA608C"/>
    <w:rsid w:val="00E22122"/>
    <w:rsid w:val="00E506AE"/>
    <w:rsid w:val="00E6088C"/>
    <w:rsid w:val="00E735C1"/>
    <w:rsid w:val="00E7447D"/>
    <w:rsid w:val="00E7610A"/>
    <w:rsid w:val="00EB0498"/>
    <w:rsid w:val="00EB0F48"/>
    <w:rsid w:val="00EB6612"/>
    <w:rsid w:val="00F01599"/>
    <w:rsid w:val="00F41780"/>
    <w:rsid w:val="00FC2DA8"/>
    <w:rsid w:val="00FE4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6311"/>
  <w15:docId w15:val="{EF88FFAD-AD6D-4DCD-AEF3-339416D4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A03"/>
    <w:rPr>
      <w:szCs w:val="24"/>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404BE2"/>
    <w:pPr>
      <w:tabs>
        <w:tab w:val="left" w:pos="1440"/>
      </w:tabs>
      <w:spacing w:line="276" w:lineRule="auto"/>
    </w:pPr>
    <w:rPr>
      <w:rFonts w:asciiTheme="majorBidi" w:eastAsia="Calibri" w:hAnsiTheme="majorBidi" w:cstheme="majorBidi"/>
      <w:sz w:val="24"/>
      <w:lang w:val="en-US" w:bidi="ar-JO"/>
    </w:rPr>
  </w:style>
  <w:style w:type="paragraph" w:customStyle="1" w:styleId="ps1numbered">
    <w:name w:val="ps1 numbered"/>
    <w:basedOn w:val="ps1Char"/>
    <w:rsid w:val="00756A03"/>
    <w:pPr>
      <w:ind w:left="720" w:hanging="360"/>
    </w:pPr>
  </w:style>
  <w:style w:type="character" w:customStyle="1" w:styleId="ps1CharChar">
    <w:name w:val="ps1 Char Char"/>
    <w:link w:val="ps1Char"/>
    <w:rsid w:val="00404BE2"/>
    <w:rPr>
      <w:rFonts w:asciiTheme="majorBidi" w:eastAsia="Calibri" w:hAnsiTheme="majorBidi" w:cstheme="majorBidi"/>
      <w:sz w:val="24"/>
      <w:szCs w:val="24"/>
      <w:lang w:val="en-US" w:bidi="ar-JO"/>
    </w:rPr>
  </w:style>
  <w:style w:type="paragraph" w:customStyle="1" w:styleId="ps1bullet">
    <w:name w:val="ps1 bullet"/>
    <w:basedOn w:val="Normal"/>
    <w:rsid w:val="009B5F9E"/>
    <w:pPr>
      <w:ind w:left="720" w:hanging="360"/>
    </w:pPr>
  </w:style>
  <w:style w:type="paragraph" w:customStyle="1" w:styleId="Default">
    <w:name w:val="Default"/>
    <w:rsid w:val="00627DDC"/>
    <w:pPr>
      <w:autoSpaceDE w:val="0"/>
      <w:autoSpaceDN w:val="0"/>
      <w:adjustRightInd w:val="0"/>
    </w:pPr>
    <w:rPr>
      <w:color w:val="000000"/>
      <w:sz w:val="24"/>
      <w:szCs w:val="24"/>
    </w:rPr>
  </w:style>
  <w:style w:type="table" w:styleId="TableGrid">
    <w:name w:val="Table Grid"/>
    <w:basedOn w:val="TableNormal"/>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pBdr>
        <w:top w:val="single" w:sz="4" w:space="1" w:color="auto"/>
        <w:left w:val="single" w:sz="4" w:space="4" w:color="auto"/>
        <w:bottom w:val="single" w:sz="4" w:space="1" w:color="auto"/>
        <w:right w:val="single" w:sz="4" w:space="4" w:color="auto"/>
      </w:pBdr>
      <w:tabs>
        <w:tab w:val="num" w:pos="720"/>
      </w:tabs>
      <w:spacing w:before="60" w:after="60" w:line="264" w:lineRule="auto"/>
      <w:ind w:hanging="720"/>
    </w:pPr>
    <w:rPr>
      <w:sz w:val="18"/>
      <w:szCs w:val="18"/>
      <w:lang w:eastAsia="zh-CN"/>
    </w:rPr>
  </w:style>
  <w:style w:type="character" w:customStyle="1" w:styleId="BulletsChar">
    <w:name w:val="Bullets Char"/>
    <w:link w:val="Bullets"/>
    <w:rsid w:val="00473D5B"/>
    <w:rPr>
      <w:rFonts w:ascii="Times New Roman" w:hAnsi="Times New Roman"/>
      <w:sz w:val="18"/>
      <w:szCs w:val="18"/>
      <w:lang w:val="en-US"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 w:type="character" w:customStyle="1" w:styleId="UnresolvedMention2">
    <w:name w:val="Unresolved Mention2"/>
    <w:basedOn w:val="DefaultParagraphFont"/>
    <w:uiPriority w:val="99"/>
    <w:semiHidden/>
    <w:unhideWhenUsed/>
    <w:rsid w:val="00373319"/>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2" w:type="dxa"/>
        <w:right w:w="72" w:type="dxa"/>
      </w:tblCellMar>
    </w:tblPr>
  </w:style>
  <w:style w:type="table" w:customStyle="1" w:styleId="a0">
    <w:basedOn w:val="TableNormal"/>
    <w:tblPr>
      <w:tblStyleRowBandSize w:val="1"/>
      <w:tblStyleColBandSize w:val="1"/>
      <w:tblCellMar>
        <w:left w:w="72" w:type="dxa"/>
        <w:right w:w="72" w:type="dxa"/>
      </w:tblCellMar>
    </w:tblPr>
  </w:style>
  <w:style w:type="table" w:customStyle="1" w:styleId="a1">
    <w:basedOn w:val="TableNormal"/>
    <w:tblPr>
      <w:tblStyleRowBandSize w:val="1"/>
      <w:tblStyleColBandSize w:val="1"/>
      <w:tblCellMar>
        <w:left w:w="72" w:type="dxa"/>
        <w:right w:w="72"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72" w:type="dxa"/>
        <w:right w:w="72" w:type="dxa"/>
      </w:tblCellMar>
    </w:tblPr>
  </w:style>
  <w:style w:type="table" w:customStyle="1" w:styleId="ab">
    <w:basedOn w:val="TableNormal"/>
    <w:tblPr>
      <w:tblStyleRowBandSize w:val="1"/>
      <w:tblStyleColBandSize w:val="1"/>
      <w:tblCellMar>
        <w:left w:w="72" w:type="dxa"/>
        <w:right w:w="72" w:type="dxa"/>
      </w:tblCellMar>
    </w:tblPr>
  </w:style>
  <w:style w:type="table" w:customStyle="1" w:styleId="ac">
    <w:basedOn w:val="TableNormal"/>
    <w:tblPr>
      <w:tblStyleRowBandSize w:val="1"/>
      <w:tblStyleColBandSize w:val="1"/>
      <w:tblCellMar>
        <w:left w:w="72" w:type="dxa"/>
        <w:right w:w="72"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u.edu.j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يوسف براهمه</cp:lastModifiedBy>
  <cp:revision>2</cp:revision>
  <cp:lastPrinted>2022-02-01T10:49:00Z</cp:lastPrinted>
  <dcterms:created xsi:type="dcterms:W3CDTF">2023-11-28T11:13:00Z</dcterms:created>
  <dcterms:modified xsi:type="dcterms:W3CDTF">2023-11-28T11:13:00Z</dcterms:modified>
</cp:coreProperties>
</file>